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4C3" w:rsidRDefault="003F6497">
      <w:bookmarkStart w:id="0" w:name="_GoBack"/>
      <w:bookmarkEnd w:id="0"/>
      <w:r>
        <w:t>Name</w:t>
      </w:r>
      <w:proofErr w:type="gramStart"/>
      <w:r>
        <w:t>:_</w:t>
      </w:r>
      <w:proofErr w:type="gramEnd"/>
      <w:r>
        <w:t>_____________________________ Date:__________________ Mods:____________</w:t>
      </w:r>
    </w:p>
    <w:p w:rsidR="006174C3" w:rsidRDefault="006174C3"/>
    <w:p w:rsidR="006174C3" w:rsidRDefault="003F6497">
      <w:pPr>
        <w:jc w:val="center"/>
      </w:pPr>
      <w:r>
        <w:rPr>
          <w:b/>
          <w:sz w:val="36"/>
          <w:szCs w:val="36"/>
          <w:u w:val="single"/>
        </w:rPr>
        <w:t>Killing Lincoln</w:t>
      </w:r>
    </w:p>
    <w:p w:rsidR="006174C3" w:rsidRDefault="006174C3">
      <w:pPr>
        <w:jc w:val="center"/>
      </w:pPr>
    </w:p>
    <w:p w:rsidR="006174C3" w:rsidRDefault="003F6497">
      <w:r>
        <w:rPr>
          <w:u w:val="single"/>
        </w:rPr>
        <w:t>Directions:</w:t>
      </w:r>
      <w:r>
        <w:t xml:space="preserve"> Answer each of the following questions in at least one (1) paragraph.</w:t>
      </w:r>
    </w:p>
    <w:p w:rsidR="006174C3" w:rsidRDefault="006174C3"/>
    <w:p w:rsidR="006174C3" w:rsidRDefault="003F6497">
      <w:pPr>
        <w:numPr>
          <w:ilvl w:val="0"/>
          <w:numId w:val="1"/>
        </w:numPr>
        <w:ind w:hanging="360"/>
        <w:contextualSpacing/>
      </w:pPr>
      <w:r>
        <w:t xml:space="preserve"> After an assassination attempt while riding alone at night, President Lincoln asked a soldier who found his lost hat with a bullet hole through the crown not to tell anyone of the incident. Why do you think he swore the soldier to secrecy, and should he h</w:t>
      </w:r>
      <w:r>
        <w:t>ave done so?</w:t>
      </w:r>
    </w:p>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3F6497">
      <w:pPr>
        <w:numPr>
          <w:ilvl w:val="0"/>
          <w:numId w:val="1"/>
        </w:numPr>
        <w:ind w:hanging="360"/>
        <w:contextualSpacing/>
      </w:pPr>
      <w:r>
        <w:t>After being warned about assassination plots by Secretary of War Stanton, President Lincoln replied “Doors to the White House stand open, to one and all, day and night. My life is in reach to anyone, sane or mad, by the hand of a</w:t>
      </w:r>
      <w:r>
        <w:t xml:space="preserve"> murderer I can die but once but </w:t>
      </w:r>
      <w:proofErr w:type="gramStart"/>
      <w:r>
        <w:t>to</w:t>
      </w:r>
      <w:proofErr w:type="gramEnd"/>
      <w:r>
        <w:t xml:space="preserve"> go continually to fear, that is to die over and over and over again”. Do you agree with President Lincoln’s decision? Why or why not?</w:t>
      </w:r>
    </w:p>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3F6497">
      <w:pPr>
        <w:numPr>
          <w:ilvl w:val="0"/>
          <w:numId w:val="1"/>
        </w:numPr>
        <w:ind w:hanging="360"/>
        <w:contextualSpacing/>
      </w:pPr>
      <w:r>
        <w:t>Who do you believe is most responsible for Booth’s assassination of Lincoln? Is it the fault of security? Lincoln? No one?</w:t>
      </w:r>
    </w:p>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3F6497">
      <w:pPr>
        <w:numPr>
          <w:ilvl w:val="0"/>
          <w:numId w:val="1"/>
        </w:numPr>
        <w:ind w:hanging="360"/>
        <w:contextualSpacing/>
      </w:pPr>
      <w:r>
        <w:t>While this movie focuses on all involved in the assassination (both good and bad), do you believe that villains should h</w:t>
      </w:r>
      <w:r>
        <w:t xml:space="preserve">ave movies made about them? Does it educate the public in a positive way, or does it provide publicity that they do not deserve? </w:t>
      </w:r>
    </w:p>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6174C3"/>
    <w:p w:rsidR="006174C3" w:rsidRDefault="003F6497">
      <w:r>
        <w:t xml:space="preserve">        5. What was you our overall opinion on the movie? What did you </w:t>
      </w:r>
      <w:proofErr w:type="gramStart"/>
      <w:r>
        <w:t>Like</w:t>
      </w:r>
      <w:proofErr w:type="gramEnd"/>
      <w:r>
        <w:t xml:space="preserve"> and what if anything </w:t>
      </w:r>
    </w:p>
    <w:p w:rsidR="006174C3" w:rsidRDefault="003F6497">
      <w:r>
        <w:t xml:space="preserve">            </w:t>
      </w:r>
      <w:proofErr w:type="gramStart"/>
      <w:r>
        <w:t>did</w:t>
      </w:r>
      <w:proofErr w:type="gramEnd"/>
      <w:r>
        <w:t xml:space="preserve"> you dislike?  Should we continue to show it when studying the Civil War? </w:t>
      </w:r>
    </w:p>
    <w:sectPr w:rsidR="006174C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82CEC"/>
    <w:multiLevelType w:val="multilevel"/>
    <w:tmpl w:val="1BCE124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4C3"/>
    <w:rsid w:val="003F6497"/>
    <w:rsid w:val="00617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EC454-1A39-486D-89F3-250CA424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2017-04-25T13:13:00Z</dcterms:created>
  <dcterms:modified xsi:type="dcterms:W3CDTF">2017-04-25T13:13:00Z</dcterms:modified>
</cp:coreProperties>
</file>