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685" w:rsidRDefault="00026D51">
      <w:bookmarkStart w:id="0" w:name="_GoBack"/>
      <w:bookmarkEnd w:id="0"/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  <w:t>Mods:</w:t>
      </w:r>
    </w:p>
    <w:p w:rsidR="002A1685" w:rsidRDefault="002A1685"/>
    <w:p w:rsidR="002A1685" w:rsidRDefault="00026D51">
      <w:pPr>
        <w:jc w:val="center"/>
        <w:rPr>
          <w:b/>
        </w:rPr>
      </w:pPr>
      <w:r>
        <w:rPr>
          <w:b/>
        </w:rPr>
        <w:t>Civil War Movie Questions:  Glory: 54th Massachusetts Regiment</w:t>
      </w:r>
    </w:p>
    <w:p w:rsidR="002A1685" w:rsidRDefault="00026D51">
      <w:pPr>
        <w:jc w:val="center"/>
        <w:rPr>
          <w:b/>
        </w:rPr>
      </w:pPr>
      <w:r>
        <w:rPr>
          <w:b/>
        </w:rPr>
        <w:t>Discussion Questions:  Please answer in complete sentences</w:t>
      </w:r>
    </w:p>
    <w:p w:rsidR="002A1685" w:rsidRDefault="002A1685"/>
    <w:p w:rsidR="002A1685" w:rsidRDefault="00026D51">
      <w:r>
        <w:t>1. Please describe each of the following characters in the Movie in two sentences:</w:t>
      </w:r>
    </w:p>
    <w:p w:rsidR="002A1685" w:rsidRDefault="002A1685"/>
    <w:p w:rsidR="002A1685" w:rsidRDefault="00026D51">
      <w:r>
        <w:tab/>
      </w:r>
      <w:r>
        <w:t>Colonel Shaw (Matthew Broderick):</w:t>
      </w:r>
    </w:p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026D51">
      <w:r>
        <w:tab/>
        <w:t>Major Forbes (Shaw’s Best Friend):</w:t>
      </w:r>
    </w:p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026D51">
      <w:r>
        <w:tab/>
        <w:t>Thomas:</w:t>
      </w:r>
    </w:p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026D51">
      <w:r>
        <w:tab/>
        <w:t>Trip (Denzel Washington):</w:t>
      </w:r>
    </w:p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026D51">
      <w:r>
        <w:tab/>
        <w:t>Sergeant Rawlins (Morgan Freeman):</w:t>
      </w:r>
    </w:p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026D51">
      <w:proofErr w:type="gramStart"/>
      <w:r>
        <w:t>2.Describe</w:t>
      </w:r>
      <w:proofErr w:type="gramEnd"/>
      <w:r>
        <w:t xml:space="preserve"> the difference between how Colonel Shaw saw the 54th Regiment and the way Major Forbes saw them?</w:t>
      </w:r>
    </w:p>
    <w:p w:rsidR="002A1685" w:rsidRDefault="002A1685"/>
    <w:p w:rsidR="002A1685" w:rsidRDefault="002A1685"/>
    <w:p w:rsidR="002A1685" w:rsidRDefault="002A1685"/>
    <w:p w:rsidR="002A1685" w:rsidRDefault="002A1685"/>
    <w:p w:rsidR="002A1685" w:rsidRDefault="00026D51">
      <w:r>
        <w:lastRenderedPageBreak/>
        <w:t xml:space="preserve">3. Explain why Shaw brought in Sergeant </w:t>
      </w:r>
      <w:proofErr w:type="spellStart"/>
      <w:r>
        <w:t>Mulcahy</w:t>
      </w:r>
      <w:proofErr w:type="spellEnd"/>
      <w:r>
        <w:t xml:space="preserve"> (Irish) to train the 54th? Defend whether or not you felt </w:t>
      </w:r>
      <w:proofErr w:type="spellStart"/>
      <w:r>
        <w:t>Mulcahy’s</w:t>
      </w:r>
      <w:proofErr w:type="spellEnd"/>
      <w:r>
        <w:t xml:space="preserve"> methods were appropriate and</w:t>
      </w:r>
      <w:r>
        <w:t xml:space="preserve">/or effective? </w:t>
      </w:r>
    </w:p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026D51">
      <w:proofErr w:type="gramStart"/>
      <w:r>
        <w:t>4.Explain</w:t>
      </w:r>
      <w:proofErr w:type="gramEnd"/>
      <w:r>
        <w:t xml:space="preserve"> why Thomas volunteered for the army and what he learned throughout the course of the movie?</w:t>
      </w:r>
    </w:p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026D51">
      <w:r>
        <w:t>5.  Explain why Shaw and Trip maintained eye contact during Trip’s flogging?</w:t>
      </w:r>
    </w:p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026D51">
      <w:r>
        <w:t xml:space="preserve">6.  Describe the difference in the way “contraband” troops acted when conducting raids in the south compared to the way the 54th regiment acted? </w:t>
      </w:r>
    </w:p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026D51">
      <w:r>
        <w:t>7. Describe how Trip changed over the course of the film? What major issues was he forced to overcome? W</w:t>
      </w:r>
      <w:r>
        <w:t>hat part of the film was the turning part for him?</w:t>
      </w:r>
    </w:p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026D51">
      <w:r>
        <w:lastRenderedPageBreak/>
        <w:t>8.  Describe the significance of the worship service the night before the big battle and the effect it had on both Trip and Thomas?</w:t>
      </w:r>
    </w:p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026D51">
      <w:r>
        <w:t>9.  Describe an issue today that divides our society (one paragraph)?</w:t>
      </w:r>
    </w:p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2A1685"/>
    <w:p w:rsidR="002A1685" w:rsidRDefault="00026D51">
      <w:r>
        <w:t xml:space="preserve">10.  What was you our overall opinion on the movie? What did you </w:t>
      </w:r>
      <w:proofErr w:type="gramStart"/>
      <w:r>
        <w:t>Like</w:t>
      </w:r>
      <w:proofErr w:type="gramEnd"/>
      <w:r>
        <w:t xml:space="preserve"> and what if anything did you dislike?  Should we continue to show it when studying the Civil War? (</w:t>
      </w:r>
      <w:proofErr w:type="gramStart"/>
      <w:r>
        <w:t>one</w:t>
      </w:r>
      <w:proofErr w:type="gramEnd"/>
      <w:r>
        <w:t xml:space="preserve"> p</w:t>
      </w:r>
      <w:r>
        <w:t>aragraph for all)</w:t>
      </w:r>
    </w:p>
    <w:p w:rsidR="002A1685" w:rsidRDefault="002A1685"/>
    <w:p w:rsidR="002A1685" w:rsidRDefault="002A1685"/>
    <w:p w:rsidR="002A1685" w:rsidRDefault="002A1685"/>
    <w:p w:rsidR="002A1685" w:rsidRDefault="002A1685"/>
    <w:sectPr w:rsidR="002A168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85"/>
    <w:rsid w:val="00026D51"/>
    <w:rsid w:val="002A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67499F-06E2-4020-83C1-56CACCFF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2017-04-06T11:59:00Z</dcterms:created>
  <dcterms:modified xsi:type="dcterms:W3CDTF">2017-04-06T11:59:00Z</dcterms:modified>
</cp:coreProperties>
</file>