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7D03" w:rsidRDefault="00EE6472">
      <w:pPr>
        <w:jc w:val="center"/>
      </w:pPr>
      <w:bookmarkStart w:id="0" w:name="_GoBack"/>
      <w:bookmarkEnd w:id="0"/>
      <w:r>
        <w:rPr>
          <w:sz w:val="36"/>
          <w:szCs w:val="36"/>
          <w:u w:val="single"/>
        </w:rPr>
        <w:t>John Adams: Part One “Join or Die”- Boston Massacre</w:t>
      </w:r>
    </w:p>
    <w:p w:rsidR="00E07D03" w:rsidRDefault="00EE6472">
      <w:pPr>
        <w:spacing w:before="280" w:after="280"/>
      </w:pPr>
      <w:r>
        <w:rPr>
          <w:rFonts w:ascii="Arial" w:eastAsia="Arial" w:hAnsi="Arial" w:cs="Arial"/>
          <w:b/>
          <w:color w:val="213994"/>
          <w:sz w:val="36"/>
          <w:szCs w:val="36"/>
        </w:rPr>
        <w:t>Timeline of the Revolutionary War</w:t>
      </w:r>
    </w:p>
    <w:tbl>
      <w:tblPr>
        <w:tblStyle w:val="a"/>
        <w:tblW w:w="9795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2010"/>
        <w:gridCol w:w="7785"/>
      </w:tblGrid>
      <w:tr w:rsidR="00E07D03">
        <w:tc>
          <w:tcPr>
            <w:tcW w:w="9795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>1754-1763</w:t>
            </w:r>
          </w:p>
        </w:tc>
      </w:tr>
      <w:tr w:rsidR="00E07D03">
        <w:tc>
          <w:tcPr>
            <w:tcW w:w="201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36"/>
                <w:szCs w:val="36"/>
              </w:rPr>
              <w:t> </w:t>
            </w:r>
          </w:p>
        </w:tc>
        <w:tc>
          <w:tcPr>
            <w:tcW w:w="778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The French and Indian War</w:t>
            </w:r>
          </w:p>
          <w:p w:rsidR="00E07D03" w:rsidRDefault="00EE6472">
            <w:pPr>
              <w:numPr>
                <w:ilvl w:val="0"/>
                <w:numId w:val="11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How does the French and Indian war start the path towards the American Revolution?</w:t>
            </w:r>
          </w:p>
          <w:p w:rsidR="00E07D03" w:rsidRDefault="00EE6472">
            <w:pPr>
              <w:numPr>
                <w:ilvl w:val="1"/>
                <w:numId w:val="11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“Last of the Mohicans”</w:t>
            </w:r>
          </w:p>
          <w:p w:rsidR="00E07D03" w:rsidRDefault="00EE6472">
            <w:pPr>
              <w:numPr>
                <w:ilvl w:val="1"/>
                <w:numId w:val="11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$$ debt (140 million pounds)- British were among the most heavily taxed people in the world</w:t>
            </w:r>
          </w:p>
          <w:p w:rsidR="00E07D03" w:rsidRDefault="00EE6472">
            <w:pPr>
              <w:numPr>
                <w:ilvl w:val="2"/>
                <w:numId w:val="11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sz w:val="36"/>
                  <w:szCs w:val="36"/>
                  <w:u w:val="single"/>
                </w:rPr>
                <w:t>OUR NATIONAL DEBT</w:t>
              </w:r>
            </w:hyperlink>
          </w:p>
          <w:p w:rsidR="00E07D03" w:rsidRDefault="00EE6472">
            <w:pPr>
              <w:numPr>
                <w:ilvl w:val="1"/>
                <w:numId w:val="11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Colonies were prospering</w:t>
            </w:r>
          </w:p>
          <w:p w:rsidR="00E07D03" w:rsidRDefault="00EE6472">
            <w:pPr>
              <w:numPr>
                <w:ilvl w:val="1"/>
                <w:numId w:val="11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36"/>
              </w:rPr>
              <w:t>Why shouldn’t they have to pay for some of the costs of government?</w:t>
            </w:r>
          </w:p>
          <w:p w:rsidR="00E07D03" w:rsidRDefault="00E07D03">
            <w:pPr>
              <w:spacing w:after="0" w:line="240" w:lineRule="auto"/>
            </w:pPr>
          </w:p>
        </w:tc>
      </w:tr>
      <w:tr w:rsidR="00E07D03">
        <w:tc>
          <w:tcPr>
            <w:tcW w:w="9795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>1754</w:t>
            </w:r>
          </w:p>
        </w:tc>
      </w:tr>
      <w:tr w:rsidR="00E07D03">
        <w:tc>
          <w:tcPr>
            <w:tcW w:w="201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36"/>
                <w:szCs w:val="36"/>
              </w:rPr>
              <w:t>June 19-July 11</w:t>
            </w:r>
          </w:p>
        </w:tc>
        <w:tc>
          <w:tcPr>
            <w:tcW w:w="778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The Albany Congress</w:t>
            </w:r>
          </w:p>
          <w:p w:rsidR="00E07D03" w:rsidRDefault="00EE6472">
            <w:pPr>
              <w:spacing w:after="0" w:line="240" w:lineRule="auto"/>
            </w:pPr>
            <w:r>
              <w:rPr>
                <w:noProof/>
              </w:rPr>
              <w:drawing>
                <wp:inline distT="19050" distB="19050" distL="19050" distR="19050">
                  <wp:extent cx="2201168" cy="1500188"/>
                  <wp:effectExtent l="0" t="0" r="0" b="0"/>
                  <wp:docPr id="1" name="image01.jpg" descr="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 descr="5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1168" cy="15001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E07D03" w:rsidRDefault="00EE6472">
            <w:pPr>
              <w:numPr>
                <w:ilvl w:val="0"/>
                <w:numId w:val="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What was the significance of the Albany Congress? How does this meeting contribute to the American Revolution?</w:t>
            </w:r>
          </w:p>
          <w:p w:rsidR="00E07D03" w:rsidRDefault="00EE6472">
            <w:pPr>
              <w:numPr>
                <w:ilvl w:val="1"/>
                <w:numId w:val="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Colonial unity</w:t>
            </w:r>
          </w:p>
          <w:p w:rsidR="00E07D03" w:rsidRDefault="00E07D03">
            <w:pPr>
              <w:spacing w:after="0" w:line="240" w:lineRule="auto"/>
            </w:pPr>
          </w:p>
        </w:tc>
      </w:tr>
      <w:tr w:rsidR="00E07D03">
        <w:tc>
          <w:tcPr>
            <w:tcW w:w="9795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>1763</w:t>
            </w:r>
          </w:p>
        </w:tc>
      </w:tr>
      <w:tr w:rsidR="00E07D03">
        <w:tc>
          <w:tcPr>
            <w:tcW w:w="201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36"/>
                <w:szCs w:val="36"/>
              </w:rPr>
              <w:lastRenderedPageBreak/>
              <w:t>May</w:t>
            </w:r>
          </w:p>
        </w:tc>
        <w:tc>
          <w:tcPr>
            <w:tcW w:w="778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Pontiac’s Rebellion</w:t>
            </w:r>
          </w:p>
          <w:p w:rsidR="00E07D03" w:rsidRDefault="00EE6472">
            <w:pPr>
              <w:numPr>
                <w:ilvl w:val="0"/>
                <w:numId w:val="7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What happened during this rebellion? How does it contribute towards the American Revolution?</w:t>
            </w:r>
          </w:p>
          <w:p w:rsidR="00E07D03" w:rsidRDefault="00EE6472">
            <w:pPr>
              <w:numPr>
                <w:ilvl w:val="1"/>
                <w:numId w:val="7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Ottawa, Huron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,  Potawatomi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and other tribes in the Great Lakes rebelled against the British. </w:t>
            </w:r>
          </w:p>
          <w:p w:rsidR="00E07D03" w:rsidRDefault="00EE6472">
            <w:pPr>
              <w:numPr>
                <w:ilvl w:val="1"/>
                <w:numId w:val="7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All British forts west of App. Mountains destroyed</w:t>
            </w:r>
          </w:p>
          <w:p w:rsidR="00E07D03" w:rsidRDefault="00EE6472">
            <w:pPr>
              <w:numPr>
                <w:ilvl w:val="1"/>
                <w:numId w:val="7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2,000 colonists ki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lled or captured on the frontier.</w:t>
            </w:r>
          </w:p>
          <w:p w:rsidR="00E07D03" w:rsidRDefault="00EE6472">
            <w:pPr>
              <w:numPr>
                <w:ilvl w:val="1"/>
                <w:numId w:val="7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Eventually crushed by the British</w:t>
            </w:r>
          </w:p>
          <w:p w:rsidR="00E07D03" w:rsidRDefault="00E07D03">
            <w:pPr>
              <w:spacing w:after="0" w:line="240" w:lineRule="auto"/>
            </w:pPr>
          </w:p>
        </w:tc>
      </w:tr>
      <w:tr w:rsidR="00E07D03">
        <w:tc>
          <w:tcPr>
            <w:tcW w:w="201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36"/>
                <w:szCs w:val="36"/>
              </w:rPr>
              <w:t>Oct. 7</w:t>
            </w:r>
          </w:p>
        </w:tc>
        <w:tc>
          <w:tcPr>
            <w:tcW w:w="778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Proclamation of 1763</w:t>
            </w:r>
          </w:p>
          <w:p w:rsidR="00E07D03" w:rsidRDefault="00EE6472">
            <w:pPr>
              <w:numPr>
                <w:ilvl w:val="0"/>
                <w:numId w:val="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What was the Proclamation of 1763? What is the perspective of the colonists? What is the perspective of the British?</w:t>
            </w:r>
          </w:p>
          <w:p w:rsidR="00E07D03" w:rsidRDefault="00EE6472">
            <w:pPr>
              <w:numPr>
                <w:ilvl w:val="1"/>
                <w:numId w:val="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No settlement west of app mountains for colonists</w:t>
            </w:r>
          </w:p>
          <w:p w:rsidR="00E07D03" w:rsidRDefault="00EE6472">
            <w:pPr>
              <w:numPr>
                <w:ilvl w:val="1"/>
                <w:numId w:val="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British did not have resources to protect settlers on the frontier. Native Amer. deserved some reward for helping British during French and Indian War.</w:t>
            </w:r>
          </w:p>
          <w:p w:rsidR="00E07D03" w:rsidRDefault="00EE6472">
            <w:pPr>
              <w:numPr>
                <w:ilvl w:val="1"/>
                <w:numId w:val="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Colonists were frustrated that they couldn’t move wes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t- many did anyway</w:t>
            </w:r>
          </w:p>
          <w:p w:rsidR="00E07D03" w:rsidRDefault="00EE6472">
            <w:pPr>
              <w:numPr>
                <w:ilvl w:val="1"/>
                <w:numId w:val="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END of salutary neglect.</w:t>
            </w:r>
          </w:p>
        </w:tc>
      </w:tr>
      <w:tr w:rsidR="00E07D03">
        <w:tc>
          <w:tcPr>
            <w:tcW w:w="9795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>1764</w:t>
            </w:r>
          </w:p>
        </w:tc>
      </w:tr>
      <w:tr w:rsidR="00E07D03">
        <w:tc>
          <w:tcPr>
            <w:tcW w:w="201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Directions--</w:t>
            </w:r>
          </w:p>
        </w:tc>
        <w:tc>
          <w:tcPr>
            <w:tcW w:w="778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Read the text book (Chapter 4 section 2) and complete the timeline up to the Boston Massacre</w:t>
            </w:r>
          </w:p>
        </w:tc>
      </w:tr>
      <w:tr w:rsidR="00E07D03">
        <w:tc>
          <w:tcPr>
            <w:tcW w:w="201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36"/>
                <w:szCs w:val="36"/>
              </w:rPr>
              <w:t>April 5</w:t>
            </w:r>
          </w:p>
        </w:tc>
        <w:tc>
          <w:tcPr>
            <w:tcW w:w="778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The Sugar Act</w:t>
            </w:r>
          </w:p>
          <w:p w:rsidR="00E07D03" w:rsidRDefault="00EE6472">
            <w:pPr>
              <w:numPr>
                <w:ilvl w:val="0"/>
                <w:numId w:val="1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lastRenderedPageBreak/>
              <w:t>Imagine you were from Great Britain, why would you be shocked about the American response to the Sugar Act?</w:t>
            </w:r>
          </w:p>
          <w:p w:rsidR="00E07D03" w:rsidRDefault="00EE6472">
            <w:pPr>
              <w:numPr>
                <w:ilvl w:val="1"/>
                <w:numId w:val="1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They actually cut the taxes in half on foreign molasses</w:t>
            </w:r>
          </w:p>
          <w:p w:rsidR="00E07D03" w:rsidRDefault="00EE6472">
            <w:pPr>
              <w:numPr>
                <w:ilvl w:val="1"/>
                <w:numId w:val="1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Goal was to lower the incentive to smuggle in goods illegally</w:t>
            </w:r>
          </w:p>
          <w:p w:rsidR="00E07D03" w:rsidRDefault="00EE6472">
            <w:pPr>
              <w:numPr>
                <w:ilvl w:val="0"/>
                <w:numId w:val="1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What was unfair about how the Sugar Act was enforced?</w:t>
            </w:r>
          </w:p>
          <w:p w:rsidR="00E07D03" w:rsidRDefault="00EE6472">
            <w:pPr>
              <w:numPr>
                <w:ilvl w:val="1"/>
                <w:numId w:val="1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Smuggling ships would be confiscated</w:t>
            </w:r>
          </w:p>
          <w:p w:rsidR="00E07D03" w:rsidRDefault="00EE6472">
            <w:pPr>
              <w:numPr>
                <w:ilvl w:val="1"/>
                <w:numId w:val="1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If you were accused of smuggling, you would have to go to a British rather than a colonial court.</w:t>
            </w:r>
          </w:p>
          <w:p w:rsidR="00E07D03" w:rsidRDefault="00EE6472">
            <w:pPr>
              <w:numPr>
                <w:ilvl w:val="1"/>
                <w:numId w:val="13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Judges received 5 percent kickback on all convictions.</w:t>
            </w:r>
          </w:p>
        </w:tc>
      </w:tr>
      <w:tr w:rsidR="00E07D03">
        <w:tc>
          <w:tcPr>
            <w:tcW w:w="9795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lastRenderedPageBreak/>
              <w:t>1765</w:t>
            </w:r>
          </w:p>
        </w:tc>
      </w:tr>
      <w:tr w:rsidR="00E07D03">
        <w:tc>
          <w:tcPr>
            <w:tcW w:w="201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36"/>
                <w:szCs w:val="36"/>
              </w:rPr>
              <w:t>March 22</w:t>
            </w:r>
          </w:p>
        </w:tc>
        <w:tc>
          <w:tcPr>
            <w:tcW w:w="778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sz w:val="36"/>
                  <w:szCs w:val="36"/>
                </w:rPr>
                <w:t>The Stamp Act</w:t>
              </w:r>
            </w:hyperlink>
          </w:p>
          <w:p w:rsidR="00E07D03" w:rsidRDefault="00EE6472">
            <w:pPr>
              <w:numPr>
                <w:ilvl w:val="0"/>
                <w:numId w:val="1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What was taxed under the Stamp Act?</w:t>
            </w:r>
          </w:p>
          <w:p w:rsidR="00E07D03" w:rsidRDefault="00EE6472">
            <w:pPr>
              <w:numPr>
                <w:ilvl w:val="1"/>
                <w:numId w:val="1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 Newspapers, pamphlets, legal docs, and other printed materials</w:t>
            </w:r>
          </w:p>
        </w:tc>
      </w:tr>
      <w:tr w:rsidR="00E07D03">
        <w:tc>
          <w:tcPr>
            <w:tcW w:w="201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36"/>
                <w:szCs w:val="36"/>
              </w:rPr>
              <w:t>March 24</w:t>
            </w:r>
          </w:p>
        </w:tc>
        <w:tc>
          <w:tcPr>
            <w:tcW w:w="778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The Quartering Act of 1765</w:t>
            </w:r>
          </w:p>
          <w:p w:rsidR="00E07D03" w:rsidRDefault="00EE6472">
            <w:pPr>
              <w:numPr>
                <w:ilvl w:val="0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What was the Quartering Act? What Amendment will this eventually become in our future Constitution?</w:t>
            </w:r>
          </w:p>
          <w:p w:rsidR="00E07D03" w:rsidRDefault="00EE6472">
            <w:pPr>
              <w:numPr>
                <w:ilvl w:val="1"/>
                <w:numId w:val="2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Required colonial assemblies to house and provision the British soldiers</w:t>
            </w:r>
          </w:p>
        </w:tc>
      </w:tr>
      <w:tr w:rsidR="00E07D03">
        <w:tc>
          <w:tcPr>
            <w:tcW w:w="201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36"/>
                <w:szCs w:val="36"/>
              </w:rPr>
              <w:t>Oct. 7-25</w:t>
            </w:r>
          </w:p>
        </w:tc>
        <w:tc>
          <w:tcPr>
            <w:tcW w:w="778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sz w:val="36"/>
                  <w:szCs w:val="36"/>
                </w:rPr>
                <w:t>The Stamp Act Congress</w:t>
              </w:r>
            </w:hyperlink>
          </w:p>
          <w:p w:rsidR="00E07D03" w:rsidRDefault="00EE6472">
            <w:pPr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What was the Stamp Act Congress? </w:t>
            </w:r>
          </w:p>
          <w:p w:rsidR="00E07D03" w:rsidRDefault="00EE6472">
            <w:pPr>
              <w:numPr>
                <w:ilvl w:val="1"/>
                <w:numId w:val="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Delegates met in NY from 9 colonies- argued against Brit policy- “No taxation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lastRenderedPageBreak/>
              <w:t>without rep”</w:t>
            </w:r>
          </w:p>
          <w:p w:rsidR="00E07D03" w:rsidRDefault="00EE6472">
            <w:pPr>
              <w:numPr>
                <w:ilvl w:val="0"/>
                <w:numId w:val="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Who were the Sons of Liberty? What other strategies were taken to protest the Stamp Act? Were these strategies successful?</w:t>
            </w:r>
          </w:p>
          <w:p w:rsidR="00E07D03" w:rsidRDefault="00EE6472">
            <w:pPr>
              <w:numPr>
                <w:ilvl w:val="1"/>
                <w:numId w:val="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Groups of merchants who organized boycotts against British goods</w:t>
            </w:r>
          </w:p>
          <w:p w:rsidR="00E07D03" w:rsidRDefault="00EE6472">
            <w:pPr>
              <w:numPr>
                <w:ilvl w:val="1"/>
                <w:numId w:val="5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Successfully had the Stamp Act repealed</w:t>
            </w:r>
          </w:p>
          <w:p w:rsidR="00E07D03" w:rsidRDefault="00E07D03">
            <w:pPr>
              <w:spacing w:after="0" w:line="240" w:lineRule="auto"/>
            </w:pPr>
          </w:p>
          <w:p w:rsidR="00E07D03" w:rsidRDefault="00E07D03">
            <w:pPr>
              <w:spacing w:after="0" w:line="240" w:lineRule="auto"/>
            </w:pPr>
          </w:p>
        </w:tc>
      </w:tr>
      <w:tr w:rsidR="00E07D03">
        <w:tc>
          <w:tcPr>
            <w:tcW w:w="9795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lastRenderedPageBreak/>
              <w:t>1767</w:t>
            </w:r>
          </w:p>
        </w:tc>
      </w:tr>
      <w:tr w:rsidR="00E07D03">
        <w:tc>
          <w:tcPr>
            <w:tcW w:w="201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AA0000"/>
                <w:sz w:val="36"/>
                <w:szCs w:val="36"/>
              </w:rPr>
              <w:t>June 29</w:t>
            </w:r>
          </w:p>
        </w:tc>
        <w:tc>
          <w:tcPr>
            <w:tcW w:w="778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The Townshend Revenue Act</w:t>
            </w:r>
          </w:p>
          <w:p w:rsidR="00E07D03" w:rsidRDefault="00EE6472">
            <w:pPr>
              <w:numPr>
                <w:ilvl w:val="0"/>
                <w:numId w:val="12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What was taxed under the Townshend Act?</w:t>
            </w:r>
          </w:p>
          <w:p w:rsidR="00E07D03" w:rsidRDefault="00EE6472">
            <w:pPr>
              <w:numPr>
                <w:ilvl w:val="1"/>
                <w:numId w:val="12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Import taxes on lead, paper, tea, paint, and glass</w:t>
            </w:r>
          </w:p>
          <w:p w:rsidR="00E07D03" w:rsidRDefault="00EE6472">
            <w:pPr>
              <w:numPr>
                <w:ilvl w:val="1"/>
                <w:numId w:val="12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Money used to support British troops, royal governors, and judges taking the power of the purse away from colonial assemblies</w:t>
            </w:r>
          </w:p>
          <w:p w:rsidR="00E07D03" w:rsidRDefault="00E07D03">
            <w:pPr>
              <w:spacing w:after="0" w:line="240" w:lineRule="auto"/>
            </w:pPr>
          </w:p>
          <w:p w:rsidR="00E07D03" w:rsidRDefault="00E07D03">
            <w:pPr>
              <w:spacing w:after="0" w:line="240" w:lineRule="auto"/>
            </w:pPr>
          </w:p>
          <w:p w:rsidR="00E07D03" w:rsidRDefault="00E07D03">
            <w:pPr>
              <w:spacing w:after="0" w:line="240" w:lineRule="auto"/>
            </w:pPr>
          </w:p>
          <w:p w:rsidR="00E07D03" w:rsidRDefault="00E07D03">
            <w:pPr>
              <w:spacing w:after="0" w:line="240" w:lineRule="auto"/>
            </w:pPr>
          </w:p>
        </w:tc>
      </w:tr>
      <w:tr w:rsidR="00E07D03">
        <w:tc>
          <w:tcPr>
            <w:tcW w:w="9795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36"/>
                <w:szCs w:val="36"/>
              </w:rPr>
              <w:t>1770</w:t>
            </w:r>
          </w:p>
        </w:tc>
      </w:tr>
      <w:tr w:rsidR="00E07D03">
        <w:tc>
          <w:tcPr>
            <w:tcW w:w="201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March 5</w:t>
            </w:r>
          </w:p>
        </w:tc>
        <w:tc>
          <w:tcPr>
            <w:tcW w:w="7785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The Boston Massacre</w:t>
            </w:r>
          </w:p>
        </w:tc>
      </w:tr>
    </w:tbl>
    <w:p w:rsidR="00E07D03" w:rsidRDefault="00EE6472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sz w:val="36"/>
          <w:szCs w:val="36"/>
        </w:rPr>
        <w:t>The Boston Massacre was a street fight that occurred on March 5, 1770, between a "patriot" mob, throwing snowballs, stones, and sticks, and a squad of British soldiers. Several colonists were killed and this led to a campaign b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y speech-writers to rouse the ire of the citizenry.</w:t>
      </w:r>
    </w:p>
    <w:p w:rsidR="00E07D03" w:rsidRDefault="00EE6472">
      <w:pPr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The presence of British troops in the city of Boston was increasingly unwelcome. The riot began when about 50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 xml:space="preserve">citizens attacked a British sentinel. A British officer,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Captain Thomas Preston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, called in add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itional soldiers, and these too were attacked, so the soldiers fired into the mob, killing 3 on the spot (a 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black sailor named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Crispus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Attucks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ropemaker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Samuel Gray, and a mariner named James Caldwell), and wounding 8 others, two of whom died later (Samuel Maverick and Patrick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Carr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>).</w:t>
      </w:r>
    </w:p>
    <w:p w:rsidR="00E07D03" w:rsidRDefault="00E07D03">
      <w:pPr>
        <w:spacing w:before="100" w:after="100" w:line="240" w:lineRule="auto"/>
      </w:pPr>
    </w:p>
    <w:p w:rsidR="00E07D03" w:rsidRDefault="00EE6472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What is John Adam’s justification for </w:t>
      </w:r>
      <w:r>
        <w:rPr>
          <w:rFonts w:ascii="Times New Roman" w:eastAsia="Times New Roman" w:hAnsi="Times New Roman" w:cs="Times New Roman"/>
          <w:sz w:val="36"/>
          <w:szCs w:val="36"/>
          <w:u w:val="single"/>
        </w:rPr>
        <w:t>representing the British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soldiers responsible for the Boston Massacre?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John Sewell- attorney general for the crown in Boston- last one to serve for the British in Boston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John Adams- all deserve a trial- colony is of law and order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The Stamp Act should not be on trial</w:t>
      </w:r>
    </w:p>
    <w:p w:rsidR="00E07D03" w:rsidRDefault="00EE6472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What is the importance of the first African American’s testi</w:t>
      </w:r>
      <w:r>
        <w:rPr>
          <w:rFonts w:ascii="Times New Roman" w:eastAsia="Times New Roman" w:hAnsi="Times New Roman" w:cs="Times New Roman"/>
          <w:sz w:val="36"/>
          <w:szCs w:val="36"/>
        </w:rPr>
        <w:t>mony?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Throwing ice, snowballs, shells, AND Clubs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The crowd was yelling “FIRE!” Not Captain Preston</w:t>
      </w:r>
    </w:p>
    <w:p w:rsidR="00E07D03" w:rsidRDefault="00EE6472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According to Richard Palms, where was Captain Preston standing when the first shot was fired? Why is this significant?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Captain Preston said he had no intent</w:t>
      </w:r>
      <w:r>
        <w:rPr>
          <w:rFonts w:ascii="Times New Roman" w:eastAsia="Times New Roman" w:hAnsi="Times New Roman" w:cs="Times New Roman"/>
          <w:sz w:val="36"/>
          <w:szCs w:val="36"/>
        </w:rPr>
        <w:t>ion to fire on the crowd STANDING in FRONT of his men NOT behind them as MR. Guard said in the first testimony.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Captain Preston ordered to fire AFTER the first shot.</w:t>
      </w:r>
    </w:p>
    <w:p w:rsidR="00E07D03" w:rsidRDefault="00EE6472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Who critiques John’s closing statements?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Abigail Adams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lastRenderedPageBreak/>
        <w:t>“Prove the brilliance of the speake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r rather than the innocence of the defendant” </w:t>
      </w:r>
    </w:p>
    <w:p w:rsidR="00E07D03" w:rsidRDefault="00EE6472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What are some of the key arguments made by John Adams in his closing statement?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Taxation without representation is not right but it does not justify finding soldiers guilty.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No good evidence presented to convi</w:t>
      </w:r>
      <w:r>
        <w:rPr>
          <w:rFonts w:ascii="Times New Roman" w:eastAsia="Times New Roman" w:hAnsi="Times New Roman" w:cs="Times New Roman"/>
          <w:sz w:val="36"/>
          <w:szCs w:val="36"/>
        </w:rPr>
        <w:t>ct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Any reasonable man would fear for his life</w:t>
      </w:r>
    </w:p>
    <w:p w:rsidR="00E07D03" w:rsidRDefault="00EE6472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What is the verdict of the trial at the Boston Massacre? Why is this shocking (makeup of the jury)?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Soldiers NOT guilty</w:t>
      </w:r>
    </w:p>
    <w:p w:rsidR="00E07D03" w:rsidRDefault="00EE6472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After the verdict, John Adams’ fame explodes in Boston. Why does Thomas Paine and Samuel A</w:t>
      </w:r>
      <w:r>
        <w:rPr>
          <w:rFonts w:ascii="Times New Roman" w:eastAsia="Times New Roman" w:hAnsi="Times New Roman" w:cs="Times New Roman"/>
          <w:sz w:val="36"/>
          <w:szCs w:val="36"/>
        </w:rPr>
        <w:t>dams try to convince John to represent Massachusetts?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He is not biased- reputation of impartiality</w:t>
      </w:r>
    </w:p>
    <w:p w:rsidR="00E07D03" w:rsidRDefault="00EE6472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What happens to the British diplomat when he confronts John Hancock for smuggling illegal tea?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Tar and feathered</w:t>
      </w:r>
    </w:p>
    <w:p w:rsidR="00E07D03" w:rsidRDefault="00EE6472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(FOR NEXT YEAR- I deleted questions 9-11) </w:t>
      </w:r>
      <w:r>
        <w:rPr>
          <w:rFonts w:ascii="Times New Roman" w:eastAsia="Times New Roman" w:hAnsi="Times New Roman" w:cs="Times New Roman"/>
          <w:sz w:val="24"/>
          <w:szCs w:val="24"/>
        </w:rPr>
        <w:t>The scene after, what are some of the points made by the British representative (who offered John Adams the job to work for the governor) regarding the situation in Boston?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133 million pounds of debt- colonists should help pay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John Adams- they should get </w:t>
      </w:r>
      <w:r>
        <w:rPr>
          <w:rFonts w:ascii="Times New Roman" w:eastAsia="Times New Roman" w:hAnsi="Times New Roman" w:cs="Times New Roman"/>
          <w:sz w:val="24"/>
          <w:szCs w:val="24"/>
        </w:rPr>
        <w:t>representation in Parliament</w:t>
      </w:r>
    </w:p>
    <w:p w:rsidR="00E07D03" w:rsidRDefault="00EE6472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Why were the “Intolerable Acts” Passed? What were the 5 main points to come from this legislation?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In response to the Boston Tea Party and Tar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  feathering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7D03" w:rsidRDefault="00EE6472">
      <w:pPr>
        <w:numPr>
          <w:ilvl w:val="2"/>
          <w:numId w:val="8"/>
        </w:numPr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Boston port Act closes the Boston Harbor until all money was paid back for Boston Tea Party</w:t>
      </w:r>
    </w:p>
    <w:p w:rsidR="00E07D03" w:rsidRDefault="00EE6472">
      <w:pPr>
        <w:numPr>
          <w:ilvl w:val="2"/>
          <w:numId w:val="8"/>
        </w:numPr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Massachusetts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Act- called for all government officials to be appointed only by the King or Governor. It also limited the number of town meetings</w:t>
      </w:r>
    </w:p>
    <w:p w:rsidR="00E07D03" w:rsidRDefault="00EE6472">
      <w:pPr>
        <w:numPr>
          <w:ilvl w:val="2"/>
          <w:numId w:val="8"/>
        </w:numPr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Quartering Act-</w:t>
      </w:r>
      <w:r>
        <w:rPr>
          <w:rFonts w:ascii="Times New Roman" w:eastAsia="Times New Roman" w:hAnsi="Times New Roman" w:cs="Times New Roman"/>
          <w:sz w:val="24"/>
          <w:szCs w:val="24"/>
        </w:rPr>
        <w:t>giant sleepover!!!</w:t>
      </w:r>
    </w:p>
    <w:p w:rsidR="00E07D03" w:rsidRDefault="00EE6472">
      <w:pPr>
        <w:numPr>
          <w:ilvl w:val="2"/>
          <w:numId w:val="8"/>
        </w:numPr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Quebec Act</w:t>
      </w:r>
    </w:p>
    <w:p w:rsidR="00E07D03" w:rsidRDefault="00EE6472">
      <w:pPr>
        <w:numPr>
          <w:ilvl w:val="2"/>
          <w:numId w:val="8"/>
        </w:numPr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Administration of Justice Act- JOHN Adams was VERY Angry regarding this- he just risked his entire reputation on the trial at the Boston Massacre</w:t>
      </w:r>
    </w:p>
    <w:p w:rsidR="00E07D03" w:rsidRDefault="00EE6472">
      <w:pPr>
        <w:numPr>
          <w:ilvl w:val="0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John Adams accept the position to serve for the governor?</w:t>
      </w:r>
    </w:p>
    <w:p w:rsidR="00E07D03" w:rsidRDefault="00EE6472">
      <w:pPr>
        <w:numPr>
          <w:ilvl w:val="1"/>
          <w:numId w:val="8"/>
        </w:numPr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NO- </w:t>
      </w:r>
    </w:p>
    <w:p w:rsidR="00E07D03" w:rsidRDefault="00EE6472">
      <w:r>
        <w:rPr>
          <w:rFonts w:ascii="Times New Roman" w:eastAsia="Times New Roman" w:hAnsi="Times New Roman" w:cs="Times New Roman"/>
          <w:sz w:val="24"/>
          <w:szCs w:val="24"/>
        </w:rPr>
        <w:t>Timeline co</w:t>
      </w:r>
      <w:r>
        <w:rPr>
          <w:rFonts w:ascii="Times New Roman" w:eastAsia="Times New Roman" w:hAnsi="Times New Roman" w:cs="Times New Roman"/>
          <w:sz w:val="24"/>
          <w:szCs w:val="24"/>
        </w:rPr>
        <w:t>ntinued…</w:t>
      </w:r>
    </w:p>
    <w:tbl>
      <w:tblPr>
        <w:tblStyle w:val="a0"/>
        <w:tblW w:w="936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1980"/>
        <w:gridCol w:w="7380"/>
      </w:tblGrid>
      <w:tr w:rsidR="00E07D03">
        <w:tc>
          <w:tcPr>
            <w:tcW w:w="9360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1773</w:t>
            </w: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10</w:t>
            </w: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The Tea Act</w:t>
            </w:r>
          </w:p>
          <w:p w:rsidR="00E07D03" w:rsidRDefault="00EE6472">
            <w:pPr>
              <w:numPr>
                <w:ilvl w:val="0"/>
                <w:numId w:val="9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Why was the Tea Act passed by Parliament? What did it do?</w:t>
            </w:r>
          </w:p>
          <w:p w:rsidR="00E07D03" w:rsidRDefault="00EE6472">
            <w:pPr>
              <w:numPr>
                <w:ilvl w:val="1"/>
                <w:numId w:val="9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Tea Act was created to save the troubled East India Company. It allowed the company to sell its surplus tea in the American colonies. </w:t>
            </w:r>
          </w:p>
          <w:p w:rsidR="00E07D03" w:rsidRDefault="00EE6472">
            <w:pPr>
              <w:numPr>
                <w:ilvl w:val="1"/>
                <w:numId w:val="9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You must purchase the East India Company Tea AND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..</w:t>
            </w:r>
            <w:proofErr w:type="gramEnd"/>
          </w:p>
          <w:p w:rsidR="00E07D03" w:rsidRDefault="00EE6472">
            <w:pPr>
              <w:numPr>
                <w:ilvl w:val="1"/>
                <w:numId w:val="9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The Act retained the import tax on tea.  </w:t>
            </w: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Dec. 16</w:t>
            </w: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The Boston Tea Party</w:t>
            </w:r>
          </w:p>
          <w:p w:rsidR="00E07D03" w:rsidRDefault="00EE6472">
            <w:pPr>
              <w:numPr>
                <w:ilvl w:val="0"/>
                <w:numId w:val="16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Summarize the events that happened at the Boston Tea Party:</w:t>
            </w:r>
          </w:p>
          <w:p w:rsidR="00E07D03" w:rsidRDefault="00EE6472">
            <w:pPr>
              <w:numPr>
                <w:ilvl w:val="1"/>
                <w:numId w:val="16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Colonists in the Sons of Liberty dressed up like Native Americans and du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mped East India Company tea into the Boston Harbor.</w:t>
            </w:r>
            <w:hyperlink r:id="rId9"/>
          </w:p>
        </w:tc>
      </w:tr>
      <w:tr w:rsidR="00E07D03">
        <w:tc>
          <w:tcPr>
            <w:tcW w:w="9360" w:type="dxa"/>
            <w:gridSpan w:val="2"/>
            <w:shd w:val="clear" w:color="auto" w:fill="213994"/>
            <w:tcMar>
              <w:left w:w="75" w:type="dxa"/>
              <w:right w:w="0" w:type="dxa"/>
            </w:tcMar>
            <w:vAlign w:val="center"/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1774</w:t>
            </w: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DIRECTIONS: </w:t>
            </w: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Using the internet, summarize what each of the portion of the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Intolerable acts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accomplished</w:t>
            </w: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March 31</w:t>
            </w: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Boston Port Act, one of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"Intolerable Acts"</w:t>
            </w:r>
          </w:p>
          <w:p w:rsidR="00E07D03" w:rsidRDefault="00EE6472">
            <w:pPr>
              <w:numPr>
                <w:ilvl w:val="0"/>
                <w:numId w:val="10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Boston Harbor closed until Tea is paid back from the Boston Tea Party</w:t>
            </w: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May 20</w:t>
            </w: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Administration of Justice Act, one of the "Intolerable Acts"</w:t>
            </w:r>
          </w:p>
          <w:p w:rsidR="00E07D03" w:rsidRDefault="00EE6472">
            <w:pPr>
              <w:numPr>
                <w:ilvl w:val="0"/>
                <w:numId w:val="6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Military personnel/British agents will have trials in Britain if necessary NOT the Colonies</w:t>
            </w: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May 20</w:t>
            </w: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Massachusetts Government Act, one of the "Intolerable Acts"</w:t>
            </w:r>
          </w:p>
          <w:p w:rsidR="00E07D03" w:rsidRDefault="00EE6472">
            <w:pPr>
              <w:numPr>
                <w:ilvl w:val="0"/>
                <w:numId w:val="17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All government appointments were to be made by the King of England AND the local governor RATHER than the colonies themselves</w:t>
            </w: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June 2</w:t>
            </w: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Quartering Act of 1774, one of the "Intolerable Acts"</w:t>
            </w:r>
          </w:p>
          <w:p w:rsidR="00E07D03" w:rsidRDefault="00EE6472">
            <w:pPr>
              <w:numPr>
                <w:ilvl w:val="0"/>
                <w:numId w:val="1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ritish soldiers were to be housed in private homes</w:t>
            </w: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June 22</w:t>
            </w: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Quebec Act, one of the "Intolerable Acts"</w:t>
            </w:r>
          </w:p>
          <w:p w:rsidR="00E07D03" w:rsidRDefault="00EE6472">
            <w:pPr>
              <w:numPr>
                <w:ilvl w:val="0"/>
                <w:numId w:val="1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Enlarged territory of Quebec.</w:t>
            </w:r>
          </w:p>
          <w:p w:rsidR="00E07D03" w:rsidRDefault="00E07D03">
            <w:pPr>
              <w:numPr>
                <w:ilvl w:val="0"/>
                <w:numId w:val="14"/>
              </w:numPr>
              <w:spacing w:after="0" w:line="240" w:lineRule="auto"/>
              <w:ind w:hanging="3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Sept. 5-Oct. 26</w:t>
            </w: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 First Continental Congress meets in Philadelphia and issues Declaration and Resolves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</w:t>
            </w:r>
            <w:proofErr w:type="gramEnd"/>
          </w:p>
          <w:p w:rsidR="00E07D03" w:rsidRDefault="00E07D03">
            <w:pPr>
              <w:spacing w:after="0" w:line="240" w:lineRule="auto"/>
            </w:pPr>
          </w:p>
          <w:p w:rsidR="00E07D03" w:rsidRDefault="00EE647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This is where John Adams is going at the end of Episode 1</w:t>
            </w: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07D03">
            <w:pPr>
              <w:spacing w:after="0" w:line="240" w:lineRule="auto"/>
            </w:pP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07D03">
            <w:pPr>
              <w:spacing w:after="0" w:line="240" w:lineRule="auto"/>
            </w:pP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07D03">
            <w:pPr>
              <w:spacing w:after="0" w:line="240" w:lineRule="auto"/>
            </w:pP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07D03">
            <w:pPr>
              <w:spacing w:after="0" w:line="240" w:lineRule="auto"/>
            </w:pP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07D03">
            <w:pPr>
              <w:spacing w:after="0" w:line="240" w:lineRule="auto"/>
            </w:pP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07D03">
            <w:pPr>
              <w:spacing w:after="0" w:line="240" w:lineRule="auto"/>
            </w:pP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07D03">
            <w:pPr>
              <w:spacing w:after="0" w:line="240" w:lineRule="auto"/>
            </w:pP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07D03">
            <w:pPr>
              <w:spacing w:after="0" w:line="240" w:lineRule="auto"/>
            </w:pP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07D03">
            <w:pPr>
              <w:spacing w:after="0" w:line="240" w:lineRule="auto"/>
            </w:pP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07D03">
            <w:pPr>
              <w:spacing w:after="0" w:line="240" w:lineRule="auto"/>
            </w:pP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07D03">
            <w:pPr>
              <w:spacing w:after="0" w:line="240" w:lineRule="auto"/>
            </w:pP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hyperlink r:id="rId10"/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07D03">
            <w:pPr>
              <w:spacing w:after="0" w:line="240" w:lineRule="auto"/>
            </w:pP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07D03">
            <w:pPr>
              <w:spacing w:after="0" w:line="240" w:lineRule="auto"/>
            </w:pP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07D03">
            <w:pPr>
              <w:spacing w:after="0" w:line="240" w:lineRule="auto"/>
            </w:pP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hyperlink r:id="rId11"/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07D03">
            <w:pPr>
              <w:spacing w:after="0" w:line="240" w:lineRule="auto"/>
            </w:pP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07D03">
            <w:pPr>
              <w:spacing w:after="0" w:line="240" w:lineRule="auto"/>
            </w:pP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07D03">
            <w:pPr>
              <w:spacing w:after="0" w:line="240" w:lineRule="auto"/>
            </w:pP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07D03">
            <w:pPr>
              <w:spacing w:after="0" w:line="240" w:lineRule="auto"/>
            </w:pP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07D03">
            <w:pPr>
              <w:spacing w:after="0" w:line="240" w:lineRule="auto"/>
            </w:pP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E6472">
            <w:pPr>
              <w:spacing w:after="0" w:line="240" w:lineRule="auto"/>
            </w:pPr>
            <w:hyperlink r:id="rId12"/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07D03">
            <w:pPr>
              <w:spacing w:after="0" w:line="240" w:lineRule="auto"/>
            </w:pP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07D03">
            <w:pPr>
              <w:spacing w:after="0" w:line="240" w:lineRule="auto"/>
            </w:pPr>
          </w:p>
        </w:tc>
      </w:tr>
      <w:tr w:rsidR="00E07D03">
        <w:tc>
          <w:tcPr>
            <w:tcW w:w="1980" w:type="dxa"/>
            <w:shd w:val="clear" w:color="auto" w:fill="FFFFFF"/>
            <w:tcMar>
              <w:top w:w="60" w:type="dxa"/>
              <w:left w:w="0" w:type="dxa"/>
              <w:bottom w:w="75" w:type="dxa"/>
              <w:right w:w="150" w:type="dxa"/>
            </w:tcMar>
          </w:tcPr>
          <w:p w:rsidR="00E07D03" w:rsidRDefault="00E07D03">
            <w:pPr>
              <w:spacing w:after="0" w:line="240" w:lineRule="auto"/>
            </w:pPr>
          </w:p>
        </w:tc>
        <w:tc>
          <w:tcPr>
            <w:tcW w:w="7380" w:type="dxa"/>
            <w:shd w:val="clear" w:color="auto" w:fill="FFFFFF"/>
            <w:tcMar>
              <w:top w:w="60" w:type="dxa"/>
              <w:left w:w="0" w:type="dxa"/>
              <w:bottom w:w="75" w:type="dxa"/>
              <w:right w:w="0" w:type="dxa"/>
            </w:tcMar>
          </w:tcPr>
          <w:p w:rsidR="00E07D03" w:rsidRDefault="00E07D03">
            <w:pPr>
              <w:spacing w:after="0" w:line="240" w:lineRule="auto"/>
            </w:pPr>
          </w:p>
        </w:tc>
      </w:tr>
    </w:tbl>
    <w:p w:rsidR="00E07D03" w:rsidRDefault="00E07D03"/>
    <w:sectPr w:rsidR="00E07D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04E4"/>
    <w:multiLevelType w:val="multilevel"/>
    <w:tmpl w:val="BCD48AF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80722EC"/>
    <w:multiLevelType w:val="multilevel"/>
    <w:tmpl w:val="DE2253A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099121D5"/>
    <w:multiLevelType w:val="multilevel"/>
    <w:tmpl w:val="20F01F0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C1F41EE"/>
    <w:multiLevelType w:val="multilevel"/>
    <w:tmpl w:val="1D08426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123F33BB"/>
    <w:multiLevelType w:val="multilevel"/>
    <w:tmpl w:val="868C460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22956A98"/>
    <w:multiLevelType w:val="multilevel"/>
    <w:tmpl w:val="11D2F26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 w15:restartNumberingAfterBreak="0">
    <w:nsid w:val="231D577C"/>
    <w:multiLevelType w:val="multilevel"/>
    <w:tmpl w:val="E41EEA6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 w15:restartNumberingAfterBreak="0">
    <w:nsid w:val="288831F1"/>
    <w:multiLevelType w:val="multilevel"/>
    <w:tmpl w:val="551C763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 w15:restartNumberingAfterBreak="0">
    <w:nsid w:val="299862BE"/>
    <w:multiLevelType w:val="multilevel"/>
    <w:tmpl w:val="C96CDBD6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 w15:restartNumberingAfterBreak="0">
    <w:nsid w:val="39C579F1"/>
    <w:multiLevelType w:val="multilevel"/>
    <w:tmpl w:val="ED3A93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 w15:restartNumberingAfterBreak="0">
    <w:nsid w:val="3AD82BF7"/>
    <w:multiLevelType w:val="multilevel"/>
    <w:tmpl w:val="DD16388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 w15:restartNumberingAfterBreak="0">
    <w:nsid w:val="3F665B27"/>
    <w:multiLevelType w:val="multilevel"/>
    <w:tmpl w:val="7AEE6D3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 w15:restartNumberingAfterBreak="0">
    <w:nsid w:val="45B316AD"/>
    <w:multiLevelType w:val="multilevel"/>
    <w:tmpl w:val="3DA0765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 w15:restartNumberingAfterBreak="0">
    <w:nsid w:val="481D3D98"/>
    <w:multiLevelType w:val="multilevel"/>
    <w:tmpl w:val="6926759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 w15:restartNumberingAfterBreak="0">
    <w:nsid w:val="49EB0594"/>
    <w:multiLevelType w:val="multilevel"/>
    <w:tmpl w:val="72DE07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 w15:restartNumberingAfterBreak="0">
    <w:nsid w:val="54A3272D"/>
    <w:multiLevelType w:val="multilevel"/>
    <w:tmpl w:val="52C26E0A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 w15:restartNumberingAfterBreak="0">
    <w:nsid w:val="76F90B67"/>
    <w:multiLevelType w:val="multilevel"/>
    <w:tmpl w:val="345C03D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14"/>
  </w:num>
  <w:num w:numId="7">
    <w:abstractNumId w:val="4"/>
  </w:num>
  <w:num w:numId="8">
    <w:abstractNumId w:val="15"/>
  </w:num>
  <w:num w:numId="9">
    <w:abstractNumId w:val="1"/>
  </w:num>
  <w:num w:numId="10">
    <w:abstractNumId w:val="11"/>
  </w:num>
  <w:num w:numId="11">
    <w:abstractNumId w:val="13"/>
  </w:num>
  <w:num w:numId="12">
    <w:abstractNumId w:val="12"/>
  </w:num>
  <w:num w:numId="13">
    <w:abstractNumId w:val="10"/>
  </w:num>
  <w:num w:numId="14">
    <w:abstractNumId w:val="2"/>
  </w:num>
  <w:num w:numId="15">
    <w:abstractNumId w:val="7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D03"/>
    <w:rsid w:val="00E07D03"/>
    <w:rsid w:val="00E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468728-5C15-4049-8FB7-E2144EAE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history.org/declaration/related/sac65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history.org/declaration/related/stampact.htm" TargetMode="External"/><Relationship Id="rId12" Type="http://schemas.openxmlformats.org/officeDocument/2006/relationships/hyperlink" Target="http://www.ushistory.org/declaration/timelin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ushistory.org/declaration/related/vaconst.htm" TargetMode="External"/><Relationship Id="rId5" Type="http://schemas.openxmlformats.org/officeDocument/2006/relationships/hyperlink" Target="http://www.usdebtclock.org/" TargetMode="External"/><Relationship Id="rId10" Type="http://schemas.openxmlformats.org/officeDocument/2006/relationships/hyperlink" Target="http://www.ushistory.org/declaration/related/vabo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history.org/us/9f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2016-10-17T13:38:00Z</dcterms:created>
  <dcterms:modified xsi:type="dcterms:W3CDTF">2016-10-17T13:38:00Z</dcterms:modified>
</cp:coreProperties>
</file>