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C5F84" w:rsidRDefault="00914852">
      <w:bookmarkStart w:id="0" w:name="_GoBack"/>
      <w:bookmarkEnd w:id="0"/>
      <w:r>
        <w:rPr>
          <w:b/>
          <w:sz w:val="28"/>
          <w:szCs w:val="28"/>
        </w:rPr>
        <w:t xml:space="preserve">Early American History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Name ______________________________</w:t>
      </w:r>
    </w:p>
    <w:p w:rsidR="00BC5F84" w:rsidRDefault="00914852">
      <w:r>
        <w:rPr>
          <w:b/>
          <w:sz w:val="28"/>
          <w:szCs w:val="28"/>
        </w:rPr>
        <w:t>Presidents Chart 1788 - 1828</w:t>
      </w:r>
    </w:p>
    <w:p w:rsidR="00BC5F84" w:rsidRDefault="00BC5F84"/>
    <w:tbl>
      <w:tblPr>
        <w:tblStyle w:val="a"/>
        <w:tblW w:w="129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645"/>
        <w:gridCol w:w="2850"/>
        <w:gridCol w:w="1755"/>
        <w:gridCol w:w="4080"/>
      </w:tblGrid>
      <w:tr w:rsidR="00BC5F84">
        <w:trPr>
          <w:trHeight w:val="460"/>
        </w:trPr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Election Years in Office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Party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Vice President</w:t>
            </w: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George Washington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1788-1792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John Adams</w:t>
            </w: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George Washington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1792-1796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None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John Adams</w:t>
            </w: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#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Name</w:t>
            </w: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Years in Office</w:t>
            </w: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Party</w:t>
            </w: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b/>
                <w:sz w:val="28"/>
                <w:szCs w:val="28"/>
              </w:rPr>
              <w:t>Vice President</w:t>
            </w: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  <w:tr w:rsidR="00BC5F84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914852">
            <w:pPr>
              <w:widowControl w:val="0"/>
              <w:spacing w:line="240" w:lineRule="auto"/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28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175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  <w:tc>
          <w:tcPr>
            <w:tcW w:w="4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C5F84" w:rsidRDefault="00BC5F84">
            <w:pPr>
              <w:widowControl w:val="0"/>
              <w:spacing w:line="240" w:lineRule="auto"/>
            </w:pPr>
          </w:p>
        </w:tc>
      </w:tr>
    </w:tbl>
    <w:p w:rsidR="00BC5F84" w:rsidRDefault="00BC5F84"/>
    <w:p w:rsidR="00BC5F84" w:rsidRDefault="00BC5F84"/>
    <w:p w:rsidR="00BC5F84" w:rsidRDefault="00BC5F84"/>
    <w:sectPr w:rsidR="00BC5F84">
      <w:pgSz w:w="15840" w:h="122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F84"/>
    <w:rsid w:val="00914852"/>
    <w:rsid w:val="00BC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5217DA-B451-41B7-AF5F-6433CA07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Lelko, Garrett</dc:creator>
  <cp:lastModifiedBy>Lelko, Garrett</cp:lastModifiedBy>
  <cp:revision>2</cp:revision>
  <dcterms:created xsi:type="dcterms:W3CDTF">2017-01-20T14:49:00Z</dcterms:created>
  <dcterms:modified xsi:type="dcterms:W3CDTF">2017-01-20T14:49:00Z</dcterms:modified>
</cp:coreProperties>
</file>