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274C" w:rsidRDefault="002A0C8C">
      <w:bookmarkStart w:id="0" w:name="_GoBack"/>
      <w:bookmarkEnd w:id="0"/>
      <w:r>
        <w:t>Name _______________________________ Date ______________ Mods ________________</w:t>
      </w:r>
    </w:p>
    <w:p w:rsidR="00D2274C" w:rsidRDefault="002A0C8C">
      <w:pPr>
        <w:jc w:val="center"/>
      </w:pPr>
      <w:r>
        <w:rPr>
          <w:b/>
          <w:u w:val="single"/>
        </w:rPr>
        <w:t xml:space="preserve">Chapters 2 and 3 Vocabulary Worksheets </w:t>
      </w:r>
    </w:p>
    <w:p w:rsidR="00D2274C" w:rsidRDefault="002A0C8C">
      <w:pPr>
        <w:jc w:val="center"/>
      </w:pPr>
      <w:r>
        <w:t>Write a definition for each of the following using Pathways to the Present Textbook.</w:t>
      </w:r>
    </w:p>
    <w:p w:rsidR="00D2274C" w:rsidRDefault="00D2274C"/>
    <w:p w:rsidR="00D2274C" w:rsidRDefault="002A0C8C">
      <w:r>
        <w:rPr>
          <w:b/>
          <w:u w:val="single"/>
        </w:rPr>
        <w:t>Chapter 2 Section 2:</w:t>
      </w:r>
    </w:p>
    <w:p w:rsidR="00D2274C" w:rsidRDefault="00D2274C"/>
    <w:p w:rsidR="00D2274C" w:rsidRDefault="002A0C8C">
      <w:proofErr w:type="gramStart"/>
      <w:r>
        <w:t>privateer</w:t>
      </w:r>
      <w:proofErr w:type="gramEnd"/>
      <w:r>
        <w:t>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charter</w:t>
      </w:r>
      <w:proofErr w:type="gramEnd"/>
      <w:r>
        <w:t>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joint-</w:t>
      </w:r>
      <w:proofErr w:type="gramEnd"/>
      <w:r>
        <w:t>stock company: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royal</w:t>
      </w:r>
      <w:proofErr w:type="gramEnd"/>
      <w:r>
        <w:t xml:space="preserve"> colony: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legislature</w:t>
      </w:r>
      <w:proofErr w:type="gramEnd"/>
      <w:r>
        <w:t>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House of Burgesses: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indentured</w:t>
      </w:r>
      <w:proofErr w:type="gramEnd"/>
      <w:r>
        <w:t xml:space="preserve"> servant: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Bacon’s Rebellion:</w:t>
      </w:r>
    </w:p>
    <w:p w:rsidR="00D2274C" w:rsidRDefault="00D2274C"/>
    <w:p w:rsidR="00D2274C" w:rsidRDefault="00D2274C"/>
    <w:p w:rsidR="00D2274C" w:rsidRDefault="00D2274C"/>
    <w:p w:rsidR="00D2274C" w:rsidRDefault="00D2274C"/>
    <w:p w:rsidR="00D2274C" w:rsidRDefault="002A0C8C">
      <w:r>
        <w:rPr>
          <w:b/>
          <w:u w:val="single"/>
        </w:rPr>
        <w:t>Chapter 2 Section 3:</w:t>
      </w:r>
    </w:p>
    <w:p w:rsidR="00D2274C" w:rsidRDefault="00D2274C"/>
    <w:p w:rsidR="00D2274C" w:rsidRDefault="002A0C8C">
      <w:r>
        <w:t>Puritan:</w:t>
      </w:r>
    </w:p>
    <w:p w:rsidR="00D2274C" w:rsidRDefault="00D2274C"/>
    <w:p w:rsidR="00D2274C" w:rsidRDefault="002A0C8C">
      <w:proofErr w:type="gramStart"/>
      <w:r>
        <w:t>persecute</w:t>
      </w:r>
      <w:proofErr w:type="gramEnd"/>
      <w:r>
        <w:t>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Pilgrim: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Mayflower Compact: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Great Migration: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religious</w:t>
      </w:r>
      <w:proofErr w:type="gramEnd"/>
      <w:r>
        <w:t xml:space="preserve"> tolerance: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Salem Witch Trials: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sachem</w:t>
      </w:r>
      <w:proofErr w:type="gramEnd"/>
      <w:r>
        <w:t>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Pequot War:</w:t>
      </w:r>
    </w:p>
    <w:p w:rsidR="00D2274C" w:rsidRDefault="00D2274C"/>
    <w:p w:rsidR="00D2274C" w:rsidRDefault="00D2274C"/>
    <w:p w:rsidR="00D2274C" w:rsidRDefault="00D2274C"/>
    <w:p w:rsidR="00D2274C" w:rsidRDefault="00D2274C"/>
    <w:p w:rsidR="00D2274C" w:rsidRDefault="002A0C8C">
      <w:r>
        <w:t>King Phillip’s War:</w:t>
      </w:r>
    </w:p>
    <w:p w:rsidR="00D2274C" w:rsidRDefault="00D2274C"/>
    <w:p w:rsidR="00D2274C" w:rsidRDefault="00D2274C"/>
    <w:p w:rsidR="00D2274C" w:rsidRDefault="00D2274C"/>
    <w:p w:rsidR="00D2274C" w:rsidRDefault="00D2274C"/>
    <w:p w:rsidR="00D2274C" w:rsidRDefault="002A0C8C">
      <w:r>
        <w:rPr>
          <w:b/>
          <w:u w:val="single"/>
        </w:rPr>
        <w:t>Chapter 2 Section 4:</w:t>
      </w:r>
    </w:p>
    <w:p w:rsidR="00D2274C" w:rsidRDefault="00D2274C"/>
    <w:p w:rsidR="00D2274C" w:rsidRDefault="002A0C8C">
      <w:r>
        <w:t>Diversity:</w:t>
      </w:r>
    </w:p>
    <w:p w:rsidR="00D2274C" w:rsidRDefault="00D2274C"/>
    <w:p w:rsidR="00D2274C" w:rsidRDefault="00D2274C"/>
    <w:p w:rsidR="00D2274C" w:rsidRDefault="002A0C8C">
      <w:proofErr w:type="gramStart"/>
      <w:r>
        <w:t>synagogue</w:t>
      </w:r>
      <w:proofErr w:type="gramEnd"/>
      <w:r>
        <w:t>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proprietary</w:t>
      </w:r>
      <w:proofErr w:type="gramEnd"/>
      <w:r>
        <w:t xml:space="preserve"> colony: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Quaker:</w:t>
      </w:r>
    </w:p>
    <w:p w:rsidR="00D2274C" w:rsidRDefault="00D2274C"/>
    <w:p w:rsidR="00D2274C" w:rsidRDefault="00D2274C"/>
    <w:p w:rsidR="00D2274C" w:rsidRDefault="00D2274C"/>
    <w:p w:rsidR="00D2274C" w:rsidRDefault="002A0C8C">
      <w:proofErr w:type="gramStart"/>
      <w:r>
        <w:t>haven</w:t>
      </w:r>
      <w:proofErr w:type="gramEnd"/>
      <w:r>
        <w:t>:</w:t>
      </w:r>
    </w:p>
    <w:p w:rsidR="00D2274C" w:rsidRDefault="00D2274C"/>
    <w:p w:rsidR="00D2274C" w:rsidRDefault="00D2274C"/>
    <w:p w:rsidR="00D2274C" w:rsidRDefault="00D2274C"/>
    <w:p w:rsidR="00D2274C" w:rsidRDefault="002A0C8C">
      <w:r>
        <w:t>Trustee:</w:t>
      </w:r>
    </w:p>
    <w:p w:rsidR="00D2274C" w:rsidRDefault="00D2274C"/>
    <w:p w:rsidR="00D2274C" w:rsidRDefault="00D2274C"/>
    <w:p w:rsidR="00D2274C" w:rsidRDefault="00D2274C"/>
    <w:p w:rsidR="00D2274C" w:rsidRDefault="002A0C8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Chapter 3 - Growth of the American Colonies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2274C" w:rsidRDefault="002A0C8C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2274C" w:rsidRDefault="002A0C8C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Mercantilism:</w:t>
      </w: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Balance of trade:</w:t>
      </w: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duty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salutary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neglect: </w:t>
      </w: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staple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crop:</w:t>
      </w: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triangular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trade:</w:t>
      </w: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apprentices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2274C" w:rsidRDefault="00D2274C">
      <w:pPr>
        <w:spacing w:line="480" w:lineRule="auto"/>
      </w:pP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self-sufficient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274C" w:rsidRDefault="00D2274C">
      <w:pPr>
        <w:spacing w:line="480" w:lineRule="auto"/>
      </w:pP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Middle Passage: </w:t>
      </w:r>
    </w:p>
    <w:p w:rsidR="00D2274C" w:rsidRDefault="00D2274C">
      <w:pPr>
        <w:spacing w:line="480" w:lineRule="auto"/>
      </w:pP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mutinies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274C" w:rsidRDefault="00D2274C">
      <w:pPr>
        <w:spacing w:line="480" w:lineRule="auto"/>
      </w:pP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migrate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274C" w:rsidRDefault="00D2274C">
      <w:pPr>
        <w:spacing w:line="480" w:lineRule="auto"/>
      </w:pP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Great Awakening: </w:t>
      </w:r>
    </w:p>
    <w:p w:rsidR="00D2274C" w:rsidRDefault="00D2274C">
      <w:pPr>
        <w:spacing w:line="480" w:lineRule="auto"/>
      </w:pP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Itinerant: </w:t>
      </w:r>
    </w:p>
    <w:p w:rsidR="00D2274C" w:rsidRDefault="00D2274C">
      <w:pPr>
        <w:spacing w:line="480" w:lineRule="auto"/>
      </w:pPr>
    </w:p>
    <w:p w:rsidR="00D2274C" w:rsidRDefault="00D2274C">
      <w:pPr>
        <w:spacing w:line="480" w:lineRule="auto"/>
      </w:pPr>
    </w:p>
    <w:p w:rsidR="00D2274C" w:rsidRDefault="002A0C8C">
      <w:pPr>
        <w:spacing w:line="48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dissent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274C" w:rsidRDefault="00D2274C"/>
    <w:sectPr w:rsidR="00D227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4C"/>
    <w:rsid w:val="002A0C8C"/>
    <w:rsid w:val="00D2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3E23EB-874D-4820-A64F-68422ADA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2016-09-12T11:26:00Z</dcterms:created>
  <dcterms:modified xsi:type="dcterms:W3CDTF">2016-09-12T11:26:00Z</dcterms:modified>
</cp:coreProperties>
</file>