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61" w:rsidRDefault="00C45B74">
      <w:bookmarkStart w:id="0" w:name="_GoBack"/>
      <w:bookmarkEnd w:id="0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Mods:</w:t>
      </w:r>
    </w:p>
    <w:p w:rsidR="007E6861" w:rsidRDefault="007E6861"/>
    <w:p w:rsidR="007E6861" w:rsidRDefault="00C45B74">
      <w:pPr>
        <w:jc w:val="center"/>
        <w:rPr>
          <w:b/>
        </w:rPr>
      </w:pPr>
      <w:r>
        <w:rPr>
          <w:b/>
        </w:rPr>
        <w:t>Chapter 11: “The Civil War”</w:t>
      </w:r>
    </w:p>
    <w:p w:rsidR="007E6861" w:rsidRDefault="00C45B74">
      <w:pPr>
        <w:jc w:val="center"/>
        <w:rPr>
          <w:b/>
        </w:rPr>
      </w:pPr>
      <w:r>
        <w:rPr>
          <w:b/>
        </w:rPr>
        <w:t>Vocabulary</w:t>
      </w:r>
    </w:p>
    <w:p w:rsidR="007E6861" w:rsidRDefault="007E6861">
      <w:pPr>
        <w:jc w:val="center"/>
      </w:pPr>
    </w:p>
    <w:p w:rsidR="007E6861" w:rsidRDefault="00C45B74">
      <w:r>
        <w:t>Please Define:</w:t>
      </w:r>
    </w:p>
    <w:p w:rsidR="007E6861" w:rsidRDefault="007E6861"/>
    <w:p w:rsidR="007E6861" w:rsidRDefault="00C45B74">
      <w:pPr>
        <w:rPr>
          <w:b/>
          <w:u w:val="single"/>
        </w:rPr>
      </w:pPr>
      <w:r>
        <w:rPr>
          <w:b/>
          <w:u w:val="single"/>
        </w:rPr>
        <w:t>Section 1:</w:t>
      </w:r>
    </w:p>
    <w:p w:rsidR="007E6861" w:rsidRDefault="007E6861"/>
    <w:p w:rsidR="007E6861" w:rsidRDefault="00C45B74">
      <w:r>
        <w:t>Civil War:</w:t>
      </w:r>
    </w:p>
    <w:p w:rsidR="007E6861" w:rsidRDefault="007E6861"/>
    <w:p w:rsidR="007E6861" w:rsidRDefault="007E6861"/>
    <w:p w:rsidR="007E6861" w:rsidRDefault="00C45B74">
      <w:r>
        <w:t>First Battle of Bull Run:</w:t>
      </w:r>
    </w:p>
    <w:p w:rsidR="007E6861" w:rsidRDefault="007E6861"/>
    <w:p w:rsidR="007E6861" w:rsidRDefault="007E6861"/>
    <w:p w:rsidR="007E6861" w:rsidRDefault="00C45B74">
      <w:r>
        <w:t>Casualty:</w:t>
      </w:r>
    </w:p>
    <w:p w:rsidR="007E6861" w:rsidRDefault="007E6861"/>
    <w:p w:rsidR="007E6861" w:rsidRDefault="007E6861"/>
    <w:p w:rsidR="007E6861" w:rsidRDefault="00C45B74">
      <w:r>
        <w:t>War of Attrition:</w:t>
      </w:r>
    </w:p>
    <w:p w:rsidR="007E6861" w:rsidRDefault="007E6861"/>
    <w:p w:rsidR="007E6861" w:rsidRDefault="007E6861"/>
    <w:p w:rsidR="007E6861" w:rsidRDefault="00C45B74">
      <w:r>
        <w:t>Shell:</w:t>
      </w:r>
    </w:p>
    <w:p w:rsidR="007E6861" w:rsidRDefault="007E6861"/>
    <w:p w:rsidR="007E6861" w:rsidRDefault="007E6861"/>
    <w:p w:rsidR="007E6861" w:rsidRDefault="00C45B74">
      <w:r>
        <w:t>Canister:</w:t>
      </w:r>
    </w:p>
    <w:p w:rsidR="007E6861" w:rsidRDefault="007E6861"/>
    <w:p w:rsidR="007E6861" w:rsidRDefault="007E6861"/>
    <w:p w:rsidR="007E6861" w:rsidRDefault="00C45B74">
      <w:r>
        <w:t>Battle of Shiloh:</w:t>
      </w:r>
    </w:p>
    <w:p w:rsidR="007E6861" w:rsidRDefault="007E6861"/>
    <w:p w:rsidR="007E6861" w:rsidRDefault="007E6861"/>
    <w:p w:rsidR="007E6861" w:rsidRDefault="00C45B74">
      <w:r>
        <w:t>Battle of Antietam:</w:t>
      </w:r>
    </w:p>
    <w:p w:rsidR="007E6861" w:rsidRDefault="007E6861"/>
    <w:p w:rsidR="007E6861" w:rsidRDefault="007E6861"/>
    <w:p w:rsidR="007E6861" w:rsidRDefault="007E6861"/>
    <w:p w:rsidR="007E6861" w:rsidRDefault="007E6861"/>
    <w:p w:rsidR="007E6861" w:rsidRDefault="00C45B7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2:</w:t>
      </w:r>
    </w:p>
    <w:p w:rsidR="007E6861" w:rsidRDefault="007E6861"/>
    <w:p w:rsidR="007E6861" w:rsidRDefault="00C45B74">
      <w:r>
        <w:t>Draft:</w:t>
      </w:r>
    </w:p>
    <w:p w:rsidR="007E6861" w:rsidRDefault="007E6861"/>
    <w:p w:rsidR="007E6861" w:rsidRDefault="007E6861"/>
    <w:p w:rsidR="007E6861" w:rsidRDefault="007E6861"/>
    <w:p w:rsidR="007E6861" w:rsidRDefault="00C45B74">
      <w:r>
        <w:t>Recognition:</w:t>
      </w:r>
    </w:p>
    <w:p w:rsidR="007E6861" w:rsidRDefault="007E6861"/>
    <w:p w:rsidR="007E6861" w:rsidRDefault="00C45B74">
      <w:r>
        <w:t>Greenback:</w:t>
      </w:r>
    </w:p>
    <w:p w:rsidR="007E6861" w:rsidRDefault="007E6861"/>
    <w:p w:rsidR="007E6861" w:rsidRDefault="007E6861"/>
    <w:p w:rsidR="007E6861" w:rsidRDefault="00C45B74">
      <w:r>
        <w:t>Copperhead:</w:t>
      </w:r>
    </w:p>
    <w:p w:rsidR="007E6861" w:rsidRDefault="007E6861"/>
    <w:p w:rsidR="007E6861" w:rsidRDefault="007E6861"/>
    <w:p w:rsidR="007E6861" w:rsidRDefault="00C45B74">
      <w:r>
        <w:t>Martial Law:</w:t>
      </w:r>
    </w:p>
    <w:p w:rsidR="007E6861" w:rsidRDefault="007E6861"/>
    <w:p w:rsidR="007E6861" w:rsidRDefault="007E6861"/>
    <w:p w:rsidR="007E6861" w:rsidRDefault="00C45B74">
      <w:r>
        <w:t>Writ of habeas corpus:</w:t>
      </w:r>
    </w:p>
    <w:p w:rsidR="007E6861" w:rsidRDefault="007E6861"/>
    <w:p w:rsidR="007E6861" w:rsidRDefault="007E6861"/>
    <w:p w:rsidR="007E6861" w:rsidRDefault="00C45B74">
      <w:r>
        <w:t>Emancipation Proclamation:</w:t>
      </w:r>
    </w:p>
    <w:p w:rsidR="007E6861" w:rsidRDefault="007E6861"/>
    <w:p w:rsidR="007E6861" w:rsidRDefault="007E6861"/>
    <w:p w:rsidR="007E6861" w:rsidRDefault="00C45B74">
      <w:r>
        <w:t>Contraband:</w:t>
      </w:r>
    </w:p>
    <w:p w:rsidR="007E6861" w:rsidRDefault="007E6861">
      <w:pPr>
        <w:rPr>
          <w:b/>
          <w:sz w:val="24"/>
          <w:szCs w:val="24"/>
          <w:u w:val="single"/>
        </w:rPr>
      </w:pPr>
    </w:p>
    <w:p w:rsidR="007E6861" w:rsidRDefault="007E6861">
      <w:pPr>
        <w:rPr>
          <w:b/>
          <w:sz w:val="24"/>
          <w:szCs w:val="24"/>
          <w:u w:val="single"/>
        </w:rPr>
      </w:pPr>
    </w:p>
    <w:p w:rsidR="007E6861" w:rsidRDefault="00C45B7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3:</w:t>
      </w:r>
    </w:p>
    <w:p w:rsidR="007E6861" w:rsidRDefault="007E6861"/>
    <w:p w:rsidR="007E6861" w:rsidRDefault="00C45B74">
      <w:r>
        <w:t>Pickett’s Charge:</w:t>
      </w:r>
    </w:p>
    <w:p w:rsidR="007E6861" w:rsidRDefault="007E6861"/>
    <w:p w:rsidR="007E6861" w:rsidRDefault="007E6861"/>
    <w:p w:rsidR="007E6861" w:rsidRDefault="00C45B74">
      <w:r>
        <w:t>Siege:</w:t>
      </w:r>
    </w:p>
    <w:p w:rsidR="007E6861" w:rsidRDefault="007E6861"/>
    <w:p w:rsidR="007E6861" w:rsidRDefault="007E6861"/>
    <w:p w:rsidR="007E6861" w:rsidRDefault="00C45B74">
      <w:r>
        <w:t>Gettysburg Address:</w:t>
      </w:r>
    </w:p>
    <w:p w:rsidR="007E6861" w:rsidRDefault="007E6861"/>
    <w:p w:rsidR="007E6861" w:rsidRDefault="007E6861"/>
    <w:p w:rsidR="007E6861" w:rsidRDefault="007E6861"/>
    <w:p w:rsidR="007E6861" w:rsidRDefault="00C45B7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4:</w:t>
      </w:r>
    </w:p>
    <w:p w:rsidR="007E6861" w:rsidRDefault="007E6861"/>
    <w:p w:rsidR="007E6861" w:rsidRDefault="00C45B74">
      <w:r>
        <w:t>Guerilla:</w:t>
      </w:r>
    </w:p>
    <w:p w:rsidR="007E6861" w:rsidRDefault="007E6861"/>
    <w:p w:rsidR="007E6861" w:rsidRDefault="007E6861"/>
    <w:p w:rsidR="007E6861" w:rsidRDefault="00C45B74">
      <w:r>
        <w:t>13th Amendment:</w:t>
      </w:r>
    </w:p>
    <w:p w:rsidR="007E6861" w:rsidRDefault="007E6861"/>
    <w:p w:rsidR="007E6861" w:rsidRDefault="007E6861"/>
    <w:p w:rsidR="007E6861" w:rsidRDefault="00C45B74">
      <w:r>
        <w:t>14th Amendment:</w:t>
      </w:r>
    </w:p>
    <w:p w:rsidR="007E6861" w:rsidRDefault="007E6861"/>
    <w:p w:rsidR="007E6861" w:rsidRDefault="007E6861"/>
    <w:p w:rsidR="007E6861" w:rsidRDefault="00C45B74">
      <w:r>
        <w:t>15th Amendment:</w:t>
      </w:r>
    </w:p>
    <w:sectPr w:rsidR="007E686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61"/>
    <w:rsid w:val="007E6861"/>
    <w:rsid w:val="00C4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A18966-7042-43AC-9A22-435B4AE5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2017-03-06T16:12:00Z</dcterms:created>
  <dcterms:modified xsi:type="dcterms:W3CDTF">2017-03-06T16:12:00Z</dcterms:modified>
</cp:coreProperties>
</file>