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F6B" w:rsidRDefault="00E260D8">
      <w:bookmarkStart w:id="0" w:name="_GoBack"/>
      <w:bookmarkEnd w:id="0"/>
      <w:r>
        <w:t>Name:_______________________________ Date:___________________ Mods:____________</w:t>
      </w:r>
    </w:p>
    <w:p w:rsidR="00815F6B" w:rsidRDefault="00815F6B"/>
    <w:p w:rsidR="00815F6B" w:rsidRDefault="00E260D8">
      <w:pPr>
        <w:jc w:val="center"/>
      </w:pPr>
      <w:r>
        <w:rPr>
          <w:b/>
          <w:sz w:val="36"/>
          <w:szCs w:val="36"/>
          <w:u w:val="single"/>
        </w:rPr>
        <w:t>ATSOU- Heartland</w:t>
      </w:r>
    </w:p>
    <w:p w:rsidR="00815F6B" w:rsidRDefault="00815F6B">
      <w:pPr>
        <w:jc w:val="center"/>
      </w:pPr>
    </w:p>
    <w:p w:rsidR="00815F6B" w:rsidRDefault="00E260D8">
      <w:r>
        <w:rPr>
          <w:u w:val="single"/>
        </w:rPr>
        <w:t>Directions:</w:t>
      </w:r>
      <w:r>
        <w:t xml:space="preserve"> Follow along with the film, and answer with bullet points.</w:t>
      </w:r>
    </w:p>
    <w:p w:rsidR="00815F6B" w:rsidRDefault="00815F6B">
      <w:pPr>
        <w:jc w:val="center"/>
      </w:pPr>
    </w:p>
    <w:p w:rsidR="00815F6B" w:rsidRDefault="00E260D8">
      <w:pPr>
        <w:numPr>
          <w:ilvl w:val="0"/>
          <w:numId w:val="1"/>
        </w:numPr>
        <w:ind w:hanging="360"/>
        <w:contextualSpacing/>
      </w:pPr>
      <w:r>
        <w:t>Define the term “frontier”.</w:t>
      </w:r>
    </w:p>
    <w:p w:rsidR="00815F6B" w:rsidRDefault="00815F6B"/>
    <w:p w:rsidR="00815F6B" w:rsidRDefault="00815F6B"/>
    <w:p w:rsidR="00815F6B" w:rsidRDefault="00E260D8">
      <w:pPr>
        <w:numPr>
          <w:ilvl w:val="0"/>
          <w:numId w:val="1"/>
        </w:numPr>
        <w:ind w:hanging="360"/>
        <w:contextualSpacing/>
      </w:pPr>
      <w:r>
        <w:t>Describe the laborers used to work on the railroads. Who did companies hire to do the exceptionally challenging work?</w:t>
      </w:r>
    </w:p>
    <w:p w:rsidR="00815F6B" w:rsidRDefault="00815F6B"/>
    <w:p w:rsidR="00815F6B" w:rsidRDefault="00815F6B"/>
    <w:p w:rsidR="00815F6B" w:rsidRDefault="00E260D8">
      <w:pPr>
        <w:numPr>
          <w:ilvl w:val="0"/>
          <w:numId w:val="1"/>
        </w:numPr>
        <w:ind w:hanging="360"/>
        <w:contextualSpacing/>
      </w:pPr>
      <w:r>
        <w:t>What’s the initial catch to living on the Great Plains? Does it stay like this forever?</w:t>
      </w:r>
    </w:p>
    <w:p w:rsidR="00815F6B" w:rsidRDefault="00815F6B"/>
    <w:p w:rsidR="00815F6B" w:rsidRDefault="00815F6B"/>
    <w:p w:rsidR="00815F6B" w:rsidRDefault="00E260D8">
      <w:pPr>
        <w:numPr>
          <w:ilvl w:val="0"/>
          <w:numId w:val="1"/>
        </w:numPr>
        <w:ind w:hanging="360"/>
        <w:contextualSpacing/>
      </w:pPr>
      <w:r>
        <w:t xml:space="preserve">What do the Scandinavian immigrants make most </w:t>
      </w:r>
      <w:r>
        <w:t>of their money off of?</w:t>
      </w:r>
    </w:p>
    <w:p w:rsidR="00815F6B" w:rsidRDefault="00815F6B"/>
    <w:p w:rsidR="00815F6B" w:rsidRDefault="00815F6B"/>
    <w:p w:rsidR="00815F6B" w:rsidRDefault="00E260D8">
      <w:pPr>
        <w:numPr>
          <w:ilvl w:val="0"/>
          <w:numId w:val="1"/>
        </w:numPr>
        <w:ind w:hanging="360"/>
        <w:contextualSpacing/>
      </w:pPr>
      <w:r>
        <w:t>Describe what happened to the buffalo as settlers moved West? Why did they hunt them?</w:t>
      </w:r>
    </w:p>
    <w:p w:rsidR="00815F6B" w:rsidRDefault="00815F6B"/>
    <w:p w:rsidR="00815F6B" w:rsidRDefault="00815F6B"/>
    <w:p w:rsidR="00815F6B" w:rsidRDefault="00E260D8">
      <w:pPr>
        <w:numPr>
          <w:ilvl w:val="0"/>
          <w:numId w:val="1"/>
        </w:numPr>
        <w:ind w:hanging="360"/>
        <w:contextualSpacing/>
      </w:pPr>
      <w:r>
        <w:t>What do the cowboys spend most of their time and energy working on?</w:t>
      </w:r>
    </w:p>
    <w:p w:rsidR="00815F6B" w:rsidRDefault="00815F6B"/>
    <w:p w:rsidR="00815F6B" w:rsidRDefault="00815F6B"/>
    <w:p w:rsidR="00815F6B" w:rsidRDefault="00E260D8">
      <w:pPr>
        <w:numPr>
          <w:ilvl w:val="0"/>
          <w:numId w:val="1"/>
        </w:numPr>
        <w:ind w:hanging="360"/>
        <w:contextualSpacing/>
      </w:pPr>
      <w:r>
        <w:t>Explain the purpose and importance of barbed wire.</w:t>
      </w:r>
    </w:p>
    <w:p w:rsidR="00815F6B" w:rsidRDefault="00815F6B"/>
    <w:p w:rsidR="00815F6B" w:rsidRDefault="00815F6B"/>
    <w:p w:rsidR="00815F6B" w:rsidRDefault="00E260D8">
      <w:pPr>
        <w:numPr>
          <w:ilvl w:val="0"/>
          <w:numId w:val="1"/>
        </w:numPr>
        <w:ind w:hanging="360"/>
        <w:contextualSpacing/>
      </w:pPr>
      <w:r>
        <w:t>Explain why Native Americans won the battle at Custer’s Last Stand, but lost the war.</w:t>
      </w:r>
    </w:p>
    <w:p w:rsidR="00815F6B" w:rsidRDefault="00815F6B"/>
    <w:p w:rsidR="00815F6B" w:rsidRDefault="00815F6B"/>
    <w:p w:rsidR="00815F6B" w:rsidRDefault="00E260D8">
      <w:pPr>
        <w:numPr>
          <w:ilvl w:val="0"/>
          <w:numId w:val="1"/>
        </w:numPr>
        <w:ind w:hanging="360"/>
        <w:contextualSpacing/>
      </w:pPr>
      <w:r>
        <w:t>Why are pocket watches so important?</w:t>
      </w:r>
    </w:p>
    <w:p w:rsidR="00815F6B" w:rsidRDefault="00815F6B"/>
    <w:p w:rsidR="00815F6B" w:rsidRDefault="00815F6B"/>
    <w:p w:rsidR="00815F6B" w:rsidRDefault="00E260D8">
      <w:pPr>
        <w:numPr>
          <w:ilvl w:val="0"/>
          <w:numId w:val="1"/>
        </w:numPr>
        <w:ind w:hanging="360"/>
        <w:contextualSpacing/>
      </w:pPr>
      <w:r>
        <w:t>What happens to America by the end of the 19th century due to its hundreds of thousands of miles of railroads?</w:t>
      </w:r>
    </w:p>
    <w:p w:rsidR="00815F6B" w:rsidRDefault="00815F6B"/>
    <w:p w:rsidR="00815F6B" w:rsidRDefault="00815F6B"/>
    <w:p w:rsidR="00815F6B" w:rsidRDefault="00815F6B"/>
    <w:p w:rsidR="00815F6B" w:rsidRDefault="00815F6B"/>
    <w:p w:rsidR="00815F6B" w:rsidRDefault="00E260D8">
      <w:pPr>
        <w:jc w:val="center"/>
      </w:pPr>
      <w:r>
        <w:rPr>
          <w:b/>
          <w:sz w:val="48"/>
          <w:szCs w:val="48"/>
          <w:u w:val="single"/>
        </w:rPr>
        <w:t>FLIP OVER</w:t>
      </w:r>
    </w:p>
    <w:p w:rsidR="00815F6B" w:rsidRDefault="00E260D8">
      <w:r>
        <w:rPr>
          <w:u w:val="single"/>
        </w:rPr>
        <w:lastRenderedPageBreak/>
        <w:t>Dire</w:t>
      </w:r>
      <w:r>
        <w:rPr>
          <w:u w:val="single"/>
        </w:rPr>
        <w:t>ctions:</w:t>
      </w:r>
      <w:r>
        <w:t xml:space="preserve"> Answer the final three questions in at least three complete sentences.</w:t>
      </w:r>
    </w:p>
    <w:p w:rsidR="00815F6B" w:rsidRDefault="00815F6B"/>
    <w:p w:rsidR="00815F6B" w:rsidRDefault="00E260D8">
      <w:pPr>
        <w:numPr>
          <w:ilvl w:val="0"/>
          <w:numId w:val="1"/>
        </w:numPr>
        <w:ind w:hanging="360"/>
        <w:contextualSpacing/>
      </w:pPr>
      <w:r>
        <w:t>Why do you think President Lincoln decided to support the construction of the Transcontinental Railroad, a very expensive project, even though the Civil War was still going on?</w:t>
      </w:r>
    </w:p>
    <w:p w:rsidR="00815F6B" w:rsidRDefault="00815F6B"/>
    <w:p w:rsidR="00815F6B" w:rsidRDefault="00815F6B"/>
    <w:p w:rsidR="00815F6B" w:rsidRDefault="00815F6B"/>
    <w:p w:rsidR="00815F6B" w:rsidRDefault="00815F6B"/>
    <w:p w:rsidR="00815F6B" w:rsidRDefault="00815F6B"/>
    <w:p w:rsidR="00815F6B" w:rsidRDefault="00815F6B"/>
    <w:p w:rsidR="00815F6B" w:rsidRDefault="00815F6B"/>
    <w:p w:rsidR="00815F6B" w:rsidRDefault="00815F6B"/>
    <w:p w:rsidR="00815F6B" w:rsidRDefault="00815F6B"/>
    <w:p w:rsidR="00815F6B" w:rsidRDefault="00E260D8">
      <w:pPr>
        <w:numPr>
          <w:ilvl w:val="0"/>
          <w:numId w:val="1"/>
        </w:numPr>
        <w:ind w:hanging="360"/>
        <w:contextualSpacing/>
      </w:pPr>
      <w:r>
        <w:t>Would you take the opportunity provided by the Homestead Act and live in the Great Plains during this time period? Why or why not?</w:t>
      </w:r>
    </w:p>
    <w:p w:rsidR="00815F6B" w:rsidRDefault="00815F6B"/>
    <w:p w:rsidR="00815F6B" w:rsidRDefault="00815F6B"/>
    <w:p w:rsidR="00815F6B" w:rsidRDefault="00815F6B"/>
    <w:p w:rsidR="00815F6B" w:rsidRDefault="00815F6B"/>
    <w:p w:rsidR="00815F6B" w:rsidRDefault="00815F6B"/>
    <w:p w:rsidR="00815F6B" w:rsidRDefault="00815F6B"/>
    <w:p w:rsidR="00815F6B" w:rsidRDefault="00815F6B"/>
    <w:p w:rsidR="00815F6B" w:rsidRDefault="00815F6B"/>
    <w:p w:rsidR="00815F6B" w:rsidRDefault="00815F6B"/>
    <w:p w:rsidR="00815F6B" w:rsidRDefault="00E260D8">
      <w:pPr>
        <w:numPr>
          <w:ilvl w:val="0"/>
          <w:numId w:val="1"/>
        </w:numPr>
        <w:ind w:hanging="360"/>
        <w:contextualSpacing/>
      </w:pPr>
      <w:r>
        <w:t>Should we as Americans feel guilty for removing Native Americans, killing the buffalo, cutting down millions of trees, etc.? Or is this simply an example of humans dominating the chain of survival? Why?</w:t>
      </w:r>
    </w:p>
    <w:sectPr w:rsidR="00815F6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954835"/>
    <w:multiLevelType w:val="multilevel"/>
    <w:tmpl w:val="A34C47A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6B"/>
    <w:rsid w:val="00815F6B"/>
    <w:rsid w:val="00E2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FFD25C-4157-46D1-B487-4EC5ED33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Lelko, Garrett</dc:creator>
  <cp:lastModifiedBy>Lelko, Garrett</cp:lastModifiedBy>
  <cp:revision>2</cp:revision>
  <dcterms:created xsi:type="dcterms:W3CDTF">2017-05-08T12:01:00Z</dcterms:created>
  <dcterms:modified xsi:type="dcterms:W3CDTF">2017-05-08T12:01:00Z</dcterms:modified>
</cp:coreProperties>
</file>