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2614" w:rsidRDefault="00693D71">
      <w:bookmarkStart w:id="0" w:name="_GoBack"/>
      <w:bookmarkEnd w:id="0"/>
      <w:r>
        <w:rPr>
          <w:b/>
          <w:u w:val="single"/>
        </w:rPr>
        <w:t>Part 1: 95 Theses</w:t>
      </w:r>
    </w:p>
    <w:p w:rsidR="00A82614" w:rsidRDefault="00A82614"/>
    <w:p w:rsidR="00A82614" w:rsidRDefault="00693D71">
      <w:pPr>
        <w:jc w:val="center"/>
      </w:pPr>
      <w:r>
        <w:rPr>
          <w:b/>
          <w:sz w:val="36"/>
          <w:szCs w:val="36"/>
          <w:u w:val="single"/>
        </w:rPr>
        <w:t>95 Theses in 5 Words or Less</w:t>
      </w:r>
    </w:p>
    <w:p w:rsidR="00A82614" w:rsidRDefault="00A82614">
      <w:pPr>
        <w:jc w:val="center"/>
      </w:pPr>
    </w:p>
    <w:p w:rsidR="00A82614" w:rsidRDefault="00693D71">
      <w:r>
        <w:rPr>
          <w:u w:val="single"/>
        </w:rPr>
        <w:t>Directions:</w:t>
      </w:r>
      <w:r>
        <w:t xml:space="preserve"> You will be assigned a certain number Luther’s 95 Theses. In five words or less, summarize each of these Theses.</w:t>
      </w:r>
    </w:p>
    <w:p w:rsidR="00A82614" w:rsidRDefault="00693D71">
      <w:pPr>
        <w:jc w:val="center"/>
      </w:pPr>
      <w:hyperlink r:id="rId5">
        <w:r>
          <w:rPr>
            <w:color w:val="1155CC"/>
            <w:u w:val="single"/>
          </w:rPr>
          <w:t>http://www.luther.de/en/95thesen.html</w:t>
        </w:r>
      </w:hyperlink>
      <w:r>
        <w:t xml:space="preserve"> </w:t>
      </w:r>
    </w:p>
    <w:p w:rsidR="00A82614" w:rsidRDefault="00A82614"/>
    <w:p w:rsidR="00A82614" w:rsidRDefault="00693D71">
      <w:pPr>
        <w:numPr>
          <w:ilvl w:val="0"/>
          <w:numId w:val="1"/>
        </w:numPr>
        <w:ind w:hanging="360"/>
        <w:contextualSpacing/>
      </w:pPr>
      <w:r>
        <w:t>My Theses</w:t>
      </w:r>
    </w:p>
    <w:p w:rsidR="00A82614" w:rsidRDefault="00693D71">
      <w:pPr>
        <w:numPr>
          <w:ilvl w:val="1"/>
          <w:numId w:val="1"/>
        </w:numPr>
        <w:ind w:hanging="360"/>
        <w:contextualSpacing/>
      </w:pPr>
      <w:r>
        <w:t>#</w:t>
      </w:r>
    </w:p>
    <w:p w:rsidR="00A82614" w:rsidRDefault="00693D71">
      <w:pPr>
        <w:numPr>
          <w:ilvl w:val="1"/>
          <w:numId w:val="1"/>
        </w:numPr>
        <w:ind w:hanging="360"/>
        <w:contextualSpacing/>
      </w:pPr>
      <w:r>
        <w:t>#</w:t>
      </w:r>
    </w:p>
    <w:p w:rsidR="00A82614" w:rsidRDefault="00693D71">
      <w:pPr>
        <w:numPr>
          <w:ilvl w:val="1"/>
          <w:numId w:val="1"/>
        </w:numPr>
        <w:ind w:hanging="360"/>
        <w:contextualSpacing/>
      </w:pPr>
      <w:r>
        <w:t>#</w:t>
      </w:r>
    </w:p>
    <w:p w:rsidR="00A82614" w:rsidRDefault="00693D71">
      <w:pPr>
        <w:numPr>
          <w:ilvl w:val="1"/>
          <w:numId w:val="1"/>
        </w:numPr>
        <w:ind w:hanging="360"/>
        <w:contextualSpacing/>
      </w:pPr>
      <w:r>
        <w:t>#</w:t>
      </w:r>
    </w:p>
    <w:p w:rsidR="00A82614" w:rsidRDefault="00A82614"/>
    <w:p w:rsidR="00A82614" w:rsidRDefault="00693D71">
      <w:r>
        <w:t>********************************************************************************************************</w:t>
      </w:r>
    </w:p>
    <w:p w:rsidR="00A82614" w:rsidRDefault="00A82614"/>
    <w:p w:rsidR="00A82614" w:rsidRDefault="00693D71">
      <w:r>
        <w:rPr>
          <w:b/>
          <w:u w:val="single"/>
        </w:rPr>
        <w:t>Part 2: Textbook Questions</w:t>
      </w:r>
    </w:p>
    <w:p w:rsidR="00A82614" w:rsidRDefault="00A82614"/>
    <w:p w:rsidR="00A82614" w:rsidRDefault="00693D71">
      <w:pPr>
        <w:jc w:val="center"/>
      </w:pPr>
      <w:r>
        <w:rPr>
          <w:b/>
          <w:sz w:val="36"/>
          <w:szCs w:val="36"/>
          <w:u w:val="single"/>
        </w:rPr>
        <w:t>England Becomes Protestant (492-4)</w:t>
      </w:r>
    </w:p>
    <w:p w:rsidR="00A82614" w:rsidRDefault="00A82614">
      <w:pPr>
        <w:jc w:val="center"/>
      </w:pPr>
    </w:p>
    <w:p w:rsidR="00A82614" w:rsidRDefault="00693D71">
      <w:r>
        <w:rPr>
          <w:u w:val="single"/>
        </w:rPr>
        <w:t>Directions:</w:t>
      </w:r>
      <w:r>
        <w:t xml:space="preserve"> Answer the foll</w:t>
      </w:r>
      <w:r>
        <w:t>owing questions in your own words (do not need to be CS).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What did Henry VIII need in order to continue his rule?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What did Henry want to happen with his marriage to Catherine?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What did the Pope refuse to do? Why?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What did Parliament do?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What was the Act of Supremacy?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 xml:space="preserve">What happened to Thomas More in regards to the King’s marriage to Anne </w:t>
      </w:r>
      <w:proofErr w:type="spellStart"/>
      <w:r>
        <w:t>Boylen</w:t>
      </w:r>
      <w:proofErr w:type="spellEnd"/>
      <w:r>
        <w:t>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How many total marriages did Henry have? Who bore him a son?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Following Edward and Mary, who took the throne in 1558? Who was her mother?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W</w:t>
      </w:r>
      <w:r>
        <w:t>hat type religion did Elizabeth want? What was the name of the church?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pPr>
        <w:numPr>
          <w:ilvl w:val="0"/>
          <w:numId w:val="3"/>
        </w:numPr>
        <w:ind w:hanging="360"/>
        <w:contextualSpacing/>
      </w:pPr>
      <w:r>
        <w:t>Why did she establish a state church?</w:t>
      </w:r>
    </w:p>
    <w:p w:rsidR="00A82614" w:rsidRDefault="00693D71">
      <w:pPr>
        <w:numPr>
          <w:ilvl w:val="1"/>
          <w:numId w:val="3"/>
        </w:numPr>
        <w:ind w:hanging="360"/>
        <w:contextualSpacing/>
      </w:pPr>
      <w:r>
        <w:t xml:space="preserve"> </w:t>
      </w:r>
    </w:p>
    <w:p w:rsidR="00A82614" w:rsidRDefault="00693D71">
      <w:r>
        <w:t>********************************************************************************************************</w:t>
      </w:r>
    </w:p>
    <w:p w:rsidR="00A82614" w:rsidRDefault="00693D71">
      <w:r>
        <w:rPr>
          <w:b/>
          <w:u w:val="single"/>
        </w:rPr>
        <w:t>Part 3: Stations</w:t>
      </w:r>
    </w:p>
    <w:p w:rsidR="00A82614" w:rsidRDefault="00A82614"/>
    <w:p w:rsidR="00A82614" w:rsidRDefault="00693D71">
      <w:pPr>
        <w:jc w:val="center"/>
      </w:pPr>
      <w:r>
        <w:rPr>
          <w:b/>
          <w:sz w:val="36"/>
          <w:szCs w:val="36"/>
          <w:u w:val="single"/>
        </w:rPr>
        <w:t>Religions of the Ref</w:t>
      </w:r>
      <w:r>
        <w:rPr>
          <w:b/>
          <w:sz w:val="36"/>
          <w:szCs w:val="36"/>
          <w:u w:val="single"/>
        </w:rPr>
        <w:t>ormation (Slides)</w:t>
      </w:r>
    </w:p>
    <w:p w:rsidR="00A82614" w:rsidRDefault="00A82614"/>
    <w:p w:rsidR="00A82614" w:rsidRDefault="00693D71">
      <w:r>
        <w:rPr>
          <w:u w:val="single"/>
        </w:rPr>
        <w:t>Directions:</w:t>
      </w:r>
      <w:r>
        <w:t xml:space="preserve"> Go around the classroom to complete the notes on the four main religions coming from the Reformation. </w:t>
      </w:r>
    </w:p>
    <w:p w:rsidR="00A82614" w:rsidRDefault="00693D71">
      <w:pPr>
        <w:numPr>
          <w:ilvl w:val="0"/>
          <w:numId w:val="2"/>
        </w:numPr>
        <w:ind w:hanging="360"/>
        <w:contextualSpacing/>
      </w:pPr>
      <w:r>
        <w:t>Roman Catholicism</w:t>
      </w:r>
    </w:p>
    <w:p w:rsidR="00A82614" w:rsidRDefault="00A82614">
      <w:pPr>
        <w:numPr>
          <w:ilvl w:val="1"/>
          <w:numId w:val="2"/>
        </w:numPr>
        <w:ind w:hanging="360"/>
        <w:contextualSpacing/>
      </w:pPr>
    </w:p>
    <w:p w:rsidR="00A82614" w:rsidRDefault="00693D71">
      <w:pPr>
        <w:numPr>
          <w:ilvl w:val="0"/>
          <w:numId w:val="2"/>
        </w:numPr>
        <w:ind w:hanging="360"/>
        <w:contextualSpacing/>
      </w:pPr>
      <w:r>
        <w:t>Lutheranism (Protestant)</w:t>
      </w:r>
    </w:p>
    <w:p w:rsidR="00A82614" w:rsidRDefault="00A82614">
      <w:pPr>
        <w:numPr>
          <w:ilvl w:val="1"/>
          <w:numId w:val="2"/>
        </w:numPr>
        <w:ind w:hanging="360"/>
        <w:contextualSpacing/>
      </w:pPr>
    </w:p>
    <w:p w:rsidR="00A82614" w:rsidRDefault="00693D71">
      <w:pPr>
        <w:numPr>
          <w:ilvl w:val="0"/>
          <w:numId w:val="2"/>
        </w:numPr>
        <w:ind w:hanging="360"/>
        <w:contextualSpacing/>
      </w:pPr>
      <w:r>
        <w:t>Calvinism (Protestant)</w:t>
      </w:r>
    </w:p>
    <w:p w:rsidR="00A82614" w:rsidRDefault="00A82614">
      <w:pPr>
        <w:numPr>
          <w:ilvl w:val="1"/>
          <w:numId w:val="2"/>
        </w:numPr>
        <w:ind w:hanging="360"/>
        <w:contextualSpacing/>
      </w:pPr>
    </w:p>
    <w:p w:rsidR="00A82614" w:rsidRDefault="00693D71">
      <w:pPr>
        <w:numPr>
          <w:ilvl w:val="0"/>
          <w:numId w:val="2"/>
        </w:numPr>
        <w:ind w:hanging="360"/>
        <w:contextualSpacing/>
      </w:pPr>
      <w:r>
        <w:t>Anglicanism (Protestant)</w:t>
      </w:r>
    </w:p>
    <w:p w:rsidR="00A82614" w:rsidRDefault="00693D71">
      <w:pPr>
        <w:numPr>
          <w:ilvl w:val="1"/>
          <w:numId w:val="2"/>
        </w:numPr>
        <w:ind w:hanging="360"/>
        <w:contextualSpacing/>
      </w:pPr>
      <w:r>
        <w:t xml:space="preserve"> </w:t>
      </w:r>
    </w:p>
    <w:sectPr w:rsidR="00A826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D5B"/>
    <w:multiLevelType w:val="multilevel"/>
    <w:tmpl w:val="73AE55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0B1B97"/>
    <w:multiLevelType w:val="multilevel"/>
    <w:tmpl w:val="5CC6B2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5037196"/>
    <w:multiLevelType w:val="multilevel"/>
    <w:tmpl w:val="A4E0A8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14"/>
    <w:rsid w:val="00693D71"/>
    <w:rsid w:val="00A8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CA99D-8F6E-4C82-9057-C486A81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uther.de/en/95thes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2016-10-27T11:48:00Z</dcterms:created>
  <dcterms:modified xsi:type="dcterms:W3CDTF">2016-10-27T11:48:00Z</dcterms:modified>
</cp:coreProperties>
</file>