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1207" w:rsidRDefault="00327B77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Muslims in America</w:t>
      </w:r>
    </w:p>
    <w:p w:rsidR="00CA1207" w:rsidRDefault="00CA1207"/>
    <w:p w:rsidR="00CA1207" w:rsidRDefault="00327B77">
      <w:r>
        <w:rPr>
          <w:u w:val="single"/>
        </w:rPr>
        <w:t>Directions:</w:t>
      </w:r>
      <w:r>
        <w:t xml:space="preserve"> You will be assigned one of the following articles to complete a current event on. Please </w:t>
      </w:r>
      <w:r>
        <w:rPr>
          <w:b/>
        </w:rPr>
        <w:t>BOLD</w:t>
      </w:r>
      <w:r>
        <w:t xml:space="preserve"> the one you are assigned and complete the Summary and Reaction sections after reading.</w:t>
      </w:r>
    </w:p>
    <w:p w:rsidR="00CA1207" w:rsidRDefault="00CA1207"/>
    <w:p w:rsidR="00CA1207" w:rsidRDefault="00327B77">
      <w:pPr>
        <w:numPr>
          <w:ilvl w:val="0"/>
          <w:numId w:val="1"/>
        </w:numPr>
        <w:ind w:hanging="360"/>
        <w:contextualSpacing/>
      </w:pPr>
      <w:hyperlink r:id="rId5">
        <w:r>
          <w:rPr>
            <w:color w:val="1155CC"/>
            <w:u w:val="single"/>
          </w:rPr>
          <w:t>http://www.msnbc.com/msnbc/trump-calls-discrimination-against-muslims</w:t>
        </w:r>
      </w:hyperlink>
      <w:r>
        <w:t xml:space="preserve"> </w:t>
      </w:r>
    </w:p>
    <w:p w:rsidR="00CA1207" w:rsidRDefault="00327B77">
      <w:pPr>
        <w:numPr>
          <w:ilvl w:val="0"/>
          <w:numId w:val="1"/>
        </w:numPr>
        <w:ind w:hanging="360"/>
        <w:contextualSpacing/>
      </w:pPr>
      <w:hyperlink r:id="rId6">
        <w:r>
          <w:rPr>
            <w:color w:val="1155CC"/>
            <w:u w:val="single"/>
          </w:rPr>
          <w:t>http://www.nytimes.com/2016/04/17/us/student-speaking-arabic-removed-southwest-airlines-plane.html?_r=0</w:t>
        </w:r>
      </w:hyperlink>
      <w:r>
        <w:t xml:space="preserve"> </w:t>
      </w:r>
    </w:p>
    <w:p w:rsidR="00CA1207" w:rsidRDefault="00327B77">
      <w:pPr>
        <w:numPr>
          <w:ilvl w:val="0"/>
          <w:numId w:val="1"/>
        </w:numPr>
        <w:ind w:hanging="360"/>
        <w:contextualSpacing/>
      </w:pPr>
      <w:hyperlink r:id="rId7">
        <w:r>
          <w:rPr>
            <w:color w:val="1155CC"/>
            <w:u w:val="single"/>
          </w:rPr>
          <w:t>http://time.com/4480945/isis-donald-trump/</w:t>
        </w:r>
      </w:hyperlink>
      <w:r>
        <w:t xml:space="preserve"> </w:t>
      </w:r>
    </w:p>
    <w:p w:rsidR="00CA1207" w:rsidRDefault="00327B77">
      <w:pPr>
        <w:numPr>
          <w:ilvl w:val="0"/>
          <w:numId w:val="1"/>
        </w:numPr>
        <w:ind w:hanging="360"/>
        <w:contextualSpacing/>
      </w:pPr>
      <w:hyperlink r:id="rId8">
        <w:r>
          <w:rPr>
            <w:color w:val="1155CC"/>
            <w:u w:val="single"/>
          </w:rPr>
          <w:t>http://www.cnn.com/2016/03/09/us/isis-supporter-air-force-veteran-conviction/</w:t>
        </w:r>
      </w:hyperlink>
      <w:r>
        <w:t xml:space="preserve"> </w:t>
      </w:r>
    </w:p>
    <w:p w:rsidR="00CA1207" w:rsidRDefault="00327B77">
      <w:pPr>
        <w:numPr>
          <w:ilvl w:val="0"/>
          <w:numId w:val="1"/>
        </w:numPr>
        <w:ind w:hanging="360"/>
        <w:contextualSpacing/>
      </w:pPr>
      <w:hyperlink r:id="rId9">
        <w:r>
          <w:rPr>
            <w:color w:val="1155CC"/>
            <w:u w:val="single"/>
          </w:rPr>
          <w:t>http://www.npr.org/2016/09/07/492413599/sept-11-marked-turning-point-for-muslims-in-increasingly-diverse-america</w:t>
        </w:r>
      </w:hyperlink>
      <w:r>
        <w:t xml:space="preserve"> </w:t>
      </w:r>
    </w:p>
    <w:p w:rsidR="00CA1207" w:rsidRDefault="00CA1207"/>
    <w:p w:rsidR="00CA1207" w:rsidRDefault="00327B77">
      <w:r>
        <w:rPr>
          <w:u w:val="single"/>
        </w:rPr>
        <w:t>Summary:</w:t>
      </w:r>
      <w:r>
        <w:t xml:space="preserve"> In one paragraph </w:t>
      </w:r>
      <w:r>
        <w:rPr>
          <w:u w:val="single"/>
        </w:rPr>
        <w:t>(5 sentences)</w:t>
      </w:r>
      <w:r>
        <w:t>, summarize what your article was about in your own words. Did it supp</w:t>
      </w:r>
      <w:r>
        <w:t xml:space="preserve">ort Muslims, spread hatred, or something </w:t>
      </w:r>
      <w:proofErr w:type="gramStart"/>
      <w:r>
        <w:t>else.</w:t>
      </w:r>
      <w:proofErr w:type="gramEnd"/>
      <w:r>
        <w:t xml:space="preserve"> Include at least one (1) direct quote.</w:t>
      </w:r>
    </w:p>
    <w:p w:rsidR="00CA1207" w:rsidRDefault="00CA1207">
      <w:pPr>
        <w:numPr>
          <w:ilvl w:val="0"/>
          <w:numId w:val="2"/>
        </w:numPr>
        <w:ind w:hanging="360"/>
        <w:contextualSpacing/>
      </w:pPr>
    </w:p>
    <w:p w:rsidR="00CA1207" w:rsidRDefault="00327B77">
      <w:r>
        <w:rPr>
          <w:u w:val="single"/>
        </w:rPr>
        <w:t>Reaction:</w:t>
      </w:r>
      <w:r>
        <w:t xml:space="preserve"> In one paragraph </w:t>
      </w:r>
      <w:r>
        <w:rPr>
          <w:u w:val="single"/>
        </w:rPr>
        <w:t>(5 sentences)</w:t>
      </w:r>
      <w:r>
        <w:t>, what is your opinion of Muslims in America after reading this article. Should this article shape a person’s beliefs? Why or why</w:t>
      </w:r>
      <w:r>
        <w:t xml:space="preserve"> not?</w:t>
      </w:r>
    </w:p>
    <w:p w:rsidR="00CA1207" w:rsidRDefault="00CA1207">
      <w:pPr>
        <w:numPr>
          <w:ilvl w:val="0"/>
          <w:numId w:val="3"/>
        </w:numPr>
        <w:ind w:hanging="360"/>
        <w:contextualSpacing/>
      </w:pPr>
    </w:p>
    <w:sectPr w:rsidR="00CA12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7EA2"/>
    <w:multiLevelType w:val="multilevel"/>
    <w:tmpl w:val="DC5C32F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EF85278"/>
    <w:multiLevelType w:val="multilevel"/>
    <w:tmpl w:val="24E616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E7B5585"/>
    <w:multiLevelType w:val="multilevel"/>
    <w:tmpl w:val="1FF8EF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07"/>
    <w:rsid w:val="00327B77"/>
    <w:rsid w:val="00C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D6251-F68A-4799-82DF-6FEF4D3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/2016/03/09/us/isis-supporter-air-force-veteran-convi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me.com/4480945/isis-donald-tru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times.com/2016/04/17/us/student-speaking-arabic-removed-southwest-airlines-plane.html?_r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snbc.com/msnbc/trump-calls-discrimination-against-musli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pr.org/2016/09/07/492413599/sept-11-marked-turning-point-for-muslims-in-increasingly-diverse-ame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2016-09-07T15:36:00Z</dcterms:created>
  <dcterms:modified xsi:type="dcterms:W3CDTF">2016-09-07T15:36:00Z</dcterms:modified>
</cp:coreProperties>
</file>