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674C" w:rsidRDefault="0089308C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 Date:__________________ Mods:_____________</w:t>
      </w:r>
    </w:p>
    <w:p w:rsidR="00E4674C" w:rsidRDefault="00E4674C"/>
    <w:p w:rsidR="00E4674C" w:rsidRDefault="0089308C">
      <w:pPr>
        <w:jc w:val="center"/>
      </w:pPr>
      <w:r>
        <w:rPr>
          <w:b/>
          <w:sz w:val="36"/>
          <w:szCs w:val="36"/>
          <w:u w:val="single"/>
        </w:rPr>
        <w:t>Map of Asia</w:t>
      </w:r>
    </w:p>
    <w:p w:rsidR="00E4674C" w:rsidRDefault="00E4674C">
      <w:pPr>
        <w:jc w:val="center"/>
      </w:pPr>
    </w:p>
    <w:p w:rsidR="00E4674C" w:rsidRDefault="0089308C">
      <w:r>
        <w:rPr>
          <w:u w:val="single"/>
        </w:rPr>
        <w:t>Directions:</w:t>
      </w:r>
      <w:r>
        <w:t xml:space="preserve"> Identify the locations of the following places by writing the correct letter next to the </w:t>
      </w:r>
      <w:proofErr w:type="gramStart"/>
      <w:r>
        <w:t>number</w:t>
      </w:r>
      <w:proofErr w:type="gramEnd"/>
      <w:r>
        <w:t>.</w:t>
      </w:r>
      <w:r>
        <w:rPr>
          <w:noProof/>
        </w:rPr>
        <w:drawing>
          <wp:anchor distT="114300" distB="114300" distL="114300" distR="114300" simplePos="0" relativeHeight="251658240" behindDoc="0" locked="0" layoutInCell="0" hidden="0" allowOverlap="1">
            <wp:simplePos x="0" y="0"/>
            <wp:positionH relativeFrom="margin">
              <wp:posOffset>-285749</wp:posOffset>
            </wp:positionH>
            <wp:positionV relativeFrom="paragraph">
              <wp:posOffset>466725</wp:posOffset>
            </wp:positionV>
            <wp:extent cx="6557963" cy="4295565"/>
            <wp:effectExtent l="0" t="0" r="0" b="0"/>
            <wp:wrapTopAndBottom distT="114300" distB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7963" cy="4295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4674C" w:rsidRDefault="00E4674C"/>
    <w:p w:rsidR="00E4674C" w:rsidRDefault="0089308C">
      <w:pPr>
        <w:spacing w:line="360" w:lineRule="auto"/>
      </w:pPr>
      <w:r>
        <w:t>__________ 1. Japan</w:t>
      </w:r>
    </w:p>
    <w:p w:rsidR="00E4674C" w:rsidRDefault="0089308C">
      <w:pPr>
        <w:spacing w:line="360" w:lineRule="auto"/>
      </w:pPr>
      <w:r>
        <w:t>__________ 2. India</w:t>
      </w:r>
    </w:p>
    <w:p w:rsidR="00E4674C" w:rsidRDefault="0089308C">
      <w:pPr>
        <w:spacing w:line="360" w:lineRule="auto"/>
      </w:pPr>
      <w:r>
        <w:t>__________ 3. China</w:t>
      </w:r>
    </w:p>
    <w:p w:rsidR="00E4674C" w:rsidRDefault="0089308C">
      <w:pPr>
        <w:spacing w:line="360" w:lineRule="auto"/>
      </w:pPr>
      <w:r>
        <w:t>__________ 4. Korea</w:t>
      </w:r>
    </w:p>
    <w:p w:rsidR="00E4674C" w:rsidRDefault="0089308C">
      <w:pPr>
        <w:spacing w:line="360" w:lineRule="auto"/>
      </w:pPr>
      <w:r>
        <w:t>__________ 5. Mongolia</w:t>
      </w:r>
    </w:p>
    <w:p w:rsidR="00E4674C" w:rsidRDefault="0089308C">
      <w:pPr>
        <w:spacing w:line="360" w:lineRule="auto"/>
      </w:pPr>
      <w:r>
        <w:t>__________ 6. Indonesia</w:t>
      </w:r>
    </w:p>
    <w:p w:rsidR="00E4674C" w:rsidRDefault="0089308C">
      <w:pPr>
        <w:spacing w:line="360" w:lineRule="auto"/>
      </w:pPr>
      <w:r>
        <w:t>__________ 7. Malaysia</w:t>
      </w:r>
    </w:p>
    <w:p w:rsidR="00E4674C" w:rsidRDefault="0089308C">
      <w:pPr>
        <w:spacing w:line="360" w:lineRule="auto"/>
      </w:pPr>
      <w:r>
        <w:t>__________ 8. Philippines</w:t>
      </w:r>
    </w:p>
    <w:p w:rsidR="00E4674C" w:rsidRDefault="0089308C">
      <w:pPr>
        <w:jc w:val="center"/>
      </w:pPr>
      <w:r>
        <w:rPr>
          <w:b/>
          <w:sz w:val="36"/>
          <w:szCs w:val="36"/>
          <w:u w:val="single"/>
        </w:rPr>
        <w:lastRenderedPageBreak/>
        <w:t>19.1- Europeans Explore the East</w:t>
      </w:r>
    </w:p>
    <w:p w:rsidR="00E4674C" w:rsidRDefault="0089308C">
      <w:r>
        <w:rPr>
          <w:u w:val="single"/>
        </w:rPr>
        <w:t>Directions:</w:t>
      </w:r>
      <w:r>
        <w:t xml:space="preserve"> Answer each of the following in complete sentences.</w:t>
      </w:r>
    </w:p>
    <w:p w:rsidR="00E4674C" w:rsidRDefault="00E4674C"/>
    <w:p w:rsidR="00E4674C" w:rsidRDefault="0089308C">
      <w:pPr>
        <w:numPr>
          <w:ilvl w:val="0"/>
          <w:numId w:val="2"/>
        </w:numPr>
        <w:ind w:hanging="360"/>
        <w:contextualSpacing/>
      </w:pPr>
      <w:r>
        <w:t>Why did Europeans want</w:t>
      </w:r>
      <w:r>
        <w:t xml:space="preserve"> to explore foreign lands by the 1400s?</w:t>
      </w:r>
    </w:p>
    <w:p w:rsidR="00E4674C" w:rsidRDefault="00E4674C"/>
    <w:p w:rsidR="00E4674C" w:rsidRDefault="00E4674C"/>
    <w:p w:rsidR="00E4674C" w:rsidRDefault="00E4674C"/>
    <w:p w:rsidR="00E4674C" w:rsidRDefault="0089308C">
      <w:pPr>
        <w:numPr>
          <w:ilvl w:val="0"/>
          <w:numId w:val="2"/>
        </w:numPr>
        <w:ind w:hanging="360"/>
        <w:contextualSpacing/>
      </w:pPr>
      <w:r>
        <w:t>What was the profitable business that Asia could provide?</w:t>
      </w:r>
    </w:p>
    <w:p w:rsidR="00E4674C" w:rsidRDefault="00E4674C">
      <w:pPr>
        <w:ind w:left="720"/>
      </w:pPr>
    </w:p>
    <w:p w:rsidR="00E4674C" w:rsidRDefault="00E4674C">
      <w:pPr>
        <w:ind w:left="720"/>
      </w:pPr>
    </w:p>
    <w:p w:rsidR="00E4674C" w:rsidRDefault="00E4674C"/>
    <w:p w:rsidR="00E4674C" w:rsidRDefault="0089308C">
      <w:pPr>
        <w:numPr>
          <w:ilvl w:val="0"/>
          <w:numId w:val="2"/>
        </w:numPr>
        <w:ind w:hanging="360"/>
        <w:contextualSpacing/>
      </w:pPr>
      <w:r>
        <w:t>Who controlled trade routes? Explain the process.</w:t>
      </w:r>
    </w:p>
    <w:p w:rsidR="00E4674C" w:rsidRDefault="00E4674C">
      <w:pPr>
        <w:ind w:left="720"/>
      </w:pPr>
    </w:p>
    <w:p w:rsidR="00E4674C" w:rsidRDefault="00E4674C">
      <w:pPr>
        <w:ind w:left="720"/>
      </w:pPr>
    </w:p>
    <w:p w:rsidR="00E4674C" w:rsidRDefault="00E4674C"/>
    <w:p w:rsidR="00E4674C" w:rsidRDefault="0089308C">
      <w:pPr>
        <w:numPr>
          <w:ilvl w:val="0"/>
          <w:numId w:val="2"/>
        </w:numPr>
        <w:ind w:hanging="360"/>
        <w:contextualSpacing/>
      </w:pPr>
      <w:r>
        <w:t>How did the Crusades influence the motives of European traders?</w:t>
      </w:r>
      <w:r>
        <w:tab/>
      </w:r>
    </w:p>
    <w:p w:rsidR="00E4674C" w:rsidRDefault="00E4674C">
      <w:pPr>
        <w:ind w:left="720"/>
      </w:pPr>
    </w:p>
    <w:p w:rsidR="00E4674C" w:rsidRDefault="00E4674C">
      <w:pPr>
        <w:ind w:left="720"/>
      </w:pPr>
    </w:p>
    <w:p w:rsidR="00E4674C" w:rsidRDefault="00E4674C">
      <w:pPr>
        <w:ind w:left="720"/>
      </w:pPr>
    </w:p>
    <w:p w:rsidR="00E4674C" w:rsidRDefault="0089308C">
      <w:pPr>
        <w:numPr>
          <w:ilvl w:val="0"/>
          <w:numId w:val="2"/>
        </w:numPr>
        <w:ind w:hanging="360"/>
        <w:contextualSpacing/>
      </w:pPr>
      <w:r>
        <w:t>What technological improvements allowed Europeans to explore? Describe how they work.</w:t>
      </w:r>
    </w:p>
    <w:p w:rsidR="00E4674C" w:rsidRDefault="00E4674C"/>
    <w:p w:rsidR="00E4674C" w:rsidRDefault="00E4674C">
      <w:pPr>
        <w:ind w:left="720"/>
      </w:pPr>
    </w:p>
    <w:p w:rsidR="00E4674C" w:rsidRDefault="0089308C">
      <w:pPr>
        <w:numPr>
          <w:ilvl w:val="0"/>
          <w:numId w:val="2"/>
        </w:numPr>
        <w:ind w:hanging="360"/>
        <w:contextualSpacing/>
      </w:pPr>
      <w:r>
        <w:t>Which Portuguese leader established Portugal as the dominant exploration country? Why did he so adamantly support exploration?</w:t>
      </w:r>
    </w:p>
    <w:p w:rsidR="00E4674C" w:rsidRDefault="00E4674C">
      <w:pPr>
        <w:ind w:left="720"/>
      </w:pPr>
    </w:p>
    <w:p w:rsidR="00E4674C" w:rsidRDefault="00E4674C">
      <w:pPr>
        <w:ind w:left="720"/>
      </w:pPr>
    </w:p>
    <w:p w:rsidR="00E4674C" w:rsidRDefault="00E4674C">
      <w:pPr>
        <w:ind w:left="720"/>
      </w:pPr>
    </w:p>
    <w:p w:rsidR="00E4674C" w:rsidRDefault="0089308C">
      <w:pPr>
        <w:numPr>
          <w:ilvl w:val="0"/>
          <w:numId w:val="2"/>
        </w:numPr>
        <w:ind w:hanging="360"/>
        <w:contextualSpacing/>
      </w:pPr>
      <w:r>
        <w:t xml:space="preserve">Where did </w:t>
      </w:r>
      <w:proofErr w:type="spellStart"/>
      <w:r>
        <w:t>Bartolomeu</w:t>
      </w:r>
      <w:proofErr w:type="spellEnd"/>
      <w:r>
        <w:t xml:space="preserve"> Dias and Vasco da</w:t>
      </w:r>
      <w:r>
        <w:t xml:space="preserve"> Gama each explore respectively?</w:t>
      </w:r>
    </w:p>
    <w:p w:rsidR="00E4674C" w:rsidRDefault="00E4674C">
      <w:pPr>
        <w:ind w:left="720"/>
      </w:pPr>
    </w:p>
    <w:p w:rsidR="00E4674C" w:rsidRDefault="00E4674C">
      <w:pPr>
        <w:ind w:left="720"/>
      </w:pPr>
    </w:p>
    <w:p w:rsidR="00E4674C" w:rsidRDefault="00E4674C">
      <w:pPr>
        <w:ind w:left="720"/>
      </w:pPr>
    </w:p>
    <w:p w:rsidR="00E4674C" w:rsidRDefault="0089308C">
      <w:pPr>
        <w:numPr>
          <w:ilvl w:val="0"/>
          <w:numId w:val="2"/>
        </w:numPr>
        <w:ind w:hanging="360"/>
        <w:contextualSpacing/>
      </w:pPr>
      <w:r>
        <w:t>Why did tensions increase between Spain and Portugal during the late 1400s? How did they resolve the tension?</w:t>
      </w:r>
    </w:p>
    <w:p w:rsidR="00E4674C" w:rsidRDefault="00E4674C">
      <w:pPr>
        <w:ind w:left="720"/>
      </w:pPr>
    </w:p>
    <w:p w:rsidR="00E4674C" w:rsidRDefault="00E4674C">
      <w:pPr>
        <w:ind w:left="720"/>
      </w:pPr>
    </w:p>
    <w:p w:rsidR="00E4674C" w:rsidRDefault="00E4674C">
      <w:pPr>
        <w:ind w:left="720"/>
      </w:pPr>
    </w:p>
    <w:p w:rsidR="00E4674C" w:rsidRDefault="0089308C">
      <w:pPr>
        <w:numPr>
          <w:ilvl w:val="0"/>
          <w:numId w:val="2"/>
        </w:numPr>
        <w:ind w:hanging="360"/>
        <w:contextualSpacing/>
      </w:pPr>
      <w:r>
        <w:t>What did Portugal do to Muslim-Italian trade relations? Why did most of Europe support this?</w:t>
      </w:r>
    </w:p>
    <w:p w:rsidR="00E4674C" w:rsidRDefault="00E4674C">
      <w:pPr>
        <w:ind w:left="720"/>
      </w:pPr>
    </w:p>
    <w:p w:rsidR="00E4674C" w:rsidRDefault="00E4674C">
      <w:pPr>
        <w:ind w:left="720"/>
      </w:pPr>
    </w:p>
    <w:p w:rsidR="00E4674C" w:rsidRDefault="0089308C">
      <w:pPr>
        <w:numPr>
          <w:ilvl w:val="0"/>
          <w:numId w:val="2"/>
        </w:numPr>
        <w:ind w:hanging="360"/>
        <w:contextualSpacing/>
      </w:pPr>
      <w:r>
        <w:t xml:space="preserve">How did the </w:t>
      </w:r>
      <w:r>
        <w:t>Netherlands (Dutch) become such an important country in world trade?</w:t>
      </w:r>
    </w:p>
    <w:p w:rsidR="00E4674C" w:rsidRDefault="0089308C">
      <w:pPr>
        <w:jc w:val="center"/>
      </w:pPr>
      <w:r>
        <w:rPr>
          <w:b/>
          <w:sz w:val="36"/>
          <w:szCs w:val="36"/>
          <w:u w:val="single"/>
        </w:rPr>
        <w:t>19.2- China Limits European Contacts</w:t>
      </w:r>
    </w:p>
    <w:p w:rsidR="00E4674C" w:rsidRDefault="00E4674C"/>
    <w:p w:rsidR="00E4674C" w:rsidRDefault="0089308C">
      <w:r>
        <w:rPr>
          <w:u w:val="single"/>
        </w:rPr>
        <w:t>Directions:</w:t>
      </w:r>
      <w:r>
        <w:t xml:space="preserve"> Write True or False in the space provided. If False, correct the false statement in the blank space below the statement. </w:t>
      </w:r>
    </w:p>
    <w:p w:rsidR="00E4674C" w:rsidRDefault="00E4674C">
      <w:pPr>
        <w:jc w:val="center"/>
      </w:pPr>
    </w:p>
    <w:p w:rsidR="00E4674C" w:rsidRDefault="0089308C">
      <w:r>
        <w:t xml:space="preserve">__________ 1. In general, Ming leaders </w:t>
      </w:r>
      <w:r>
        <w:rPr>
          <w:u w:val="single"/>
        </w:rPr>
        <w:t>supported</w:t>
      </w:r>
      <w:r>
        <w:t xml:space="preserve"> the arrival of European traders into China.</w:t>
      </w:r>
    </w:p>
    <w:p w:rsidR="00E4674C" w:rsidRDefault="00E4674C"/>
    <w:p w:rsidR="00E4674C" w:rsidRDefault="00E4674C"/>
    <w:p w:rsidR="00E4674C" w:rsidRDefault="0089308C">
      <w:r>
        <w:t xml:space="preserve">__________ 2. While his father focused on domestic issues, </w:t>
      </w:r>
      <w:proofErr w:type="spellStart"/>
      <w:r>
        <w:t>Yonglo</w:t>
      </w:r>
      <w:proofErr w:type="spellEnd"/>
      <w:r>
        <w:t xml:space="preserve"> </w:t>
      </w:r>
      <w:r>
        <w:rPr>
          <w:u w:val="single"/>
        </w:rPr>
        <w:t>was very curious</w:t>
      </w:r>
      <w:r>
        <w:t xml:space="preserve"> about the rest of the world and sponsored multiple voyages to show the world t</w:t>
      </w:r>
      <w:r>
        <w:t>he power of the Ming dynasty.</w:t>
      </w:r>
    </w:p>
    <w:p w:rsidR="00E4674C" w:rsidRDefault="00E4674C"/>
    <w:p w:rsidR="00E4674C" w:rsidRDefault="00E4674C"/>
    <w:p w:rsidR="00E4674C" w:rsidRDefault="0089308C">
      <w:r>
        <w:t xml:space="preserve">__________ 3. Following the voyages of Zheng He, China’s position in world affairs was one of </w:t>
      </w:r>
      <w:r>
        <w:rPr>
          <w:u w:val="single"/>
        </w:rPr>
        <w:t>active involvement</w:t>
      </w:r>
      <w:r>
        <w:t>.</w:t>
      </w:r>
    </w:p>
    <w:p w:rsidR="00E4674C" w:rsidRDefault="00E4674C"/>
    <w:p w:rsidR="00E4674C" w:rsidRDefault="00E4674C"/>
    <w:p w:rsidR="00E4674C" w:rsidRDefault="0089308C">
      <w:r>
        <w:t xml:space="preserve">__________ 4. As trade flourished along the Chinese coast, China </w:t>
      </w:r>
      <w:r>
        <w:rPr>
          <w:u w:val="single"/>
        </w:rPr>
        <w:t>became highly industrialized</w:t>
      </w:r>
      <w:r>
        <w:t>.</w:t>
      </w:r>
    </w:p>
    <w:p w:rsidR="00E4674C" w:rsidRDefault="00E4674C"/>
    <w:p w:rsidR="00E4674C" w:rsidRDefault="00E4674C"/>
    <w:p w:rsidR="00E4674C" w:rsidRDefault="0089308C">
      <w:r>
        <w:t xml:space="preserve">__________ </w:t>
      </w:r>
      <w:r>
        <w:t xml:space="preserve">5. The Qing Dynasty, a group of </w:t>
      </w:r>
      <w:r>
        <w:rPr>
          <w:u w:val="single"/>
        </w:rPr>
        <w:t>non-Chinese invaders</w:t>
      </w:r>
      <w:r>
        <w:t>, ended the Ming dynasty and slowly gained the respect of its subjects.</w:t>
      </w:r>
    </w:p>
    <w:p w:rsidR="00E4674C" w:rsidRDefault="00E4674C"/>
    <w:p w:rsidR="00E4674C" w:rsidRDefault="00E4674C"/>
    <w:p w:rsidR="00E4674C" w:rsidRDefault="0089308C">
      <w:r>
        <w:t xml:space="preserve">__________ 6. The Qing Dynasty and its Manchu leaders </w:t>
      </w:r>
      <w:r>
        <w:rPr>
          <w:u w:val="single"/>
        </w:rPr>
        <w:t>ended</w:t>
      </w:r>
      <w:r>
        <w:t xml:space="preserve"> Chinese isolation.</w:t>
      </w:r>
    </w:p>
    <w:p w:rsidR="00E4674C" w:rsidRDefault="00E4674C"/>
    <w:p w:rsidR="00E4674C" w:rsidRDefault="00E4674C"/>
    <w:p w:rsidR="00E4674C" w:rsidRDefault="0089308C">
      <w:r>
        <w:t xml:space="preserve">__________ 7. The Chinese accepted the </w:t>
      </w:r>
      <w:r>
        <w:rPr>
          <w:u w:val="single"/>
        </w:rPr>
        <w:t xml:space="preserve">French </w:t>
      </w:r>
      <w:r>
        <w:t xml:space="preserve">as </w:t>
      </w:r>
      <w:r>
        <w:t>trading partners because they followed Chinese rules, paid tribute through gifts, and performed rituals of respect such as the “kowtow” ritual.</w:t>
      </w:r>
    </w:p>
    <w:p w:rsidR="00E4674C" w:rsidRDefault="00E4674C"/>
    <w:p w:rsidR="00E4674C" w:rsidRDefault="0089308C">
      <w:r>
        <w:t xml:space="preserve">__________ 8. Unlike the Dutch, the </w:t>
      </w:r>
      <w:r>
        <w:rPr>
          <w:u w:val="single"/>
        </w:rPr>
        <w:t>British</w:t>
      </w:r>
      <w:r>
        <w:t xml:space="preserve"> struggled to maintain relations because they did not like China’s t</w:t>
      </w:r>
      <w:r>
        <w:t xml:space="preserve">rade restrictions and diplomats refused to perform the kowtow. </w:t>
      </w:r>
    </w:p>
    <w:p w:rsidR="00E4674C" w:rsidRDefault="00E4674C"/>
    <w:p w:rsidR="00E4674C" w:rsidRDefault="00E4674C"/>
    <w:p w:rsidR="00E4674C" w:rsidRDefault="0089308C">
      <w:r>
        <w:t xml:space="preserve">__________ 9. In general, the 1600 and 1700s were a period of </w:t>
      </w:r>
      <w:r>
        <w:rPr>
          <w:u w:val="single"/>
        </w:rPr>
        <w:t>war and poverty</w:t>
      </w:r>
      <w:r>
        <w:t xml:space="preserve"> in China.</w:t>
      </w:r>
    </w:p>
    <w:p w:rsidR="00E4674C" w:rsidRDefault="00E4674C"/>
    <w:p w:rsidR="00E4674C" w:rsidRDefault="00E4674C"/>
    <w:p w:rsidR="00E4674C" w:rsidRDefault="0089308C">
      <w:r>
        <w:t xml:space="preserve">__________ 10. A population boom in China led to the practice of favoring </w:t>
      </w:r>
      <w:r>
        <w:rPr>
          <w:u w:val="single"/>
        </w:rPr>
        <w:t>daughters over sons.</w:t>
      </w:r>
    </w:p>
    <w:p w:rsidR="00E4674C" w:rsidRDefault="00E4674C"/>
    <w:p w:rsidR="00E4674C" w:rsidRDefault="00E4674C"/>
    <w:p w:rsidR="00E4674C" w:rsidRDefault="0089308C">
      <w:pPr>
        <w:jc w:val="center"/>
      </w:pPr>
      <w:r>
        <w:rPr>
          <w:b/>
          <w:sz w:val="36"/>
          <w:szCs w:val="36"/>
          <w:u w:val="single"/>
        </w:rPr>
        <w:t>19.3- Japan Returns to Isolation</w:t>
      </w:r>
    </w:p>
    <w:p w:rsidR="00E4674C" w:rsidRDefault="00E4674C">
      <w:pPr>
        <w:jc w:val="center"/>
      </w:pPr>
    </w:p>
    <w:p w:rsidR="00E4674C" w:rsidRDefault="00E4674C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4674C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674C" w:rsidRDefault="0089308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lastRenderedPageBreak/>
              <w:t>Daimyo</w:t>
            </w:r>
          </w:p>
          <w:p w:rsidR="00E4674C" w:rsidRDefault="0089308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Oda </w:t>
            </w:r>
            <w:proofErr w:type="spellStart"/>
            <w:r>
              <w:t>Nonbunaga</w:t>
            </w:r>
            <w:proofErr w:type="spellEnd"/>
          </w:p>
          <w:p w:rsidR="00E4674C" w:rsidRDefault="0089308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proofErr w:type="spellStart"/>
            <w:r>
              <w:t>Toyotomi</w:t>
            </w:r>
            <w:proofErr w:type="spellEnd"/>
            <w:r>
              <w:t xml:space="preserve"> </w:t>
            </w:r>
            <w:proofErr w:type="spellStart"/>
            <w:r>
              <w:t>Hideyoshi</w:t>
            </w:r>
            <w:proofErr w:type="spellEnd"/>
          </w:p>
          <w:p w:rsidR="00E4674C" w:rsidRDefault="0089308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Tokugawa </w:t>
            </w:r>
            <w:proofErr w:type="spellStart"/>
            <w:r>
              <w:t>Ieyasu</w:t>
            </w:r>
            <w:proofErr w:type="spellEnd"/>
          </w:p>
          <w:p w:rsidR="00E4674C" w:rsidRDefault="0089308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Matsuo Basho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674C" w:rsidRDefault="0089308C">
            <w:pPr>
              <w:widowControl w:val="0"/>
              <w:spacing w:line="240" w:lineRule="auto"/>
            </w:pPr>
            <w:r>
              <w:t>F. Kabuki</w:t>
            </w:r>
          </w:p>
          <w:p w:rsidR="00E4674C" w:rsidRDefault="0089308C">
            <w:pPr>
              <w:widowControl w:val="0"/>
              <w:spacing w:line="240" w:lineRule="auto"/>
            </w:pPr>
            <w:r>
              <w:t>G. Francis Xavier</w:t>
            </w:r>
          </w:p>
          <w:p w:rsidR="00E4674C" w:rsidRDefault="0089308C">
            <w:pPr>
              <w:widowControl w:val="0"/>
              <w:spacing w:line="240" w:lineRule="auto"/>
            </w:pPr>
            <w:r>
              <w:t>H. Edo</w:t>
            </w:r>
          </w:p>
          <w:p w:rsidR="00E4674C" w:rsidRDefault="0089308C">
            <w:pPr>
              <w:widowControl w:val="0"/>
              <w:spacing w:line="240" w:lineRule="auto"/>
            </w:pPr>
            <w:r>
              <w:t xml:space="preserve">I. Tokugawa </w:t>
            </w:r>
            <w:proofErr w:type="spellStart"/>
            <w:r>
              <w:t>Shogunate</w:t>
            </w:r>
            <w:proofErr w:type="spellEnd"/>
          </w:p>
          <w:p w:rsidR="00E4674C" w:rsidRDefault="0089308C">
            <w:pPr>
              <w:widowControl w:val="0"/>
              <w:spacing w:line="240" w:lineRule="auto"/>
            </w:pPr>
            <w:r>
              <w:t>J. Portugal</w:t>
            </w:r>
          </w:p>
        </w:tc>
      </w:tr>
    </w:tbl>
    <w:p w:rsidR="00E4674C" w:rsidRDefault="00E4674C"/>
    <w:p w:rsidR="00E4674C" w:rsidRDefault="0089308C">
      <w:r>
        <w:t xml:space="preserve">__________1. Controlled most of Japan and eventually invaded Korea, strong ally with Tokugawa </w:t>
      </w:r>
      <w:proofErr w:type="spellStart"/>
      <w:r>
        <w:t>Ieyasu</w:t>
      </w:r>
      <w:proofErr w:type="spellEnd"/>
    </w:p>
    <w:p w:rsidR="00E4674C" w:rsidRDefault="00E4674C"/>
    <w:p w:rsidR="00E4674C" w:rsidRDefault="0089308C">
      <w:r>
        <w:t xml:space="preserve">__________2. A great haiku poet who exemplified the enrichment of culture under the Tokugawa </w:t>
      </w:r>
      <w:proofErr w:type="spellStart"/>
      <w:r>
        <w:t>Shogunate</w:t>
      </w:r>
      <w:proofErr w:type="spellEnd"/>
    </w:p>
    <w:p w:rsidR="00E4674C" w:rsidRDefault="00E4674C"/>
    <w:p w:rsidR="00E4674C" w:rsidRDefault="0089308C">
      <w:r>
        <w:t>__________3. A Jesuit who led the first mission to</w:t>
      </w:r>
      <w:r>
        <w:t xml:space="preserve"> Japan, led to over 300,000 Japanese conversions to Christianity.</w:t>
      </w:r>
    </w:p>
    <w:p w:rsidR="00E4674C" w:rsidRDefault="00E4674C"/>
    <w:p w:rsidR="00E4674C" w:rsidRDefault="0089308C">
      <w:r>
        <w:t>__________4. Brought muskets, cannons, clocks, eyeglasses, and tobacco to Japan.</w:t>
      </w:r>
    </w:p>
    <w:p w:rsidR="00E4674C" w:rsidRDefault="00E4674C"/>
    <w:p w:rsidR="00E4674C" w:rsidRDefault="0089308C">
      <w:r>
        <w:t xml:space="preserve">__________5. Powerful government set up by </w:t>
      </w:r>
      <w:proofErr w:type="spellStart"/>
      <w:r>
        <w:t>Ieyasu</w:t>
      </w:r>
      <w:proofErr w:type="spellEnd"/>
      <w:r>
        <w:t xml:space="preserve"> that would rule until the 19th century</w:t>
      </w:r>
    </w:p>
    <w:p w:rsidR="00E4674C" w:rsidRDefault="00E4674C"/>
    <w:p w:rsidR="00E4674C" w:rsidRDefault="0089308C">
      <w:r>
        <w:t>__________6. Empe</w:t>
      </w:r>
      <w:r>
        <w:t>ror who wanted to “Rule the empire by force” and ultimately committed suicide.</w:t>
      </w:r>
    </w:p>
    <w:p w:rsidR="00E4674C" w:rsidRDefault="00E4674C"/>
    <w:p w:rsidR="00E4674C" w:rsidRDefault="0089308C">
      <w:r>
        <w:t>__________7. Became the capital city, would eventually be known as Tokyo</w:t>
      </w:r>
    </w:p>
    <w:p w:rsidR="00E4674C" w:rsidRDefault="00E4674C"/>
    <w:p w:rsidR="00E4674C" w:rsidRDefault="0089308C">
      <w:r>
        <w:t>__________8. Samurai warrior-</w:t>
      </w:r>
      <w:proofErr w:type="spellStart"/>
      <w:r>
        <w:t>chieftans</w:t>
      </w:r>
      <w:proofErr w:type="spellEnd"/>
      <w:r>
        <w:t xml:space="preserve"> who seized control of Japanese land and set up feudalism in Jap</w:t>
      </w:r>
      <w:r>
        <w:t>an by offering protection for loyalty.</w:t>
      </w:r>
    </w:p>
    <w:p w:rsidR="00E4674C" w:rsidRDefault="00E4674C"/>
    <w:p w:rsidR="00E4674C" w:rsidRDefault="0089308C">
      <w:r>
        <w:t>__________9. A type of traditional Japanese theater known for extravagant makeup and men playing all roles</w:t>
      </w:r>
    </w:p>
    <w:p w:rsidR="00E4674C" w:rsidRDefault="00E4674C"/>
    <w:p w:rsidR="00E4674C" w:rsidRDefault="0089308C">
      <w:r>
        <w:t xml:space="preserve">__________10. Leader who completed the unification of Japan and set up the </w:t>
      </w:r>
      <w:proofErr w:type="spellStart"/>
      <w:r>
        <w:t>shogunate</w:t>
      </w:r>
      <w:proofErr w:type="spellEnd"/>
      <w:r>
        <w:t xml:space="preserve"> that would hold power u</w:t>
      </w:r>
      <w:r>
        <w:t>ntil 1867</w:t>
      </w:r>
    </w:p>
    <w:sectPr w:rsidR="00E4674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B3FBE"/>
    <w:multiLevelType w:val="multilevel"/>
    <w:tmpl w:val="507ADB5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7AB548B3"/>
    <w:multiLevelType w:val="multilevel"/>
    <w:tmpl w:val="59AEF6C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4C"/>
    <w:rsid w:val="0089308C"/>
    <w:rsid w:val="00E4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B0A09E-DB66-48F4-883E-56870161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2016-09-26T15:40:00Z</dcterms:created>
  <dcterms:modified xsi:type="dcterms:W3CDTF">2016-09-26T15:40:00Z</dcterms:modified>
</cp:coreProperties>
</file>