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387E" w:rsidRDefault="00E56CC0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Muslim Empire Study Guide (Ch. 18)</w:t>
      </w:r>
    </w:p>
    <w:p w:rsidR="0060387E" w:rsidRDefault="0060387E">
      <w:pPr>
        <w:jc w:val="center"/>
      </w:pPr>
    </w:p>
    <w:p w:rsidR="0060387E" w:rsidRDefault="00E56CC0">
      <w:r>
        <w:rPr>
          <w:u w:val="single"/>
        </w:rPr>
        <w:t>Map:</w:t>
      </w:r>
      <w:r>
        <w:t xml:space="preserve"> Be able to identify the following countries on a Map of the Middle East</w:t>
      </w:r>
    </w:p>
    <w:p w:rsidR="0060387E" w:rsidRDefault="00E56CC0">
      <w:pPr>
        <w:numPr>
          <w:ilvl w:val="0"/>
          <w:numId w:val="1"/>
        </w:numPr>
        <w:ind w:hanging="360"/>
        <w:contextualSpacing/>
      </w:pPr>
      <w:r>
        <w:t>Iran, Afghanistan, Israel, Turkey, Iraq, Syria, Saudi Arabia, Egypt</w:t>
      </w:r>
    </w:p>
    <w:p w:rsidR="0060387E" w:rsidRDefault="00E56CC0">
      <w:r>
        <w:rPr>
          <w:u w:val="single"/>
        </w:rPr>
        <w:t>Intro to Islam:</w:t>
      </w:r>
      <w:r>
        <w:t xml:space="preserve"> Use PowerPoints, notes, outlines, 10.1 section of textbook, and the Media Center databases to help you complete the section.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Muhammad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5 Pillars of Islam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Background of Islam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proofErr w:type="spellStart"/>
      <w:r>
        <w:t>Qu’ran</w:t>
      </w:r>
      <w:proofErr w:type="spellEnd"/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Mecca and Media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proofErr w:type="spellStart"/>
      <w:r>
        <w:t>Hijrah</w:t>
      </w:r>
      <w:proofErr w:type="spellEnd"/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Muslims and America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Religious Freedom/Tolerance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Sunn</w:t>
      </w:r>
      <w:r>
        <w:t>i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Shiite/Shia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9/11</w:t>
      </w:r>
    </w:p>
    <w:p w:rsidR="0060387E" w:rsidRDefault="00E56CC0">
      <w:r>
        <w:rPr>
          <w:u w:val="single"/>
        </w:rPr>
        <w:t>Ottoman Empire:</w:t>
      </w:r>
      <w:r>
        <w:t xml:space="preserve"> Use PowerPoints, notes, outlines, 18.1 &amp; 18.2 sections of textbook, and the Media Center databases to help you complete the section.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Geography (Where did it conquer? What is the present-day country?)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Ghazis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Sultan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Janissa</w:t>
      </w:r>
      <w:r>
        <w:t>ries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Millet System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Osman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proofErr w:type="spellStart"/>
      <w:r>
        <w:t>Suleyman</w:t>
      </w:r>
      <w:proofErr w:type="spellEnd"/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Mehmed II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proofErr w:type="spellStart"/>
      <w:r>
        <w:t>Selim</w:t>
      </w:r>
      <w:proofErr w:type="spellEnd"/>
      <w:r>
        <w:t xml:space="preserve"> the Grim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proofErr w:type="spellStart"/>
      <w:r>
        <w:t>Devshirme</w:t>
      </w:r>
      <w:proofErr w:type="spellEnd"/>
      <w:r>
        <w:t xml:space="preserve"> System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Cultural Blending</w:t>
      </w:r>
    </w:p>
    <w:p w:rsidR="0060387E" w:rsidRDefault="00E56CC0">
      <w:proofErr w:type="spellStart"/>
      <w:r>
        <w:rPr>
          <w:u w:val="single"/>
        </w:rPr>
        <w:t>Safavid</w:t>
      </w:r>
      <w:proofErr w:type="spellEnd"/>
      <w:r>
        <w:rPr>
          <w:u w:val="single"/>
        </w:rPr>
        <w:t xml:space="preserve"> Empire:</w:t>
      </w:r>
      <w:r>
        <w:t xml:space="preserve"> Use PowerPoints, notes, outlines, 18.2 section of textbook, and the Media Center databases to help you complete the section.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Geography (Where did it conquer? What is the present-day country?)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proofErr w:type="spellStart"/>
      <w:r>
        <w:t>Isma’il</w:t>
      </w:r>
      <w:proofErr w:type="spellEnd"/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Shah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Shah Abbas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Esfahan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Art and Carpets</w:t>
      </w:r>
    </w:p>
    <w:p w:rsidR="0060387E" w:rsidRDefault="00E56CC0">
      <w:r>
        <w:rPr>
          <w:u w:val="single"/>
        </w:rPr>
        <w:t>Mughal Empire:</w:t>
      </w:r>
      <w:r>
        <w:t xml:space="preserve"> Use PowerPoints, notes, outlines, 18.3 section of textbook, and the Media Center databases to help you complete the section.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G</w:t>
      </w:r>
      <w:r>
        <w:t>eography (Where did it conquer? What is the present-day country?)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Hindus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proofErr w:type="spellStart"/>
      <w:r>
        <w:t>Rajputs</w:t>
      </w:r>
      <w:proofErr w:type="spellEnd"/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Sultan Mahmud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lastRenderedPageBreak/>
        <w:t>Delhi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Babur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Akbar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proofErr w:type="spellStart"/>
      <w:r>
        <w:t>Akbarnama</w:t>
      </w:r>
      <w:proofErr w:type="spellEnd"/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Sikhs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Shah Jahan and the Taj Mahal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Suffering of People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Aurangzeb and religious persecution</w:t>
      </w:r>
    </w:p>
    <w:p w:rsidR="0060387E" w:rsidRDefault="00E56CC0">
      <w:pPr>
        <w:numPr>
          <w:ilvl w:val="0"/>
          <w:numId w:val="2"/>
        </w:numPr>
        <w:ind w:hanging="360"/>
        <w:contextualSpacing/>
      </w:pPr>
      <w:r>
        <w:t>Western traders and the Mughal Empire</w:t>
      </w:r>
    </w:p>
    <w:sectPr w:rsidR="0060387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007C4"/>
    <w:multiLevelType w:val="multilevel"/>
    <w:tmpl w:val="3954DA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683B5CDE"/>
    <w:multiLevelType w:val="multilevel"/>
    <w:tmpl w:val="F3DA97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7E"/>
    <w:rsid w:val="0060387E"/>
    <w:rsid w:val="00E5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9C29C7-D822-49F0-9CA3-33D14937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2016-09-19T14:06:00Z</dcterms:created>
  <dcterms:modified xsi:type="dcterms:W3CDTF">2016-09-19T14:06:00Z</dcterms:modified>
</cp:coreProperties>
</file>