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841B5" w:rsidRDefault="001A6DB1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_______________________________ Date:__________________ Mods:____________</w:t>
      </w:r>
    </w:p>
    <w:p w:rsidR="00B841B5" w:rsidRDefault="00B841B5"/>
    <w:p w:rsidR="00B841B5" w:rsidRDefault="001A6DB1">
      <w:pPr>
        <w:jc w:val="center"/>
      </w:pPr>
      <w:r>
        <w:rPr>
          <w:b/>
          <w:sz w:val="36"/>
          <w:szCs w:val="36"/>
          <w:u w:val="single"/>
        </w:rPr>
        <w:t>Luther Leads the Reformation (17.3)</w:t>
      </w:r>
    </w:p>
    <w:p w:rsidR="00B841B5" w:rsidRDefault="00B841B5">
      <w:pPr>
        <w:jc w:val="center"/>
      </w:pPr>
    </w:p>
    <w:p w:rsidR="00B841B5" w:rsidRDefault="001A6DB1">
      <w:r>
        <w:rPr>
          <w:u w:val="single"/>
        </w:rPr>
        <w:t>Directions:</w:t>
      </w:r>
      <w:r>
        <w:t xml:space="preserve"> Complete the outline with the following concepts in mind… 1 bullet point per paragraph, abbreviate when possible, read an entire paragraph before writing.</w:t>
      </w:r>
    </w:p>
    <w:p w:rsidR="00B841B5" w:rsidRDefault="00B841B5"/>
    <w:p w:rsidR="00B841B5" w:rsidRDefault="001A6DB1">
      <w:pPr>
        <w:numPr>
          <w:ilvl w:val="0"/>
          <w:numId w:val="2"/>
        </w:numPr>
        <w:ind w:hanging="360"/>
        <w:contextualSpacing/>
      </w:pPr>
      <w:r>
        <w:t>START: Setting the Stage</w:t>
      </w:r>
    </w:p>
    <w:p w:rsidR="00B841B5" w:rsidRDefault="001A6DB1">
      <w:pPr>
        <w:numPr>
          <w:ilvl w:val="0"/>
          <w:numId w:val="2"/>
        </w:numPr>
        <w:ind w:hanging="360"/>
        <w:contextualSpacing/>
      </w:pPr>
      <w:r>
        <w:t>STOP (once you get to this title, you do not need to read it): England Bec</w:t>
      </w:r>
      <w:r>
        <w:t>omes Protestant</w:t>
      </w:r>
    </w:p>
    <w:p w:rsidR="00B841B5" w:rsidRDefault="00B841B5"/>
    <w:p w:rsidR="00B841B5" w:rsidRDefault="001A6DB1">
      <w:r>
        <w:t>********************************************************************************************************</w:t>
      </w:r>
    </w:p>
    <w:p w:rsidR="00B841B5" w:rsidRDefault="00B841B5"/>
    <w:p w:rsidR="00B841B5" w:rsidRDefault="001A6DB1">
      <w:pPr>
        <w:numPr>
          <w:ilvl w:val="0"/>
          <w:numId w:val="1"/>
        </w:numPr>
        <w:ind w:hanging="360"/>
        <w:contextualSpacing/>
      </w:pPr>
      <w:r>
        <w:t>Setting the Stage</w:t>
      </w:r>
    </w:p>
    <w:p w:rsidR="00B841B5" w:rsidRDefault="00B841B5"/>
    <w:p w:rsidR="00B841B5" w:rsidRDefault="00B841B5"/>
    <w:p w:rsidR="00B841B5" w:rsidRDefault="001A6DB1">
      <w:pPr>
        <w:numPr>
          <w:ilvl w:val="0"/>
          <w:numId w:val="1"/>
        </w:numPr>
        <w:ind w:hanging="360"/>
        <w:contextualSpacing/>
      </w:pPr>
      <w:r>
        <w:t>Causes of the Reformation</w:t>
      </w:r>
    </w:p>
    <w:p w:rsidR="00B841B5" w:rsidRDefault="00B841B5"/>
    <w:p w:rsidR="00B841B5" w:rsidRDefault="00B841B5"/>
    <w:p w:rsidR="00B841B5" w:rsidRDefault="001A6DB1">
      <w:pPr>
        <w:numPr>
          <w:ilvl w:val="1"/>
          <w:numId w:val="1"/>
        </w:numPr>
        <w:ind w:hanging="360"/>
        <w:contextualSpacing/>
      </w:pPr>
      <w:r>
        <w:t>Criticisms of the Catholic Church</w:t>
      </w:r>
    </w:p>
    <w:p w:rsidR="00B841B5" w:rsidRDefault="00B841B5"/>
    <w:p w:rsidR="00B841B5" w:rsidRDefault="00B841B5"/>
    <w:p w:rsidR="00B841B5" w:rsidRDefault="00B841B5"/>
    <w:p w:rsidR="00B841B5" w:rsidRDefault="00B841B5"/>
    <w:p w:rsidR="00B841B5" w:rsidRDefault="00B841B5"/>
    <w:p w:rsidR="00B841B5" w:rsidRDefault="00B841B5"/>
    <w:p w:rsidR="00B841B5" w:rsidRDefault="00B841B5"/>
    <w:p w:rsidR="00B841B5" w:rsidRDefault="001A6DB1">
      <w:pPr>
        <w:numPr>
          <w:ilvl w:val="1"/>
          <w:numId w:val="1"/>
        </w:numPr>
        <w:ind w:hanging="360"/>
        <w:contextualSpacing/>
      </w:pPr>
      <w:r>
        <w:t>Early Calls for Reform</w:t>
      </w:r>
    </w:p>
    <w:p w:rsidR="00B841B5" w:rsidRDefault="00B841B5"/>
    <w:p w:rsidR="00B841B5" w:rsidRDefault="00B841B5"/>
    <w:p w:rsidR="00B841B5" w:rsidRDefault="00B841B5"/>
    <w:p w:rsidR="00B841B5" w:rsidRDefault="00B841B5"/>
    <w:p w:rsidR="00B841B5" w:rsidRDefault="00B841B5"/>
    <w:p w:rsidR="00B841B5" w:rsidRDefault="001A6DB1">
      <w:pPr>
        <w:numPr>
          <w:ilvl w:val="0"/>
          <w:numId w:val="1"/>
        </w:numPr>
        <w:ind w:hanging="360"/>
        <w:contextualSpacing/>
      </w:pPr>
      <w:r>
        <w:t>Luther Challenges the Church</w:t>
      </w:r>
    </w:p>
    <w:p w:rsidR="00B841B5" w:rsidRDefault="00B841B5"/>
    <w:p w:rsidR="00B841B5" w:rsidRDefault="00B841B5"/>
    <w:p w:rsidR="00B841B5" w:rsidRDefault="001A6DB1">
      <w:pPr>
        <w:numPr>
          <w:ilvl w:val="1"/>
          <w:numId w:val="1"/>
        </w:numPr>
        <w:ind w:hanging="360"/>
        <w:contextualSpacing/>
      </w:pPr>
      <w:r>
        <w:t>The 95 Theses</w:t>
      </w:r>
    </w:p>
    <w:p w:rsidR="00B841B5" w:rsidRDefault="00B841B5"/>
    <w:p w:rsidR="00B841B5" w:rsidRDefault="00B841B5"/>
    <w:p w:rsidR="00B841B5" w:rsidRDefault="00B841B5"/>
    <w:p w:rsidR="00B841B5" w:rsidRDefault="00B841B5"/>
    <w:p w:rsidR="00B841B5" w:rsidRDefault="00B841B5"/>
    <w:p w:rsidR="00B841B5" w:rsidRDefault="001A6DB1">
      <w:pPr>
        <w:numPr>
          <w:ilvl w:val="1"/>
          <w:numId w:val="1"/>
        </w:numPr>
        <w:ind w:hanging="360"/>
        <w:contextualSpacing/>
      </w:pPr>
      <w:r>
        <w:t>Luther’s Teachings</w:t>
      </w:r>
    </w:p>
    <w:p w:rsidR="00B841B5" w:rsidRDefault="001A6DB1">
      <w:pPr>
        <w:numPr>
          <w:ilvl w:val="0"/>
          <w:numId w:val="1"/>
        </w:numPr>
        <w:ind w:hanging="360"/>
        <w:contextualSpacing/>
      </w:pPr>
      <w:r>
        <w:lastRenderedPageBreak/>
        <w:t>The Response to Luther</w:t>
      </w:r>
    </w:p>
    <w:p w:rsidR="00B841B5" w:rsidRDefault="00B841B5"/>
    <w:p w:rsidR="00B841B5" w:rsidRDefault="00B841B5"/>
    <w:p w:rsidR="00B841B5" w:rsidRDefault="00B841B5"/>
    <w:p w:rsidR="00B841B5" w:rsidRDefault="001A6DB1">
      <w:pPr>
        <w:numPr>
          <w:ilvl w:val="1"/>
          <w:numId w:val="1"/>
        </w:numPr>
        <w:ind w:hanging="360"/>
        <w:contextualSpacing/>
      </w:pPr>
      <w:r>
        <w:t>The Pope’s Threat</w:t>
      </w:r>
    </w:p>
    <w:p w:rsidR="00B841B5" w:rsidRDefault="00B841B5"/>
    <w:p w:rsidR="00B841B5" w:rsidRDefault="00B841B5"/>
    <w:p w:rsidR="00B841B5" w:rsidRDefault="00B841B5"/>
    <w:p w:rsidR="00B841B5" w:rsidRDefault="00B841B5"/>
    <w:p w:rsidR="00B841B5" w:rsidRDefault="00B841B5"/>
    <w:p w:rsidR="00B841B5" w:rsidRDefault="00B841B5"/>
    <w:p w:rsidR="00B841B5" w:rsidRDefault="00B841B5"/>
    <w:p w:rsidR="00B841B5" w:rsidRDefault="00B841B5"/>
    <w:p w:rsidR="00B841B5" w:rsidRDefault="001A6DB1">
      <w:pPr>
        <w:numPr>
          <w:ilvl w:val="1"/>
          <w:numId w:val="1"/>
        </w:numPr>
        <w:ind w:hanging="360"/>
        <w:contextualSpacing/>
      </w:pPr>
      <w:r>
        <w:t>The Emperor’s Opposition</w:t>
      </w:r>
    </w:p>
    <w:p w:rsidR="00B841B5" w:rsidRDefault="00B841B5"/>
    <w:p w:rsidR="00B841B5" w:rsidRDefault="00B841B5"/>
    <w:p w:rsidR="00B841B5" w:rsidRDefault="00B841B5"/>
    <w:p w:rsidR="00B841B5" w:rsidRDefault="00B841B5"/>
    <w:p w:rsidR="00B841B5" w:rsidRDefault="00B841B5"/>
    <w:p w:rsidR="00B841B5" w:rsidRDefault="00B841B5"/>
    <w:p w:rsidR="00B841B5" w:rsidRDefault="00B841B5"/>
    <w:p w:rsidR="00B841B5" w:rsidRDefault="00B841B5"/>
    <w:p w:rsidR="00B841B5" w:rsidRDefault="001A6DB1">
      <w:pPr>
        <w:numPr>
          <w:ilvl w:val="1"/>
          <w:numId w:val="1"/>
        </w:numPr>
        <w:ind w:hanging="360"/>
        <w:contextualSpacing/>
      </w:pPr>
      <w:r>
        <w:t>The Peasants’ Revolt</w:t>
      </w:r>
    </w:p>
    <w:p w:rsidR="00B841B5" w:rsidRDefault="00B841B5"/>
    <w:p w:rsidR="00B841B5" w:rsidRDefault="00B841B5"/>
    <w:p w:rsidR="00B841B5" w:rsidRDefault="00B841B5"/>
    <w:p w:rsidR="00B841B5" w:rsidRDefault="00B841B5"/>
    <w:p w:rsidR="00B841B5" w:rsidRDefault="00B841B5"/>
    <w:p w:rsidR="00B841B5" w:rsidRDefault="00B841B5"/>
    <w:p w:rsidR="00B841B5" w:rsidRDefault="00B841B5"/>
    <w:p w:rsidR="00B841B5" w:rsidRDefault="00B841B5"/>
    <w:p w:rsidR="00B841B5" w:rsidRDefault="001A6DB1">
      <w:pPr>
        <w:numPr>
          <w:ilvl w:val="1"/>
          <w:numId w:val="1"/>
        </w:numPr>
        <w:ind w:hanging="360"/>
        <w:contextualSpacing/>
      </w:pPr>
      <w:r>
        <w:t>Germany at War</w:t>
      </w:r>
    </w:p>
    <w:p w:rsidR="00B841B5" w:rsidRDefault="00B841B5">
      <w:pPr>
        <w:ind w:left="720"/>
      </w:pPr>
    </w:p>
    <w:sectPr w:rsidR="00B841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50D16"/>
    <w:multiLevelType w:val="multilevel"/>
    <w:tmpl w:val="901285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C2C0A25"/>
    <w:multiLevelType w:val="multilevel"/>
    <w:tmpl w:val="D15E78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B5"/>
    <w:rsid w:val="001A6DB1"/>
    <w:rsid w:val="00B8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0A318D-C943-4594-9164-AA2D1D2A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2016-10-04T16:04:00Z</dcterms:created>
  <dcterms:modified xsi:type="dcterms:W3CDTF">2016-10-04T16:04:00Z</dcterms:modified>
</cp:coreProperties>
</file>