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659C0" w:rsidRDefault="0018041C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________________________________ Date:__________________ Mods:__________</w:t>
      </w:r>
    </w:p>
    <w:p w:rsidR="004659C0" w:rsidRDefault="0018041C">
      <w:pPr>
        <w:jc w:val="center"/>
      </w:pPr>
      <w:r>
        <w:rPr>
          <w:b/>
          <w:sz w:val="36"/>
          <w:szCs w:val="36"/>
          <w:u w:val="single"/>
        </w:rPr>
        <w:t>French Revolution SG</w:t>
      </w:r>
    </w:p>
    <w:p w:rsidR="004659C0" w:rsidRDefault="0018041C">
      <w:r>
        <w:rPr>
          <w:u w:val="single"/>
        </w:rPr>
        <w:t>Key People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Nicolaus Copernicus/Heliocentric Theory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Galileo Galilei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Francis Bacon/Rene Descartes/Scientific Method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Isaac Newton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Thomas Hobbes/Leviathan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John Locke/Natural rights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Voltaire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Baron de Montesquieu/Separation of Powers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Jean Jacques Rousseau/Democracy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proofErr w:type="spellStart"/>
      <w:r>
        <w:t>Bonesana</w:t>
      </w:r>
      <w:proofErr w:type="spellEnd"/>
      <w:r>
        <w:t xml:space="preserve"> Beccaria/Justice System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Enlightened Despots- Who were they?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Thomas Jefferson/Natural Rights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King Louis XVI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Marie Antoinette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Jean-Paul Mara</w:t>
      </w:r>
      <w:r>
        <w:t>t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proofErr w:type="spellStart"/>
      <w:r>
        <w:t>Maximilien</w:t>
      </w:r>
      <w:proofErr w:type="spellEnd"/>
      <w:r>
        <w:t xml:space="preserve"> Robespierre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Georges Danton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Napoleon Bonaparte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r>
        <w:t>Pope Pius VII</w:t>
      </w:r>
    </w:p>
    <w:p w:rsidR="004659C0" w:rsidRDefault="0018041C">
      <w:pPr>
        <w:numPr>
          <w:ilvl w:val="0"/>
          <w:numId w:val="2"/>
        </w:numPr>
        <w:spacing w:line="420" w:lineRule="auto"/>
        <w:ind w:hanging="360"/>
        <w:contextualSpacing/>
      </w:pPr>
      <w:proofErr w:type="spellStart"/>
      <w:r>
        <w:t>Klemens</w:t>
      </w:r>
      <w:proofErr w:type="spellEnd"/>
      <w:r>
        <w:t xml:space="preserve"> von Metternich</w:t>
      </w:r>
    </w:p>
    <w:p w:rsidR="004659C0" w:rsidRDefault="0018041C">
      <w:r>
        <w:rPr>
          <w:u w:val="single"/>
        </w:rPr>
        <w:t>Key Terms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Scientific Revolution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Scientific method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Enlightenment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Social contract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Natural rights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Philosophes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lastRenderedPageBreak/>
        <w:t>5 Core Beliefs of Philosophes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Old Regime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Estates/Estates General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National Assembly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Tennis Court Oath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Declaration of the Rights of Man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Legislative Assembly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Emigres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Sans-culottes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Jacobins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Reign of Terror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Committee of Public Safety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 xml:space="preserve">Coup </w:t>
      </w:r>
      <w:proofErr w:type="spellStart"/>
      <w:r>
        <w:t>d’Etat</w:t>
      </w:r>
      <w:proofErr w:type="spellEnd"/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The Consulate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Napoleonic Code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Concordat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Continental Syst</w:t>
      </w:r>
      <w:r>
        <w:t>em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Peninsular War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Battle of Trafalgar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Invasion of Russia/Scorched Earth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Hundred Days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Waterloo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Congress of Vienna- Why was it important?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Holy Alliance/Quadruple Alliance</w:t>
      </w:r>
    </w:p>
    <w:p w:rsidR="004659C0" w:rsidRDefault="0018041C">
      <w:pPr>
        <w:numPr>
          <w:ilvl w:val="0"/>
          <w:numId w:val="1"/>
        </w:numPr>
        <w:spacing w:line="420" w:lineRule="auto"/>
        <w:ind w:hanging="360"/>
        <w:contextualSpacing/>
      </w:pPr>
      <w:r>
        <w:t>Concert of Europe</w:t>
      </w:r>
    </w:p>
    <w:sectPr w:rsidR="004659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95861"/>
    <w:multiLevelType w:val="multilevel"/>
    <w:tmpl w:val="76CABD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11743D6"/>
    <w:multiLevelType w:val="multilevel"/>
    <w:tmpl w:val="62223C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C0"/>
    <w:rsid w:val="0018041C"/>
    <w:rsid w:val="0046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5B0398-8DC5-44AC-9AD3-B495DEB4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2016-12-13T16:07:00Z</dcterms:created>
  <dcterms:modified xsi:type="dcterms:W3CDTF">2016-12-13T16:07:00Z</dcterms:modified>
</cp:coreProperties>
</file>