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33A1" w:rsidRDefault="00E82B2E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______________________________ Date:___________________ Mods:____________</w:t>
      </w:r>
    </w:p>
    <w:p w:rsidR="006233A1" w:rsidRDefault="006233A1"/>
    <w:p w:rsidR="006233A1" w:rsidRDefault="00E82B2E">
      <w:pPr>
        <w:jc w:val="center"/>
      </w:pPr>
      <w:r>
        <w:rPr>
          <w:b/>
          <w:sz w:val="36"/>
          <w:szCs w:val="36"/>
          <w:u w:val="single"/>
        </w:rPr>
        <w:t>The Protestant Reformation- Story of Martin Luther</w:t>
      </w:r>
    </w:p>
    <w:p w:rsidR="006233A1" w:rsidRDefault="006233A1">
      <w:pPr>
        <w:jc w:val="center"/>
      </w:pP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During the Middle Ages, the _____________was the dominant religion in Western Europe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Without a common government in Europe, the __________________________________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On the manor, priests were powerful because the controlled people's’ access to heaven by delivering the _____________________________________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The Catholic Church taught that peop</w:t>
      </w:r>
      <w:r>
        <w:t xml:space="preserve">le could gain access to heaven (_______________) by having _______________ in God &amp; doing ______________________ for others 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The church taught that Christians could gain more of God’s grace through a series of spiritual rituals called the _________________</w:t>
      </w:r>
      <w:r>
        <w:t>____________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Sacraments included ______________________________________________________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But, the church was also growing ______________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 xml:space="preserve">Clergy members took vows </w:t>
      </w:r>
      <w:proofErr w:type="spellStart"/>
      <w:r>
        <w:t>of___________________to</w:t>
      </w:r>
      <w:proofErr w:type="spellEnd"/>
      <w:r>
        <w:t xml:space="preserve"> abstain from sex…but some church leaders fathered children 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Priests wer</w:t>
      </w:r>
      <w:r>
        <w:t>e required to go through rigorous training in a monastery…but some church positions were sold to the highest bidder called _____________________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Sometimes, feudal lords would use their influence to have friends or children named as priests, called ________</w:t>
      </w:r>
      <w:r>
        <w:t>_______________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As a result, some clergy members were ______________________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One of the most corrupt church practices was the selling of ____________________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________________ began as a way for people to repent for their sins through good works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 xml:space="preserve">But rather </w:t>
      </w:r>
      <w:r>
        <w:t>than requiring good deeds, church leaders began selling ________________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These practices went unquestioned during the Middle Ages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 xml:space="preserve">By the time of the ____________________, some Christians began criticizing church corruptions &amp; questioned Catholic teachings 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 xml:space="preserve">__________________________ believed that they could help reform the Catholic Church 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lastRenderedPageBreak/>
        <w:t>In the 1300s, Reformers like _______________________________ attacked corruptions like indulgences, said that the Bible (not the Pope) was the ultimate authority on Chris</w:t>
      </w:r>
      <w:r>
        <w:t>tianity, &amp; wanted church teachings in the vernacular (local language) not Latin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 xml:space="preserve">Catholic leaders responded to these criticisms by executing Wycliffe &amp; Hus 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In 1509, Christian humanist Erasmus published _________________________________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As a result of Johan</w:t>
      </w:r>
      <w:r>
        <w:t xml:space="preserve">n Gutenberg’s invention of the moveable-type ___________________ in 1453, Erasmus’ book spread throughout Europe &amp; increased calls for church reform 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 xml:space="preserve">By the early 1500s, the _____________________ was in turmoil over the controversy </w:t>
      </w:r>
      <w:r>
        <w:br/>
        <w:t>of corruption &amp; its unw</w:t>
      </w:r>
      <w:r>
        <w:t xml:space="preserve">illingness to adopt reforms 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 xml:space="preserve">In Germany, a Catholic monk named ______________________became involved in a serious dispute with the Catholic Church 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Martin Luther’s break from the Catholic Church began the ________________________ &amp;</w:t>
      </w:r>
      <w:r>
        <w:t xml:space="preserve"> inspired a series of new Christian ___________________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During the Protestant Reformation, reformers protested church corruptions &amp; practices in hopes of ___________________________________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As a young boy in Germany, Luther was going to become a lawyer, bu</w:t>
      </w:r>
      <w:r>
        <w:t>t after he nearly died in a thunderstorm he vowed to become a __________________________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After studying the Bible as a monk, Martin Luther became a ___________________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 xml:space="preserve">During his studies of the Bible, Luther became convinced that salvation _______________ </w:t>
      </w:r>
      <w:r>
        <w:t xml:space="preserve">be achieved by good works &amp; sacraments 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Instead, Luther was inspired by St. Paul’s Epistle to the Romans: “__________________ ______________________________________________________________________”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Martin Luther believed that salvation was gained through h</w:t>
      </w:r>
      <w:r>
        <w:t xml:space="preserve">aving faith in God; </w:t>
      </w:r>
      <w:r>
        <w:br/>
        <w:t>He called this idea ______________________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 xml:space="preserve">Martin Luther was also  deeply troubled by the church’s selling of __________________, which he saw as false salvation 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In 1517, Martin Luther wrote a list of arguments against church practice</w:t>
      </w:r>
      <w:r>
        <w:t>s called the __________________________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He posted the Ninety-Five Theses on the church door in the town of ________________&amp; welcomed debate of his ideas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In 1521, Luther was called before the _________, a meeting of church &amp; political leaders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lastRenderedPageBreak/>
        <w:t>The Church de</w:t>
      </w:r>
      <w:r>
        <w:t xml:space="preserve">manded that Luther take back his teachings 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Luther refused, argued that the Bible was the only source of religious authority, &amp; encouraged Christians to study the Bible for themselves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At the Diet of Worms, Martin Luther was ___________________from the Cath</w:t>
      </w:r>
      <w:r>
        <w:t xml:space="preserve">olic Church </w:t>
      </w:r>
    </w:p>
    <w:p w:rsidR="006233A1" w:rsidRDefault="00E82B2E">
      <w:pPr>
        <w:numPr>
          <w:ilvl w:val="0"/>
          <w:numId w:val="1"/>
        </w:numPr>
        <w:spacing w:line="360" w:lineRule="auto"/>
        <w:ind w:hanging="360"/>
        <w:contextualSpacing/>
      </w:pPr>
      <w:r>
        <w:t>Martin Luther’s stand against the Catholic Church led to the formation of a new Christian denomination known as ________________________</w:t>
      </w:r>
      <w:r>
        <w:br/>
      </w:r>
    </w:p>
    <w:sectPr w:rsidR="006233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26523"/>
    <w:multiLevelType w:val="multilevel"/>
    <w:tmpl w:val="9B9085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A1"/>
    <w:rsid w:val="006233A1"/>
    <w:rsid w:val="00E8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91D84D-E3F6-4170-9D33-DFFA8007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2016-10-25T15:38:00Z</dcterms:created>
  <dcterms:modified xsi:type="dcterms:W3CDTF">2016-10-25T15:38:00Z</dcterms:modified>
</cp:coreProperties>
</file>