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C4372" w:rsidRDefault="00EE47B4">
      <w:bookmarkStart w:id="0" w:name="_GoBack"/>
      <w:bookmarkEnd w:id="0"/>
      <w:r>
        <w:rPr>
          <w:rFonts w:ascii="Impact" w:eastAsia="Impact" w:hAnsi="Impact" w:cs="Impact"/>
          <w:b/>
          <w:sz w:val="36"/>
          <w:szCs w:val="36"/>
          <w:u w:val="single"/>
        </w:rPr>
        <w:t>FIRST BATTLE OF THE MARNE</w:t>
      </w:r>
    </w:p>
    <w:p w:rsidR="00EC4372" w:rsidRDefault="00EE47B4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Sept. 1914</w:t>
      </w:r>
    </w:p>
    <w:p w:rsidR="00EC4372" w:rsidRDefault="00EE47B4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Military offensive by French/British troops</w:t>
      </w:r>
    </w:p>
    <w:p w:rsidR="00EC4372" w:rsidRDefault="00EE47B4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Germany was within 30 miles of Paris (Schlieffen Plan)</w:t>
      </w:r>
    </w:p>
    <w:p w:rsidR="00EC4372" w:rsidRDefault="00EE47B4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French reinforcements were driven to the front line by 600 Paris taxi cabs</w:t>
      </w:r>
    </w:p>
    <w:p w:rsidR="00EC4372" w:rsidRDefault="00EE47B4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Allies forced Germany to retreat north of the Aisne River</w:t>
      </w:r>
    </w:p>
    <w:p w:rsidR="00EC4372" w:rsidRDefault="00EE47B4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Both sides dug in- trench warfare began for next 3 years</w:t>
      </w:r>
    </w:p>
    <w:p w:rsidR="00EC4372" w:rsidRDefault="00EE47B4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Ended Germany’s hopes of a quick victory on the Western Front</w:t>
      </w:r>
    </w:p>
    <w:p w:rsidR="00EC4372" w:rsidRDefault="00EC4372"/>
    <w:p w:rsidR="00EC4372" w:rsidRDefault="00EE47B4">
      <w:r>
        <w:rPr>
          <w:rFonts w:ascii="Impact" w:eastAsia="Impact" w:hAnsi="Impact" w:cs="Impact"/>
          <w:b/>
          <w:sz w:val="36"/>
          <w:szCs w:val="36"/>
          <w:u w:val="single"/>
        </w:rPr>
        <w:t>BATTLE OF VERDUN</w:t>
      </w:r>
    </w:p>
    <w:p w:rsidR="00EC4372" w:rsidRDefault="00EE47B4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Feb-Dec 1916</w:t>
      </w:r>
    </w:p>
    <w:p w:rsidR="00EC4372" w:rsidRDefault="00EE47B4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German offensive</w:t>
      </w:r>
    </w:p>
    <w:p w:rsidR="00EC4372" w:rsidRDefault="00EE47B4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Known as the greatest and longe</w:t>
      </w:r>
      <w:r>
        <w:rPr>
          <w:rFonts w:ascii="Times New Roman" w:eastAsia="Times New Roman" w:hAnsi="Times New Roman" w:cs="Times New Roman"/>
          <w:sz w:val="24"/>
          <w:szCs w:val="24"/>
        </w:rPr>
        <w:t>st battle in history</w:t>
      </w:r>
    </w:p>
    <w:p w:rsidR="00EC4372" w:rsidRDefault="00EE47B4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 900,00 casualties</w:t>
      </w:r>
    </w:p>
    <w:p w:rsidR="00EC4372" w:rsidRDefault="00EE47B4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real outcome was the wounding of both armies</w:t>
      </w:r>
    </w:p>
    <w:p w:rsidR="00EC4372" w:rsidRDefault="00EE47B4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tactical or strategic advantage was gained by either side (war of attrition!!)</w:t>
      </w:r>
    </w:p>
    <w:p w:rsidR="00EC4372" w:rsidRDefault="00EC4372"/>
    <w:p w:rsidR="00EC4372" w:rsidRDefault="00EE47B4">
      <w:r>
        <w:rPr>
          <w:rFonts w:ascii="Impact" w:eastAsia="Impact" w:hAnsi="Impact" w:cs="Impact"/>
          <w:b/>
          <w:sz w:val="36"/>
          <w:szCs w:val="36"/>
          <w:u w:val="single"/>
        </w:rPr>
        <w:t>BATTLE OF THE SOMME</w:t>
      </w:r>
    </w:p>
    <w:p w:rsidR="00EC4372" w:rsidRDefault="00EE47B4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July-Oct 1916</w:t>
      </w:r>
    </w:p>
    <w:p w:rsidR="00EC4372" w:rsidRDefault="00EE47B4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Battle symbolized the horror of the modern WW</w:t>
      </w:r>
      <w:r>
        <w:rPr>
          <w:rFonts w:ascii="Times New Roman" w:eastAsia="Times New Roman" w:hAnsi="Times New Roman" w:cs="Times New Roman"/>
          <w:sz w:val="24"/>
          <w:szCs w:val="24"/>
        </w:rPr>
        <w:t>I warfare and the futility of trench warfare</w:t>
      </w:r>
    </w:p>
    <w:p w:rsidR="00EC4372" w:rsidRDefault="00EE47B4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British were relieving the French (decimated after Verdun)</w:t>
      </w:r>
    </w:p>
    <w:p w:rsidR="00EC4372" w:rsidRDefault="00EE47B4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Massive amount of British casualties (420,000)</w:t>
      </w:r>
    </w:p>
    <w:p w:rsidR="00EC4372" w:rsidRDefault="00EE47B4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for an allied gain of 12 kilometers</w:t>
      </w:r>
    </w:p>
    <w:p w:rsidR="00EC4372" w:rsidRDefault="00EC4372"/>
    <w:p w:rsidR="00EC4372" w:rsidRDefault="00EE47B4">
      <w:r>
        <w:rPr>
          <w:rFonts w:ascii="Impact" w:eastAsia="Impact" w:hAnsi="Impact" w:cs="Impact"/>
          <w:b/>
          <w:sz w:val="36"/>
          <w:szCs w:val="36"/>
          <w:u w:val="single"/>
        </w:rPr>
        <w:t>BATTLE OF CHATEAU-THIERRY</w:t>
      </w:r>
    </w:p>
    <w:p w:rsidR="00EC4372" w:rsidRDefault="00EE47B4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- 1918</w:t>
      </w:r>
    </w:p>
    <w:p w:rsidR="00EC4372" w:rsidRDefault="00EE47B4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Also known as the Battle of Belleau Wood</w:t>
      </w:r>
    </w:p>
    <w:p w:rsidR="00EC4372" w:rsidRDefault="00EE47B4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significant fighting of AEF (American Expeditionary Forces)</w:t>
      </w:r>
    </w:p>
    <w:p w:rsidR="00EC4372" w:rsidRDefault="00EE47B4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AEF led by General John “Blackjack” Pershing</w:t>
      </w:r>
    </w:p>
    <w:p w:rsidR="00EC4372" w:rsidRDefault="00EE47B4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Allies stop German advance to Paris</w:t>
      </w:r>
    </w:p>
    <w:p w:rsidR="00EC4372" w:rsidRDefault="00EE47B4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(combined with the 2nd Battle of the Marne) was the beginning o</w:t>
      </w:r>
      <w:r>
        <w:rPr>
          <w:rFonts w:ascii="Times New Roman" w:eastAsia="Times New Roman" w:hAnsi="Times New Roman" w:cs="Times New Roman"/>
          <w:sz w:val="24"/>
          <w:szCs w:val="24"/>
        </w:rPr>
        <w:t>f the German retreat</w:t>
      </w:r>
    </w:p>
    <w:p w:rsidR="00EC4372" w:rsidRDefault="00EC4372"/>
    <w:p w:rsidR="00EC4372" w:rsidRDefault="00EC4372"/>
    <w:p w:rsidR="00EC4372" w:rsidRDefault="00EE47B4">
      <w:r>
        <w:rPr>
          <w:rFonts w:ascii="Impact" w:eastAsia="Impact" w:hAnsi="Impact" w:cs="Impact"/>
          <w:b/>
          <w:sz w:val="36"/>
          <w:szCs w:val="36"/>
          <w:u w:val="single"/>
        </w:rPr>
        <w:t>BATTLE OF THE ARGONNE FOREST</w:t>
      </w:r>
    </w:p>
    <w:p w:rsidR="00EC4372" w:rsidRDefault="00EE47B4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Sept-Nov 11th (end of war) 1918</w:t>
      </w:r>
    </w:p>
    <w:p w:rsidR="00EC4372" w:rsidRDefault="00EE47B4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 Allied offensive of WWI (also called the Grand Offensive)</w:t>
      </w:r>
    </w:p>
    <w:p w:rsidR="00EC4372" w:rsidRDefault="00EE47B4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All major allied powers were involved in breaking through German lines</w:t>
      </w:r>
    </w:p>
    <w:p w:rsidR="00EC4372" w:rsidRDefault="00EE47B4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Sergeant Alvin York (Tennessee) - </w:t>
      </w:r>
    </w:p>
    <w:p w:rsidR="00EC4372" w:rsidRDefault="00EE47B4">
      <w:pPr>
        <w:numPr>
          <w:ilvl w:val="1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 patrol had lost its way and wound up behind enemy lines</w:t>
      </w:r>
    </w:p>
    <w:p w:rsidR="00EC4372" w:rsidRDefault="00EE47B4">
      <w:pPr>
        <w:numPr>
          <w:ilvl w:val="1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a German machine gun emplacement fired on his patrol from a fortified hill, York took control and charged ahead</w:t>
      </w:r>
    </w:p>
    <w:p w:rsidR="00EC4372" w:rsidRDefault="00EE47B4">
      <w:pPr>
        <w:numPr>
          <w:ilvl w:val="1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Details aren’t exact but he killed up to 25 Germans, captured the machine gun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captured 132 German soldiers</w:t>
      </w:r>
    </w:p>
    <w:p w:rsidR="00EC4372" w:rsidRDefault="00EE47B4">
      <w:pPr>
        <w:numPr>
          <w:ilvl w:val="1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Received Medal of Honor</w:t>
      </w:r>
    </w:p>
    <w:p w:rsidR="00EC4372" w:rsidRDefault="00EE47B4">
      <w:pPr>
        <w:numPr>
          <w:ilvl w:val="1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 decorated American soldier of WWI</w:t>
      </w:r>
    </w:p>
    <w:p w:rsidR="00EC4372" w:rsidRDefault="00EE47B4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Influx of fresh U.S. troops are credited with tipping the scale in the Allied favor on the way to victory</w:t>
      </w:r>
    </w:p>
    <w:p w:rsidR="00EC4372" w:rsidRDefault="00EC4372"/>
    <w:p w:rsidR="00EC4372" w:rsidRDefault="00EC4372"/>
    <w:p w:rsidR="00EC4372" w:rsidRDefault="00EC4372"/>
    <w:sectPr w:rsidR="00EC43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5BC7"/>
    <w:multiLevelType w:val="multilevel"/>
    <w:tmpl w:val="5AA616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F5E1114"/>
    <w:multiLevelType w:val="multilevel"/>
    <w:tmpl w:val="9E0A53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F8B59B2"/>
    <w:multiLevelType w:val="multilevel"/>
    <w:tmpl w:val="7F7C56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57E7E08"/>
    <w:multiLevelType w:val="multilevel"/>
    <w:tmpl w:val="ABC426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C647BED"/>
    <w:multiLevelType w:val="multilevel"/>
    <w:tmpl w:val="0114DA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72"/>
    <w:rsid w:val="00EC4372"/>
    <w:rsid w:val="00E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F42A97-C347-408F-B00C-3DE560CD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2016-09-19T11:40:00Z</dcterms:created>
  <dcterms:modified xsi:type="dcterms:W3CDTF">2016-09-19T11:40:00Z</dcterms:modified>
</cp:coreProperties>
</file>