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19" w:rsidRDefault="005C7019" w:rsidP="005C7019"/>
    <w:p w:rsidR="005C7019" w:rsidRDefault="005C7019" w:rsidP="005C7019">
      <w:r>
        <w:t>NAME:</w:t>
      </w:r>
    </w:p>
    <w:p w:rsidR="005C7019" w:rsidRDefault="005C7019" w:rsidP="005C7019">
      <w:r>
        <w:t>AVICII Article</w:t>
      </w:r>
      <w:bookmarkStart w:id="0" w:name="_GoBack"/>
      <w:bookmarkEnd w:id="0"/>
    </w:p>
    <w:p w:rsidR="005C7019" w:rsidRDefault="005C7019" w:rsidP="005C7019">
      <w:pPr>
        <w:pStyle w:val="ListParagraph"/>
      </w:pPr>
    </w:p>
    <w:p w:rsidR="005C7019" w:rsidRDefault="005C7019" w:rsidP="005C7019">
      <w:pPr>
        <w:pStyle w:val="ListParagraph"/>
        <w:numPr>
          <w:ilvl w:val="0"/>
          <w:numId w:val="1"/>
        </w:numPr>
      </w:pPr>
      <w:r>
        <w:t>What is EDM?</w:t>
      </w:r>
    </w:p>
    <w:p w:rsidR="005C7019" w:rsidRDefault="005C7019" w:rsidP="005C7019"/>
    <w:p w:rsidR="005F56EC" w:rsidRDefault="005C7019" w:rsidP="005C7019">
      <w:pPr>
        <w:pStyle w:val="ListParagraph"/>
        <w:numPr>
          <w:ilvl w:val="0"/>
          <w:numId w:val="1"/>
        </w:numPr>
      </w:pPr>
      <w:r>
        <w:t>How are computers used in EDM?</w:t>
      </w:r>
    </w:p>
    <w:p w:rsidR="005C7019" w:rsidRDefault="005C7019"/>
    <w:p w:rsidR="005C7019" w:rsidRDefault="005C7019" w:rsidP="005C7019">
      <w:pPr>
        <w:pStyle w:val="ListParagraph"/>
        <w:numPr>
          <w:ilvl w:val="0"/>
          <w:numId w:val="1"/>
        </w:numPr>
      </w:pPr>
      <w:r>
        <w:t>What is the common tempo range used in EDM?</w:t>
      </w:r>
    </w:p>
    <w:p w:rsidR="005C7019" w:rsidRDefault="005C7019"/>
    <w:p w:rsidR="005C7019" w:rsidRDefault="005C7019" w:rsidP="005C7019">
      <w:pPr>
        <w:pStyle w:val="ListParagraph"/>
        <w:numPr>
          <w:ilvl w:val="0"/>
          <w:numId w:val="1"/>
        </w:numPr>
      </w:pPr>
      <w:r>
        <w:t>How tracks are typically created?</w:t>
      </w:r>
    </w:p>
    <w:p w:rsidR="005C7019" w:rsidRDefault="005C7019"/>
    <w:p w:rsidR="005C7019" w:rsidRDefault="005C7019" w:rsidP="005C7019">
      <w:pPr>
        <w:pStyle w:val="ListParagraph"/>
        <w:numPr>
          <w:ilvl w:val="0"/>
          <w:numId w:val="1"/>
        </w:numPr>
      </w:pPr>
      <w:r>
        <w:t>How did Avicii break with the typical EDM style?</w:t>
      </w:r>
    </w:p>
    <w:p w:rsidR="005C7019" w:rsidRDefault="005C7019"/>
    <w:p w:rsidR="005C7019" w:rsidRDefault="005C7019" w:rsidP="005C7019">
      <w:pPr>
        <w:pStyle w:val="ListParagraph"/>
        <w:numPr>
          <w:ilvl w:val="0"/>
          <w:numId w:val="1"/>
        </w:numPr>
      </w:pPr>
      <w:r>
        <w:t>How does “LE7ELS” compare with Avicii’s newer work?</w:t>
      </w:r>
    </w:p>
    <w:p w:rsidR="005C7019" w:rsidRDefault="005C7019"/>
    <w:p w:rsidR="005C7019" w:rsidRDefault="005C7019" w:rsidP="005C7019">
      <w:pPr>
        <w:pStyle w:val="ListParagraph"/>
        <w:numPr>
          <w:ilvl w:val="0"/>
          <w:numId w:val="1"/>
        </w:numPr>
      </w:pPr>
      <w:r>
        <w:t>What instrument starts “Wake Me Up!”?</w:t>
      </w:r>
    </w:p>
    <w:p w:rsidR="005C7019" w:rsidRDefault="005C7019"/>
    <w:p w:rsidR="005C7019" w:rsidRDefault="005C7019" w:rsidP="005C7019">
      <w:pPr>
        <w:pStyle w:val="ListParagraph"/>
        <w:numPr>
          <w:ilvl w:val="0"/>
          <w:numId w:val="1"/>
        </w:numPr>
      </w:pPr>
      <w:r>
        <w:t>What musical tradition can be heard in “Hey Brother”</w:t>
      </w:r>
    </w:p>
    <w:p w:rsidR="005C7019" w:rsidRDefault="005C7019"/>
    <w:p w:rsidR="005C7019" w:rsidRDefault="005C7019" w:rsidP="005C7019">
      <w:pPr>
        <w:pStyle w:val="ListParagraph"/>
        <w:numPr>
          <w:ilvl w:val="0"/>
          <w:numId w:val="1"/>
        </w:numPr>
      </w:pPr>
      <w:r>
        <w:t>Discuss the results of Avicii’s collaborative method.  How does it affect his music?  Do you think it was successful?  Does it take him too far away from EDM?</w:t>
      </w:r>
    </w:p>
    <w:p w:rsidR="005C7019" w:rsidRDefault="005C7019"/>
    <w:p w:rsidR="005C7019" w:rsidRDefault="005C7019" w:rsidP="005C7019">
      <w:pPr>
        <w:pStyle w:val="ListParagraph"/>
        <w:numPr>
          <w:ilvl w:val="0"/>
          <w:numId w:val="1"/>
        </w:numPr>
      </w:pPr>
      <w:r>
        <w:t>Do you think it would be possible to mix EDM with other non-electronic genres?  Which would you choose? Why?</w:t>
      </w:r>
    </w:p>
    <w:sectPr w:rsidR="005C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28" w:rsidRDefault="00104828" w:rsidP="005C7019">
      <w:pPr>
        <w:spacing w:after="0" w:line="240" w:lineRule="auto"/>
      </w:pPr>
      <w:r>
        <w:separator/>
      </w:r>
    </w:p>
  </w:endnote>
  <w:endnote w:type="continuationSeparator" w:id="0">
    <w:p w:rsidR="00104828" w:rsidRDefault="00104828" w:rsidP="005C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28" w:rsidRDefault="00104828" w:rsidP="005C7019">
      <w:pPr>
        <w:spacing w:after="0" w:line="240" w:lineRule="auto"/>
      </w:pPr>
      <w:r>
        <w:separator/>
      </w:r>
    </w:p>
  </w:footnote>
  <w:footnote w:type="continuationSeparator" w:id="0">
    <w:p w:rsidR="00104828" w:rsidRDefault="00104828" w:rsidP="005C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D7FDF"/>
    <w:multiLevelType w:val="hybridMultilevel"/>
    <w:tmpl w:val="C0F0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19"/>
    <w:rsid w:val="00104828"/>
    <w:rsid w:val="005C7019"/>
    <w:rsid w:val="005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871FA-6E75-4438-B451-9513E3DB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19"/>
  </w:style>
  <w:style w:type="paragraph" w:styleId="Footer">
    <w:name w:val="footer"/>
    <w:basedOn w:val="Normal"/>
    <w:link w:val="FooterChar"/>
    <w:uiPriority w:val="99"/>
    <w:unhideWhenUsed/>
    <w:rsid w:val="005C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Joseph</dc:creator>
  <cp:keywords/>
  <dc:description/>
  <cp:lastModifiedBy>Reynolds, Joseph</cp:lastModifiedBy>
  <cp:revision>1</cp:revision>
  <dcterms:created xsi:type="dcterms:W3CDTF">2015-04-27T12:15:00Z</dcterms:created>
  <dcterms:modified xsi:type="dcterms:W3CDTF">2015-04-27T12:27:00Z</dcterms:modified>
</cp:coreProperties>
</file>