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612B4" w14:textId="77777777" w:rsidR="00031BBF" w:rsidRPr="007E190E" w:rsidRDefault="00031BBF" w:rsidP="00031BBF">
      <w:pPr>
        <w:contextualSpacing/>
        <w:jc w:val="center"/>
        <w:rPr>
          <w:sz w:val="28"/>
          <w:szCs w:val="28"/>
        </w:rPr>
      </w:pPr>
      <w:bookmarkStart w:id="0" w:name="_GoBack"/>
      <w:bookmarkEnd w:id="0"/>
      <w:r w:rsidRPr="007E190E">
        <w:rPr>
          <w:sz w:val="28"/>
          <w:szCs w:val="28"/>
        </w:rPr>
        <w:t>Writing a Successful Paper:</w:t>
      </w:r>
    </w:p>
    <w:p w14:paraId="00D83958" w14:textId="77777777" w:rsidR="00031BBF" w:rsidRDefault="00031BBF" w:rsidP="00031BBF">
      <w:pPr>
        <w:contextualSpacing/>
        <w:jc w:val="center"/>
        <w:rPr>
          <w:i/>
        </w:rPr>
      </w:pPr>
      <w:r w:rsidRPr="00031BBF">
        <w:rPr>
          <w:i/>
        </w:rPr>
        <w:t>Topic Sentences, Clincher Sentences, and Using Quotes</w:t>
      </w:r>
    </w:p>
    <w:p w14:paraId="021C900F" w14:textId="77777777" w:rsidR="00031BBF" w:rsidRPr="00031BBF" w:rsidRDefault="00031BBF" w:rsidP="00031BBF">
      <w:pPr>
        <w:contextualSpacing/>
        <w:jc w:val="center"/>
        <w:rPr>
          <w:i/>
        </w:rPr>
      </w:pPr>
    </w:p>
    <w:p w14:paraId="1CCF4492" w14:textId="77777777" w:rsidR="008F4784" w:rsidRPr="00113095" w:rsidRDefault="008F4784" w:rsidP="00E75C14">
      <w:pPr>
        <w:jc w:val="center"/>
        <w:rPr>
          <w:rFonts w:ascii="Algerian" w:hAnsi="Algerian"/>
          <w:u w:val="single"/>
        </w:rPr>
      </w:pPr>
      <w:r w:rsidRPr="00113095">
        <w:rPr>
          <w:rFonts w:ascii="Algerian" w:hAnsi="Algerian"/>
          <w:u w:val="single"/>
        </w:rPr>
        <w:t>Topic Sentences</w:t>
      </w:r>
    </w:p>
    <w:p w14:paraId="56865370" w14:textId="77777777" w:rsidR="008F4784" w:rsidRDefault="008F4784" w:rsidP="008F4784">
      <w:r>
        <w:t xml:space="preserve">1.  </w:t>
      </w:r>
      <w:r w:rsidR="001327E5">
        <w:t>The first sentence of a BODY paragraph that t</w:t>
      </w:r>
      <w:r>
        <w:t>ells the reader what your paragraph is going to be about.</w:t>
      </w:r>
    </w:p>
    <w:p w14:paraId="7A3BCDC2" w14:textId="77777777" w:rsidR="008F4784" w:rsidRDefault="008F4784" w:rsidP="008F4784">
      <w:pPr>
        <w:pStyle w:val="ListParagraph"/>
        <w:numPr>
          <w:ilvl w:val="0"/>
          <w:numId w:val="3"/>
        </w:numPr>
      </w:pPr>
      <w:r>
        <w:t>Is not a quote</w:t>
      </w:r>
    </w:p>
    <w:p w14:paraId="63517A5E" w14:textId="77777777" w:rsidR="008F4784" w:rsidRDefault="008F4784" w:rsidP="008F4784">
      <w:pPr>
        <w:pStyle w:val="ListParagraph"/>
        <w:numPr>
          <w:ilvl w:val="0"/>
          <w:numId w:val="3"/>
        </w:numPr>
      </w:pPr>
      <w:r>
        <w:t>Is not a question</w:t>
      </w:r>
    </w:p>
    <w:p w14:paraId="47D061C2" w14:textId="77777777" w:rsidR="001327E5" w:rsidRDefault="001327E5" w:rsidP="001327E5">
      <w:r>
        <w:t>2. Steps to making a great topic sentence:</w:t>
      </w:r>
    </w:p>
    <w:p w14:paraId="204321C0" w14:textId="77777777" w:rsidR="001327E5" w:rsidRDefault="001327E5" w:rsidP="001327E5">
      <w:pPr>
        <w:pStyle w:val="ListParagraph"/>
        <w:numPr>
          <w:ilvl w:val="0"/>
          <w:numId w:val="4"/>
        </w:numPr>
      </w:pPr>
      <w:r>
        <w:t>Decide what your paragraph is going to be about</w:t>
      </w:r>
    </w:p>
    <w:p w14:paraId="4A728729" w14:textId="77777777" w:rsidR="001327E5" w:rsidRDefault="001327E5" w:rsidP="001327E5">
      <w:pPr>
        <w:pStyle w:val="ListParagraph"/>
        <w:numPr>
          <w:ilvl w:val="0"/>
          <w:numId w:val="4"/>
        </w:numPr>
      </w:pPr>
      <w:r>
        <w:t>Write your topic sentence based on step 1</w:t>
      </w:r>
    </w:p>
    <w:p w14:paraId="26B80384" w14:textId="77777777" w:rsidR="001327E5" w:rsidRDefault="001327E5" w:rsidP="001327E5">
      <w:pPr>
        <w:pStyle w:val="ListParagraph"/>
        <w:numPr>
          <w:ilvl w:val="0"/>
          <w:numId w:val="4"/>
        </w:numPr>
      </w:pPr>
      <w:r>
        <w:t>Write your entire paragraph</w:t>
      </w:r>
    </w:p>
    <w:p w14:paraId="7C6BADB3" w14:textId="77777777" w:rsidR="001327E5" w:rsidRDefault="001327E5" w:rsidP="001327E5">
      <w:pPr>
        <w:pStyle w:val="ListParagraph"/>
        <w:numPr>
          <w:ilvl w:val="0"/>
          <w:numId w:val="4"/>
        </w:numPr>
      </w:pPr>
      <w:r>
        <w:t>Once you are complete, re-read your paragraph and ask:</w:t>
      </w:r>
    </w:p>
    <w:p w14:paraId="49F3A88F" w14:textId="77777777" w:rsidR="001327E5" w:rsidRDefault="001327E5" w:rsidP="001327E5">
      <w:pPr>
        <w:pStyle w:val="ListParagraph"/>
        <w:numPr>
          <w:ilvl w:val="1"/>
          <w:numId w:val="4"/>
        </w:numPr>
      </w:pPr>
      <w:r>
        <w:t>What is my paragraph about?</w:t>
      </w:r>
    </w:p>
    <w:p w14:paraId="23964B98" w14:textId="77777777" w:rsidR="001327E5" w:rsidRDefault="001327E5" w:rsidP="001327E5">
      <w:pPr>
        <w:pStyle w:val="ListParagraph"/>
        <w:numPr>
          <w:ilvl w:val="1"/>
          <w:numId w:val="4"/>
        </w:numPr>
      </w:pPr>
      <w:r>
        <w:t>Does my topic sentence tell EXACTLY what my paragraph is about?</w:t>
      </w:r>
    </w:p>
    <w:p w14:paraId="57DED14C" w14:textId="77777777" w:rsidR="001327E5" w:rsidRDefault="001327E5" w:rsidP="001327E5">
      <w:pPr>
        <w:pStyle w:val="ListParagraph"/>
        <w:numPr>
          <w:ilvl w:val="2"/>
          <w:numId w:val="4"/>
        </w:numPr>
      </w:pPr>
      <w:r>
        <w:t>If so, you have a good topic sentence.</w:t>
      </w:r>
    </w:p>
    <w:p w14:paraId="1A102A9A" w14:textId="77777777" w:rsidR="001327E5" w:rsidRDefault="001327E5" w:rsidP="001327E5">
      <w:pPr>
        <w:pStyle w:val="ListParagraph"/>
        <w:numPr>
          <w:ilvl w:val="2"/>
          <w:numId w:val="4"/>
        </w:numPr>
      </w:pPr>
      <w:r>
        <w:t>If you have more in your paragraph than what the topic sentence says, you need to either remove the extra items from your paragraph or alter your topic sentence to include these extra elements.</w:t>
      </w:r>
    </w:p>
    <w:p w14:paraId="793F0F30" w14:textId="77777777" w:rsidR="001327E5" w:rsidRDefault="001327E5" w:rsidP="001327E5">
      <w:pPr>
        <w:pStyle w:val="ListParagraph"/>
        <w:numPr>
          <w:ilvl w:val="2"/>
          <w:numId w:val="4"/>
        </w:numPr>
      </w:pPr>
      <w:r>
        <w:t>If you have less in your paragraph than what your topic sentence says, you need to add material or alter your topic sentence to reflect what the paragraph is about.</w:t>
      </w:r>
    </w:p>
    <w:p w14:paraId="03369BF4" w14:textId="77777777" w:rsidR="001327E5" w:rsidRDefault="001327E5" w:rsidP="001327E5">
      <w:r>
        <w:t>3</w:t>
      </w:r>
      <w:r w:rsidRPr="00113095">
        <w:rPr>
          <w:i/>
        </w:rPr>
        <w:t>. Example 1</w:t>
      </w:r>
      <w:r>
        <w:t>: Writing a paragraph on how the Xbox 360 is better than the PS3.  This paragraph is going to be about how the Xbox 360 has better online play than the PS3.</w:t>
      </w:r>
    </w:p>
    <w:p w14:paraId="61098853" w14:textId="77777777" w:rsidR="001327E5" w:rsidRDefault="001327E5" w:rsidP="001327E5">
      <w:pPr>
        <w:pStyle w:val="ListParagraph"/>
        <w:numPr>
          <w:ilvl w:val="0"/>
          <w:numId w:val="7"/>
        </w:numPr>
      </w:pPr>
      <w:r>
        <w:t>One reason the Xbox 360 is a better system than the PS3 is because of its superior online gaming experience.</w:t>
      </w:r>
    </w:p>
    <w:p w14:paraId="45BFCA32" w14:textId="77777777" w:rsidR="001327E5" w:rsidRDefault="001327E5" w:rsidP="001327E5">
      <w:r>
        <w:t xml:space="preserve">4. </w:t>
      </w:r>
      <w:r w:rsidRPr="00113095">
        <w:rPr>
          <w:i/>
        </w:rPr>
        <w:t>Example 2</w:t>
      </w:r>
      <w:r>
        <w:t xml:space="preserve">: Writing a paragraph on the characterization of Walter </w:t>
      </w:r>
      <w:proofErr w:type="spellStart"/>
      <w:r>
        <w:t>Mitty</w:t>
      </w:r>
      <w:proofErr w:type="spellEnd"/>
      <w:r>
        <w:t>.  The paragraph is about how he is a round and static character.</w:t>
      </w:r>
    </w:p>
    <w:p w14:paraId="69BCBC2C" w14:textId="77777777" w:rsidR="00031BBF" w:rsidRDefault="001327E5" w:rsidP="007E190E">
      <w:pPr>
        <w:pStyle w:val="ListParagraph"/>
        <w:numPr>
          <w:ilvl w:val="0"/>
          <w:numId w:val="7"/>
        </w:numPr>
      </w:pPr>
      <w:r>
        <w:t xml:space="preserve">Walter </w:t>
      </w:r>
      <w:proofErr w:type="spellStart"/>
      <w:r>
        <w:t>Mitty</w:t>
      </w:r>
      <w:proofErr w:type="spellEnd"/>
      <w:r>
        <w:t xml:space="preserve"> is a round and static character because he is fully developed and he does not change from the beginning to the end of the story.</w:t>
      </w:r>
    </w:p>
    <w:p w14:paraId="088BE64A" w14:textId="77777777" w:rsidR="007E190E" w:rsidRDefault="007E190E" w:rsidP="00A26AF9">
      <w:pPr>
        <w:pStyle w:val="ListParagraph"/>
      </w:pPr>
    </w:p>
    <w:p w14:paraId="7A0E537C" w14:textId="77777777" w:rsidR="001327E5" w:rsidRPr="00113095" w:rsidRDefault="001327E5" w:rsidP="001327E5">
      <w:pPr>
        <w:jc w:val="center"/>
        <w:rPr>
          <w:rFonts w:ascii="Algerian" w:hAnsi="Algerian"/>
          <w:u w:val="single"/>
        </w:rPr>
      </w:pPr>
      <w:r w:rsidRPr="00113095">
        <w:rPr>
          <w:rFonts w:ascii="Algerian" w:hAnsi="Algerian"/>
          <w:u w:val="single"/>
        </w:rPr>
        <w:t>Clincher Sentences</w:t>
      </w:r>
    </w:p>
    <w:p w14:paraId="12A5BB81" w14:textId="77777777" w:rsidR="001327E5" w:rsidRDefault="001327E5" w:rsidP="001327E5">
      <w:r>
        <w:t>1. The last sentence of a BODY paragraph that tells what your paragraph was about and ties up all loose ends.</w:t>
      </w:r>
    </w:p>
    <w:p w14:paraId="7B16F649" w14:textId="77777777" w:rsidR="001327E5" w:rsidRDefault="001327E5" w:rsidP="001327E5">
      <w:pPr>
        <w:pStyle w:val="ListParagraph"/>
        <w:numPr>
          <w:ilvl w:val="0"/>
          <w:numId w:val="7"/>
        </w:numPr>
      </w:pPr>
      <w:r>
        <w:t>Is not a quote</w:t>
      </w:r>
    </w:p>
    <w:p w14:paraId="3AF35817" w14:textId="77777777" w:rsidR="001327E5" w:rsidRDefault="001327E5" w:rsidP="001327E5">
      <w:pPr>
        <w:pStyle w:val="ListParagraph"/>
        <w:numPr>
          <w:ilvl w:val="0"/>
          <w:numId w:val="7"/>
        </w:numPr>
      </w:pPr>
      <w:r>
        <w:t>Is not an explanation of a quote</w:t>
      </w:r>
    </w:p>
    <w:p w14:paraId="248730B7" w14:textId="77777777" w:rsidR="001327E5" w:rsidRDefault="001327E5" w:rsidP="001327E5">
      <w:pPr>
        <w:pStyle w:val="ListParagraph"/>
        <w:numPr>
          <w:ilvl w:val="0"/>
          <w:numId w:val="7"/>
        </w:numPr>
      </w:pPr>
      <w:r>
        <w:t>Is not a question</w:t>
      </w:r>
    </w:p>
    <w:p w14:paraId="7164A575" w14:textId="77777777" w:rsidR="001327E5" w:rsidRDefault="001327E5" w:rsidP="001327E5">
      <w:r>
        <w:t>2.</w:t>
      </w:r>
      <w:r w:rsidR="00113095">
        <w:t xml:space="preserve">  Steps to making a great clincher sentence:</w:t>
      </w:r>
    </w:p>
    <w:p w14:paraId="3D2C768F" w14:textId="77777777" w:rsidR="00113095" w:rsidRDefault="00113095" w:rsidP="00113095">
      <w:pPr>
        <w:pStyle w:val="ListParagraph"/>
        <w:numPr>
          <w:ilvl w:val="0"/>
          <w:numId w:val="8"/>
        </w:numPr>
      </w:pPr>
      <w:r>
        <w:t>Write your paragraph, including a topic sentence and a quote</w:t>
      </w:r>
    </w:p>
    <w:p w14:paraId="6DCD2BEE" w14:textId="77777777" w:rsidR="00113095" w:rsidRDefault="00113095" w:rsidP="00113095">
      <w:pPr>
        <w:pStyle w:val="ListParagraph"/>
        <w:numPr>
          <w:ilvl w:val="0"/>
          <w:numId w:val="8"/>
        </w:numPr>
      </w:pPr>
      <w:r>
        <w:t>Identify what the paragraph was about</w:t>
      </w:r>
    </w:p>
    <w:p w14:paraId="731B3D72" w14:textId="77777777" w:rsidR="00113095" w:rsidRDefault="00113095" w:rsidP="00113095">
      <w:pPr>
        <w:pStyle w:val="ListParagraph"/>
        <w:numPr>
          <w:ilvl w:val="0"/>
          <w:numId w:val="8"/>
        </w:numPr>
      </w:pPr>
      <w:r>
        <w:t>Write a concluding sentence that shows the reader that everything that you have just stated leads to what you are attempting to portray in the essay</w:t>
      </w:r>
    </w:p>
    <w:p w14:paraId="77114582" w14:textId="77777777" w:rsidR="00113095" w:rsidRDefault="00113095" w:rsidP="00113095">
      <w:pPr>
        <w:pStyle w:val="ListParagraph"/>
        <w:numPr>
          <w:ilvl w:val="0"/>
          <w:numId w:val="8"/>
        </w:numPr>
      </w:pPr>
      <w:r>
        <w:lastRenderedPageBreak/>
        <w:t>If possible, use a dependent clause to make a final conclusion at the end of the paragraph</w:t>
      </w:r>
      <w:r w:rsidR="007E190E">
        <w:t>:</w:t>
      </w:r>
    </w:p>
    <w:p w14:paraId="6CA4793F" w14:textId="77777777" w:rsidR="00113095" w:rsidRDefault="00113095" w:rsidP="00113095">
      <w:pPr>
        <w:pStyle w:val="ListParagraph"/>
        <w:numPr>
          <w:ilvl w:val="1"/>
          <w:numId w:val="8"/>
        </w:numPr>
      </w:pPr>
      <w:r>
        <w:t>Because</w:t>
      </w:r>
    </w:p>
    <w:p w14:paraId="7CCC4AD0" w14:textId="77777777" w:rsidR="00113095" w:rsidRDefault="00113095" w:rsidP="00113095">
      <w:pPr>
        <w:pStyle w:val="ListParagraph"/>
        <w:numPr>
          <w:ilvl w:val="1"/>
          <w:numId w:val="8"/>
        </w:numPr>
      </w:pPr>
      <w:r>
        <w:t>As a result</w:t>
      </w:r>
    </w:p>
    <w:p w14:paraId="445F012D" w14:textId="77777777" w:rsidR="00113095" w:rsidRDefault="00113095" w:rsidP="00113095">
      <w:pPr>
        <w:pStyle w:val="ListParagraph"/>
        <w:numPr>
          <w:ilvl w:val="1"/>
          <w:numId w:val="8"/>
        </w:numPr>
      </w:pPr>
      <w:r>
        <w:t>Since</w:t>
      </w:r>
    </w:p>
    <w:p w14:paraId="0BBCFFAE" w14:textId="77777777" w:rsidR="00113095" w:rsidRDefault="007E190E" w:rsidP="00113095">
      <w:pPr>
        <w:pStyle w:val="ListParagraph"/>
        <w:numPr>
          <w:ilvl w:val="1"/>
          <w:numId w:val="8"/>
        </w:numPr>
      </w:pPr>
      <w:r>
        <w:t>Due to</w:t>
      </w:r>
    </w:p>
    <w:p w14:paraId="6CA97200" w14:textId="77777777" w:rsidR="00113095" w:rsidRDefault="007E190E" w:rsidP="00113095">
      <w:pPr>
        <w:pStyle w:val="ListParagraph"/>
        <w:numPr>
          <w:ilvl w:val="1"/>
          <w:numId w:val="8"/>
        </w:numPr>
      </w:pPr>
      <w:r>
        <w:t>If</w:t>
      </w:r>
    </w:p>
    <w:p w14:paraId="3B876841" w14:textId="77777777" w:rsidR="007E190E" w:rsidRDefault="007E190E" w:rsidP="00113095">
      <w:pPr>
        <w:pStyle w:val="ListParagraph"/>
        <w:numPr>
          <w:ilvl w:val="1"/>
          <w:numId w:val="8"/>
        </w:numPr>
      </w:pPr>
      <w:r>
        <w:t>Although</w:t>
      </w:r>
    </w:p>
    <w:p w14:paraId="54B76200" w14:textId="77777777" w:rsidR="00113095" w:rsidRDefault="00113095" w:rsidP="00113095">
      <w:r>
        <w:t xml:space="preserve">3. </w:t>
      </w:r>
      <w:r w:rsidRPr="00113095">
        <w:rPr>
          <w:i/>
        </w:rPr>
        <w:t>Example 1</w:t>
      </w:r>
      <w:r>
        <w:t>: Writing a paragraph on how the Xbox 360 is better than the PS3.  This paragraph is going to be about how the Xbox 360 has better online play than the PS3.</w:t>
      </w:r>
    </w:p>
    <w:p w14:paraId="1A37726B" w14:textId="77777777" w:rsidR="00113095" w:rsidRDefault="00113095" w:rsidP="00113095">
      <w:pPr>
        <w:pStyle w:val="ListParagraph"/>
        <w:numPr>
          <w:ilvl w:val="0"/>
          <w:numId w:val="12"/>
        </w:numPr>
      </w:pPr>
      <w:r>
        <w:t>As a result of the Xbox 360 having a greater online experience than the PS3, the Xbox 360 is a far superior system.</w:t>
      </w:r>
    </w:p>
    <w:p w14:paraId="5C2D333C" w14:textId="77777777" w:rsidR="00113095" w:rsidRDefault="00113095" w:rsidP="00113095">
      <w:r>
        <w:t xml:space="preserve">4. </w:t>
      </w:r>
      <w:r>
        <w:rPr>
          <w:i/>
        </w:rPr>
        <w:t>Example 2:</w:t>
      </w:r>
      <w:r w:rsidRPr="00113095">
        <w:t xml:space="preserve"> </w:t>
      </w:r>
      <w:r>
        <w:t xml:space="preserve">Writing a paragraph on the characterization of Walter </w:t>
      </w:r>
      <w:proofErr w:type="spellStart"/>
      <w:r>
        <w:t>Mitty</w:t>
      </w:r>
      <w:proofErr w:type="spellEnd"/>
      <w:r>
        <w:t>.  The paragraph is about how he is a round and static character.</w:t>
      </w:r>
    </w:p>
    <w:p w14:paraId="4D135FC2" w14:textId="77777777" w:rsidR="008F4784" w:rsidRPr="00113095" w:rsidRDefault="00113095" w:rsidP="00113095">
      <w:pPr>
        <w:pStyle w:val="ListParagraph"/>
        <w:numPr>
          <w:ilvl w:val="0"/>
          <w:numId w:val="12"/>
        </w:numPr>
      </w:pPr>
      <w:r>
        <w:t xml:space="preserve">Since Walter </w:t>
      </w:r>
      <w:proofErr w:type="spellStart"/>
      <w:r>
        <w:t>Mitty</w:t>
      </w:r>
      <w:proofErr w:type="spellEnd"/>
      <w:r>
        <w:t xml:space="preserve"> is an individual with thoughts of his own and does not experience a significant change in the story, he is classified as a round and static character.</w:t>
      </w:r>
    </w:p>
    <w:p w14:paraId="7B4D82F2" w14:textId="77777777" w:rsidR="008F4784" w:rsidRDefault="008F4784" w:rsidP="00E75C14">
      <w:pPr>
        <w:jc w:val="center"/>
        <w:rPr>
          <w:u w:val="single"/>
        </w:rPr>
      </w:pPr>
    </w:p>
    <w:p w14:paraId="67A56636" w14:textId="77777777" w:rsidR="00C31262" w:rsidRPr="00113095" w:rsidRDefault="00E75C14" w:rsidP="00E75C14">
      <w:pPr>
        <w:jc w:val="center"/>
        <w:rPr>
          <w:rFonts w:ascii="Algerian" w:hAnsi="Algerian"/>
          <w:u w:val="single"/>
        </w:rPr>
      </w:pPr>
      <w:r w:rsidRPr="00113095">
        <w:rPr>
          <w:rFonts w:ascii="Algerian" w:hAnsi="Algerian"/>
          <w:u w:val="single"/>
        </w:rPr>
        <w:t>Using Quotes</w:t>
      </w:r>
    </w:p>
    <w:p w14:paraId="4F4F1FD3" w14:textId="77777777" w:rsidR="00E75C14" w:rsidRDefault="00E75C14" w:rsidP="00E75C14">
      <w:r>
        <w:t>1.  What is your paragraph about, and/or what is it trying to prove?</w:t>
      </w:r>
    </w:p>
    <w:p w14:paraId="2984C54F" w14:textId="77777777" w:rsidR="00E75C14" w:rsidRDefault="00E75C14" w:rsidP="00E75C14">
      <w:pPr>
        <w:pStyle w:val="ListParagraph"/>
        <w:numPr>
          <w:ilvl w:val="0"/>
          <w:numId w:val="1"/>
        </w:numPr>
      </w:pPr>
      <w:r w:rsidRPr="008F4784">
        <w:rPr>
          <w:i/>
        </w:rPr>
        <w:t>Example:</w:t>
      </w:r>
      <w:r>
        <w:t xml:space="preserve"> My paragraph is trying to prove that Walter </w:t>
      </w:r>
      <w:proofErr w:type="spellStart"/>
      <w:r>
        <w:t>Mitty</w:t>
      </w:r>
      <w:proofErr w:type="spellEnd"/>
      <w:r>
        <w:t xml:space="preserve"> is a round character.</w:t>
      </w:r>
    </w:p>
    <w:p w14:paraId="65923180" w14:textId="77777777" w:rsidR="00E75C14" w:rsidRDefault="00E75C14" w:rsidP="00E75C14">
      <w:r>
        <w:t>2. Find a quote that is relevant to your argument.</w:t>
      </w:r>
    </w:p>
    <w:p w14:paraId="3481F87B" w14:textId="77777777" w:rsidR="00E75C14" w:rsidRDefault="00E75C14" w:rsidP="00E75C14">
      <w:pPr>
        <w:pStyle w:val="ListParagraph"/>
        <w:numPr>
          <w:ilvl w:val="0"/>
          <w:numId w:val="1"/>
        </w:numPr>
      </w:pPr>
      <w:r w:rsidRPr="008F4784">
        <w:rPr>
          <w:i/>
        </w:rPr>
        <w:t>Example:</w:t>
      </w:r>
      <w:r>
        <w:t xml:space="preserve"> </w:t>
      </w:r>
      <w:r w:rsidRPr="008F4784">
        <w:rPr>
          <w:b/>
        </w:rPr>
        <w:t>“I was thinking…does it ever occur to you that I am thinking?”</w:t>
      </w:r>
    </w:p>
    <w:p w14:paraId="79265F9F" w14:textId="77777777" w:rsidR="00E75C14" w:rsidRDefault="00E75C14" w:rsidP="00E75C14">
      <w:r>
        <w:t>3. Place the quote strategically into your essay.</w:t>
      </w:r>
    </w:p>
    <w:p w14:paraId="502F47E7" w14:textId="77777777" w:rsidR="00E75C14" w:rsidRDefault="00E75C14" w:rsidP="00E75C14">
      <w:pPr>
        <w:pStyle w:val="ListParagraph"/>
        <w:numPr>
          <w:ilvl w:val="0"/>
          <w:numId w:val="1"/>
        </w:numPr>
      </w:pPr>
      <w:r>
        <w:t>Not where the topic sentence should be</w:t>
      </w:r>
    </w:p>
    <w:p w14:paraId="40E64D8C" w14:textId="77777777" w:rsidR="00E75C14" w:rsidRDefault="00E75C14" w:rsidP="00E75C14">
      <w:pPr>
        <w:pStyle w:val="ListParagraph"/>
        <w:numPr>
          <w:ilvl w:val="0"/>
          <w:numId w:val="1"/>
        </w:numPr>
      </w:pPr>
      <w:r>
        <w:t>Not where the clincher sentence should be</w:t>
      </w:r>
    </w:p>
    <w:p w14:paraId="5E39CB86" w14:textId="77777777" w:rsidR="00E75C14" w:rsidRDefault="00E75C14" w:rsidP="00E75C14">
      <w:pPr>
        <w:pStyle w:val="ListParagraph"/>
        <w:numPr>
          <w:ilvl w:val="0"/>
          <w:numId w:val="1"/>
        </w:numPr>
      </w:pPr>
      <w:r>
        <w:t>Not the sentence before the clincher sentence</w:t>
      </w:r>
    </w:p>
    <w:p w14:paraId="6A41C173" w14:textId="77777777" w:rsidR="008F4784" w:rsidRDefault="008F4784" w:rsidP="008F4784">
      <w:r>
        <w:t>4. Explain the context of the quote before you use it.</w:t>
      </w:r>
    </w:p>
    <w:p w14:paraId="77A73696" w14:textId="77777777" w:rsidR="008F4784" w:rsidRDefault="008F4784" w:rsidP="008F4784">
      <w:pPr>
        <w:pStyle w:val="ListParagraph"/>
        <w:numPr>
          <w:ilvl w:val="0"/>
          <w:numId w:val="2"/>
        </w:numPr>
      </w:pPr>
      <w:r w:rsidRPr="008F4784">
        <w:rPr>
          <w:i/>
        </w:rPr>
        <w:t>Example:</w:t>
      </w:r>
      <w:r>
        <w:t xml:space="preserve">  </w:t>
      </w:r>
      <w:r w:rsidRPr="008F4784">
        <w:rPr>
          <w:b/>
        </w:rPr>
        <w:t xml:space="preserve">When </w:t>
      </w:r>
      <w:proofErr w:type="spellStart"/>
      <w:r w:rsidRPr="008F4784">
        <w:rPr>
          <w:b/>
        </w:rPr>
        <w:t>Mitty’s</w:t>
      </w:r>
      <w:proofErr w:type="spellEnd"/>
      <w:r w:rsidRPr="008F4784">
        <w:rPr>
          <w:b/>
        </w:rPr>
        <w:t xml:space="preserve"> wife nags him upon her return from the hair</w:t>
      </w:r>
      <w:r>
        <w:rPr>
          <w:b/>
        </w:rPr>
        <w:t>dressers</w:t>
      </w:r>
      <w:r w:rsidRPr="008F4784">
        <w:rPr>
          <w:b/>
        </w:rPr>
        <w:t xml:space="preserve">, </w:t>
      </w:r>
      <w:proofErr w:type="spellStart"/>
      <w:r w:rsidRPr="008F4784">
        <w:rPr>
          <w:b/>
        </w:rPr>
        <w:t>Mitty</w:t>
      </w:r>
      <w:proofErr w:type="spellEnd"/>
      <w:r w:rsidRPr="008F4784">
        <w:rPr>
          <w:b/>
        </w:rPr>
        <w:t xml:space="preserve"> defends himself by saying</w:t>
      </w:r>
      <w:r>
        <w:t>, “I was thinking…does it ever occur to you that I am thinking?”</w:t>
      </w:r>
    </w:p>
    <w:p w14:paraId="64E60237" w14:textId="77777777" w:rsidR="008F4784" w:rsidRDefault="008F4784" w:rsidP="008F4784">
      <w:r>
        <w:t>5. After you use the quote, explain HOW this quote helps support your argument.</w:t>
      </w:r>
    </w:p>
    <w:p w14:paraId="66EFDD35" w14:textId="77777777" w:rsidR="008F4784" w:rsidRDefault="008F4784" w:rsidP="008F4784">
      <w:pPr>
        <w:pStyle w:val="ListParagraph"/>
        <w:numPr>
          <w:ilvl w:val="0"/>
          <w:numId w:val="2"/>
        </w:numPr>
      </w:pPr>
      <w:r>
        <w:t xml:space="preserve">Remember our argument is about how Walter </w:t>
      </w:r>
      <w:proofErr w:type="spellStart"/>
      <w:r>
        <w:t>Mitty</w:t>
      </w:r>
      <w:proofErr w:type="spellEnd"/>
      <w:r>
        <w:t xml:space="preserve"> is a round character.</w:t>
      </w:r>
    </w:p>
    <w:p w14:paraId="1B06234E" w14:textId="77777777" w:rsidR="008F4784" w:rsidRDefault="008F4784" w:rsidP="008F4784">
      <w:pPr>
        <w:pStyle w:val="ListParagraph"/>
        <w:numPr>
          <w:ilvl w:val="0"/>
          <w:numId w:val="2"/>
        </w:numPr>
      </w:pPr>
      <w:r w:rsidRPr="008F4784">
        <w:rPr>
          <w:i/>
        </w:rPr>
        <w:t>Example:</w:t>
      </w:r>
      <w:r>
        <w:t xml:space="preserve"> When </w:t>
      </w:r>
      <w:proofErr w:type="spellStart"/>
      <w:r>
        <w:t>Mitty’s</w:t>
      </w:r>
      <w:proofErr w:type="spellEnd"/>
      <w:r>
        <w:t xml:space="preserve"> wife nags him upon her return from the hairdressers, </w:t>
      </w:r>
      <w:proofErr w:type="spellStart"/>
      <w:r>
        <w:t>Mitty</w:t>
      </w:r>
      <w:proofErr w:type="spellEnd"/>
      <w:r>
        <w:t xml:space="preserve"> defends himself by saying, “I was thinking…does it ever occur to you that I am thinking?” </w:t>
      </w:r>
      <w:r>
        <w:rPr>
          <w:b/>
        </w:rPr>
        <w:t xml:space="preserve">This shows he is a </w:t>
      </w:r>
      <w:r w:rsidRPr="008F4784">
        <w:rPr>
          <w:b/>
          <w:u w:val="single"/>
        </w:rPr>
        <w:t>round character</w:t>
      </w:r>
      <w:r>
        <w:rPr>
          <w:b/>
        </w:rPr>
        <w:t xml:space="preserve"> because he is capable of thinking complex thoughts, and furthermore, it shows that he is an individual with his own thoughts who is not just a mere pawn of his wife.</w:t>
      </w:r>
    </w:p>
    <w:sectPr w:rsidR="008F4784" w:rsidSect="007E190E">
      <w:headerReference w:type="default" r:id="rId8"/>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81D1B" w14:textId="77777777" w:rsidR="007E190E" w:rsidRDefault="007E190E" w:rsidP="007E190E">
      <w:pPr>
        <w:spacing w:after="0"/>
      </w:pPr>
      <w:r>
        <w:separator/>
      </w:r>
    </w:p>
  </w:endnote>
  <w:endnote w:type="continuationSeparator" w:id="0">
    <w:p w14:paraId="5E5DAAF8" w14:textId="77777777" w:rsidR="007E190E" w:rsidRDefault="007E190E" w:rsidP="007E19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altName w:val="Kino MT"/>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53423" w14:textId="77777777" w:rsidR="007E190E" w:rsidRDefault="007E190E" w:rsidP="007E190E">
      <w:pPr>
        <w:spacing w:after="0"/>
      </w:pPr>
      <w:r>
        <w:separator/>
      </w:r>
    </w:p>
  </w:footnote>
  <w:footnote w:type="continuationSeparator" w:id="0">
    <w:p w14:paraId="6A49F93A" w14:textId="77777777" w:rsidR="007E190E" w:rsidRDefault="007E190E" w:rsidP="007E190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0441A" w14:textId="5CB9CB55" w:rsidR="007E190E" w:rsidRDefault="007E190E" w:rsidP="007E190E">
    <w:pPr>
      <w:pStyle w:val="Header"/>
      <w:tabs>
        <w:tab w:val="clear" w:pos="9360"/>
        <w:tab w:val="right" w:pos="10800"/>
      </w:tabs>
    </w:pPr>
    <w:r>
      <w:t>E</w:t>
    </w:r>
    <w:r w:rsidR="00A26AF9">
      <w:t>NG I</w:t>
    </w:r>
    <w:r w:rsidR="00E92014">
      <w:t xml:space="preserve"> Honors</w:t>
    </w:r>
    <w:r>
      <w:tab/>
    </w:r>
    <w:r>
      <w:tab/>
      <w:t>Name</w:t>
    </w:r>
    <w:proofErr w:type="gramStart"/>
    <w:r>
      <w:t>:_</w:t>
    </w:r>
    <w:proofErr w:type="gramEnd"/>
    <w:r>
      <w:t>_____________________________________________</w:t>
    </w:r>
  </w:p>
  <w:p w14:paraId="1CB1A184" w14:textId="6EB0828E" w:rsidR="007E190E" w:rsidRDefault="00E92014" w:rsidP="007E190E">
    <w:pPr>
      <w:pStyle w:val="Header"/>
      <w:tabs>
        <w:tab w:val="clear" w:pos="9360"/>
        <w:tab w:val="right" w:pos="10800"/>
      </w:tabs>
    </w:pPr>
    <w:r>
      <w:t>Mr. Davis</w:t>
    </w:r>
    <w:r w:rsidR="007E190E">
      <w:tab/>
    </w:r>
    <w:r w:rsidR="007E190E">
      <w:tab/>
      <w:t>Date</w:t>
    </w:r>
    <w:proofErr w:type="gramStart"/>
    <w:r w:rsidR="007E190E">
      <w:t>:_</w:t>
    </w:r>
    <w:proofErr w:type="gramEnd"/>
    <w:r w:rsidR="007E190E">
      <w:t>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2B71"/>
    <w:multiLevelType w:val="hybridMultilevel"/>
    <w:tmpl w:val="702CC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A73E3"/>
    <w:multiLevelType w:val="hybridMultilevel"/>
    <w:tmpl w:val="F466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6355A"/>
    <w:multiLevelType w:val="hybridMultilevel"/>
    <w:tmpl w:val="131EB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04642"/>
    <w:multiLevelType w:val="hybridMultilevel"/>
    <w:tmpl w:val="ED94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CC2604"/>
    <w:multiLevelType w:val="hybridMultilevel"/>
    <w:tmpl w:val="6648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B1107F"/>
    <w:multiLevelType w:val="hybridMultilevel"/>
    <w:tmpl w:val="131EB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D74EDD"/>
    <w:multiLevelType w:val="hybridMultilevel"/>
    <w:tmpl w:val="702CC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E15FF1"/>
    <w:multiLevelType w:val="hybridMultilevel"/>
    <w:tmpl w:val="DE6A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4E4065"/>
    <w:multiLevelType w:val="hybridMultilevel"/>
    <w:tmpl w:val="C86E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4A6C00"/>
    <w:multiLevelType w:val="hybridMultilevel"/>
    <w:tmpl w:val="1AE2A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D8F5EC1"/>
    <w:multiLevelType w:val="hybridMultilevel"/>
    <w:tmpl w:val="AAAE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9009FB"/>
    <w:multiLevelType w:val="hybridMultilevel"/>
    <w:tmpl w:val="FB8C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6"/>
  </w:num>
  <w:num w:numId="5">
    <w:abstractNumId w:val="0"/>
  </w:num>
  <w:num w:numId="6">
    <w:abstractNumId w:val="4"/>
  </w:num>
  <w:num w:numId="7">
    <w:abstractNumId w:val="3"/>
  </w:num>
  <w:num w:numId="8">
    <w:abstractNumId w:val="2"/>
  </w:num>
  <w:num w:numId="9">
    <w:abstractNumId w:val="5"/>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14"/>
    <w:rsid w:val="00031BBF"/>
    <w:rsid w:val="00113095"/>
    <w:rsid w:val="001327E5"/>
    <w:rsid w:val="007E190E"/>
    <w:rsid w:val="008F4784"/>
    <w:rsid w:val="00A26AF9"/>
    <w:rsid w:val="00C31262"/>
    <w:rsid w:val="00E75C14"/>
    <w:rsid w:val="00E92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C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C14"/>
    <w:pPr>
      <w:ind w:left="720"/>
      <w:contextualSpacing/>
    </w:pPr>
  </w:style>
  <w:style w:type="paragraph" w:styleId="Header">
    <w:name w:val="header"/>
    <w:basedOn w:val="Normal"/>
    <w:link w:val="HeaderChar"/>
    <w:uiPriority w:val="99"/>
    <w:unhideWhenUsed/>
    <w:rsid w:val="007E190E"/>
    <w:pPr>
      <w:tabs>
        <w:tab w:val="center" w:pos="4680"/>
        <w:tab w:val="right" w:pos="9360"/>
      </w:tabs>
      <w:spacing w:after="0"/>
    </w:pPr>
  </w:style>
  <w:style w:type="character" w:customStyle="1" w:styleId="HeaderChar">
    <w:name w:val="Header Char"/>
    <w:basedOn w:val="DefaultParagraphFont"/>
    <w:link w:val="Header"/>
    <w:uiPriority w:val="99"/>
    <w:rsid w:val="007E190E"/>
  </w:style>
  <w:style w:type="paragraph" w:styleId="Footer">
    <w:name w:val="footer"/>
    <w:basedOn w:val="Normal"/>
    <w:link w:val="FooterChar"/>
    <w:uiPriority w:val="99"/>
    <w:unhideWhenUsed/>
    <w:rsid w:val="007E190E"/>
    <w:pPr>
      <w:tabs>
        <w:tab w:val="center" w:pos="4680"/>
        <w:tab w:val="right" w:pos="9360"/>
      </w:tabs>
      <w:spacing w:after="0"/>
    </w:pPr>
  </w:style>
  <w:style w:type="character" w:customStyle="1" w:styleId="FooterChar">
    <w:name w:val="Footer Char"/>
    <w:basedOn w:val="DefaultParagraphFont"/>
    <w:link w:val="Footer"/>
    <w:uiPriority w:val="99"/>
    <w:rsid w:val="007E1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C14"/>
    <w:pPr>
      <w:ind w:left="720"/>
      <w:contextualSpacing/>
    </w:pPr>
  </w:style>
  <w:style w:type="paragraph" w:styleId="Header">
    <w:name w:val="header"/>
    <w:basedOn w:val="Normal"/>
    <w:link w:val="HeaderChar"/>
    <w:uiPriority w:val="99"/>
    <w:unhideWhenUsed/>
    <w:rsid w:val="007E190E"/>
    <w:pPr>
      <w:tabs>
        <w:tab w:val="center" w:pos="4680"/>
        <w:tab w:val="right" w:pos="9360"/>
      </w:tabs>
      <w:spacing w:after="0"/>
    </w:pPr>
  </w:style>
  <w:style w:type="character" w:customStyle="1" w:styleId="HeaderChar">
    <w:name w:val="Header Char"/>
    <w:basedOn w:val="DefaultParagraphFont"/>
    <w:link w:val="Header"/>
    <w:uiPriority w:val="99"/>
    <w:rsid w:val="007E190E"/>
  </w:style>
  <w:style w:type="paragraph" w:styleId="Footer">
    <w:name w:val="footer"/>
    <w:basedOn w:val="Normal"/>
    <w:link w:val="FooterChar"/>
    <w:uiPriority w:val="99"/>
    <w:unhideWhenUsed/>
    <w:rsid w:val="007E190E"/>
    <w:pPr>
      <w:tabs>
        <w:tab w:val="center" w:pos="4680"/>
        <w:tab w:val="right" w:pos="9360"/>
      </w:tabs>
      <w:spacing w:after="0"/>
    </w:pPr>
  </w:style>
  <w:style w:type="character" w:customStyle="1" w:styleId="FooterChar">
    <w:name w:val="Footer Char"/>
    <w:basedOn w:val="DefaultParagraphFont"/>
    <w:link w:val="Footer"/>
    <w:uiPriority w:val="99"/>
    <w:rsid w:val="007E1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Davis</dc:creator>
  <cp:lastModifiedBy>Administrator</cp:lastModifiedBy>
  <cp:revision>4</cp:revision>
  <cp:lastPrinted>2013-09-18T11:01:00Z</cp:lastPrinted>
  <dcterms:created xsi:type="dcterms:W3CDTF">2011-12-31T14:21:00Z</dcterms:created>
  <dcterms:modified xsi:type="dcterms:W3CDTF">2013-09-18T11:01:00Z</dcterms:modified>
</cp:coreProperties>
</file>