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2D" w:rsidRDefault="005E0D87" w:rsidP="005E0D87">
      <w:pPr>
        <w:tabs>
          <w:tab w:val="left" w:pos="680"/>
          <w:tab w:val="center" w:pos="5400"/>
        </w:tabs>
        <w:spacing w:after="0" w:line="240" w:lineRule="auto"/>
        <w:contextualSpacing/>
        <w:rPr>
          <w:rFonts w:eastAsia="Times New Roman" w:cs="Times New Roman"/>
          <w:b/>
          <w:color w:val="000000"/>
          <w:sz w:val="36"/>
          <w:szCs w:val="36"/>
          <w:u w:val="single"/>
        </w:rPr>
      </w:pPr>
      <w:r w:rsidRPr="005E0D87">
        <w:rPr>
          <w:rFonts w:eastAsia="Times New Roman" w:cs="Times New Roman"/>
          <w:b/>
          <w:color w:val="000000"/>
          <w:sz w:val="36"/>
          <w:szCs w:val="36"/>
        </w:rPr>
        <w:tab/>
      </w:r>
      <w:r w:rsidRPr="005E0D87">
        <w:rPr>
          <w:rFonts w:eastAsia="Times New Roman" w:cs="Times New Roman"/>
          <w:b/>
          <w:color w:val="000000"/>
          <w:sz w:val="36"/>
          <w:szCs w:val="36"/>
        </w:rPr>
        <w:tab/>
      </w:r>
      <w:r w:rsidR="00542459" w:rsidRPr="00C320B2">
        <w:rPr>
          <w:noProof/>
        </w:rPr>
        <w:drawing>
          <wp:anchor distT="0" distB="0" distL="114300" distR="114300" simplePos="0" relativeHeight="251658240" behindDoc="1" locked="0" layoutInCell="1" allowOverlap="1" wp14:anchorId="5ED889C7" wp14:editId="342A8224">
            <wp:simplePos x="0" y="0"/>
            <wp:positionH relativeFrom="column">
              <wp:posOffset>153670</wp:posOffset>
            </wp:positionH>
            <wp:positionV relativeFrom="paragraph">
              <wp:posOffset>-560070</wp:posOffset>
            </wp:positionV>
            <wp:extent cx="1539090" cy="1539090"/>
            <wp:effectExtent l="0" t="0" r="4445" b="4445"/>
            <wp:wrapNone/>
            <wp:docPr id="2" name="Picture 2" descr="http://static.hudl.com/users/prod/2148070_141e6a54e6fe4a9494a3d889ca8c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udl.com/users/prod/2148070_141e6a54e6fe4a9494a3d889ca8c8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90" cy="15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459" w:rsidRPr="00C320B2">
        <w:rPr>
          <w:noProof/>
        </w:rPr>
        <w:drawing>
          <wp:anchor distT="0" distB="0" distL="114300" distR="114300" simplePos="0" relativeHeight="251660288" behindDoc="1" locked="0" layoutInCell="1" allowOverlap="1" wp14:anchorId="085379DC" wp14:editId="0576A832">
            <wp:simplePos x="0" y="0"/>
            <wp:positionH relativeFrom="column">
              <wp:posOffset>5024120</wp:posOffset>
            </wp:positionH>
            <wp:positionV relativeFrom="paragraph">
              <wp:posOffset>-542290</wp:posOffset>
            </wp:positionV>
            <wp:extent cx="1539090" cy="1539090"/>
            <wp:effectExtent l="0" t="0" r="4445" b="4445"/>
            <wp:wrapNone/>
            <wp:docPr id="1" name="Picture 1" descr="http://static.hudl.com/users/prod/2148070_141e6a54e6fe4a9494a3d889ca8c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udl.com/users/prod/2148070_141e6a54e6fe4a9494a3d889ca8c8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90" cy="15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9F">
        <w:rPr>
          <w:rFonts w:eastAsia="Times New Roman" w:cs="Times New Roman"/>
          <w:b/>
          <w:color w:val="000000"/>
          <w:sz w:val="36"/>
          <w:szCs w:val="36"/>
          <w:u w:val="single"/>
        </w:rPr>
        <w:t>Voorhees Lacrosse Schedule 2018</w:t>
      </w:r>
    </w:p>
    <w:p w:rsidR="00975B05" w:rsidRPr="00C320B2" w:rsidRDefault="00975B05" w:rsidP="004B582D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36"/>
          <w:szCs w:val="36"/>
          <w:u w:val="single"/>
        </w:rPr>
        <w:t>Varsity</w:t>
      </w:r>
    </w:p>
    <w:tbl>
      <w:tblPr>
        <w:tblpPr w:leftFromText="180" w:rightFromText="180" w:vertAnchor="text" w:horzAnchor="margin" w:tblpXSpec="center" w:tblpY="672"/>
        <w:tblW w:w="98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5157"/>
        <w:gridCol w:w="1365"/>
        <w:gridCol w:w="944"/>
      </w:tblGrid>
      <w:tr w:rsidR="00975B05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975B05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3/13-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Hackettstown - Scrimmage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75B05" w:rsidRPr="004B582D" w:rsidTr="00975B05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3/15-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Hopewell Valley - Scrimmage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75B05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3/22-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Wayne Valley - Scrimmage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75B05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3/24-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Wayne Hills – Scrimmage (Tri Roxbury)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75B05" w:rsidRPr="006E4E7D" w:rsidRDefault="00975B05" w:rsidP="00975B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8A21D9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21D9" w:rsidRPr="006E4E7D" w:rsidRDefault="008A21D9" w:rsidP="008A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21D9" w:rsidRPr="006E4E7D" w:rsidRDefault="008A21D9" w:rsidP="008A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21D9" w:rsidRPr="006E4E7D" w:rsidRDefault="008A21D9" w:rsidP="008A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21D9" w:rsidRPr="006E4E7D" w:rsidRDefault="008A21D9" w:rsidP="008A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3/31-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8A21D9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Warren Hills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983A8B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4/3-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A.L. Johnson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4/5-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Phillipsburg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5D7A12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655257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4/9- 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Morris Hills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4:30</w:t>
            </w:r>
          </w:p>
        </w:tc>
      </w:tr>
      <w:tr w:rsidR="00983A8B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4/11-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Delaware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97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447B13" w:rsidRPr="004B582D" w:rsidTr="00447B13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4/12-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Hunterdon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4/14-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Scotch Plains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:00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4/17-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4/19-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Lenape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447B13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4/21-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Bernards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55257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4/24-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Milburn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4/26-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Governor Livingston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4/28-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Warren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12:00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Kittatinny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47B13" w:rsidRPr="004B582D" w:rsidTr="00655257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5/3 -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47B13" w:rsidRPr="004B582D" w:rsidTr="00655257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5/8- Sat/Tues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5/10-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 or Mendham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4:30</w:t>
            </w:r>
          </w:p>
        </w:tc>
      </w:tr>
      <w:tr w:rsidR="00447B13" w:rsidRPr="004B582D" w:rsidTr="00975B05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5/12-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 or Morris Knolls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447B13" w:rsidRPr="004B582D" w:rsidTr="00655257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5/17-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Playoff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:rsidR="004B582D" w:rsidRPr="004B582D" w:rsidRDefault="004B582D" w:rsidP="004B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B05" w:rsidRDefault="00975B05" w:rsidP="00975B05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u w:val="single"/>
        </w:rPr>
      </w:pPr>
    </w:p>
    <w:p w:rsidR="00983A8B" w:rsidRDefault="00983A8B" w:rsidP="00975B05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u w:val="single"/>
        </w:rPr>
      </w:pPr>
    </w:p>
    <w:p w:rsidR="00983A8B" w:rsidRDefault="00983A8B" w:rsidP="00983A8B">
      <w:pPr>
        <w:tabs>
          <w:tab w:val="left" w:pos="680"/>
          <w:tab w:val="center" w:pos="5400"/>
        </w:tabs>
        <w:spacing w:after="0" w:line="240" w:lineRule="auto"/>
        <w:contextualSpacing/>
        <w:rPr>
          <w:rFonts w:eastAsia="Times New Roman" w:cs="Times New Roman"/>
          <w:b/>
          <w:color w:val="000000"/>
          <w:sz w:val="36"/>
          <w:szCs w:val="36"/>
          <w:u w:val="single"/>
        </w:rPr>
      </w:pPr>
      <w:r w:rsidRPr="005E0D87">
        <w:rPr>
          <w:rFonts w:eastAsia="Times New Roman" w:cs="Times New Roman"/>
          <w:b/>
          <w:color w:val="000000"/>
          <w:sz w:val="36"/>
          <w:szCs w:val="36"/>
        </w:rPr>
        <w:lastRenderedPageBreak/>
        <w:tab/>
      </w:r>
      <w:r w:rsidRPr="005E0D87">
        <w:rPr>
          <w:rFonts w:eastAsia="Times New Roman" w:cs="Times New Roman"/>
          <w:b/>
          <w:color w:val="000000"/>
          <w:sz w:val="36"/>
          <w:szCs w:val="36"/>
        </w:rPr>
        <w:tab/>
      </w:r>
      <w:r w:rsidRPr="00C320B2">
        <w:rPr>
          <w:noProof/>
        </w:rPr>
        <w:drawing>
          <wp:anchor distT="0" distB="0" distL="114300" distR="114300" simplePos="0" relativeHeight="251662336" behindDoc="1" locked="0" layoutInCell="1" allowOverlap="1" wp14:anchorId="20484175" wp14:editId="0F03DB3B">
            <wp:simplePos x="0" y="0"/>
            <wp:positionH relativeFrom="column">
              <wp:posOffset>153670</wp:posOffset>
            </wp:positionH>
            <wp:positionV relativeFrom="paragraph">
              <wp:posOffset>-560070</wp:posOffset>
            </wp:positionV>
            <wp:extent cx="1539090" cy="1539090"/>
            <wp:effectExtent l="0" t="0" r="4445" b="4445"/>
            <wp:wrapNone/>
            <wp:docPr id="3" name="Picture 3" descr="http://static.hudl.com/users/prod/2148070_141e6a54e6fe4a9494a3d889ca8c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udl.com/users/prod/2148070_141e6a54e6fe4a9494a3d889ca8c8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90" cy="15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0B2">
        <w:rPr>
          <w:noProof/>
        </w:rPr>
        <w:drawing>
          <wp:anchor distT="0" distB="0" distL="114300" distR="114300" simplePos="0" relativeHeight="251663360" behindDoc="1" locked="0" layoutInCell="1" allowOverlap="1" wp14:anchorId="21FE22FA" wp14:editId="2D90A1AB">
            <wp:simplePos x="0" y="0"/>
            <wp:positionH relativeFrom="column">
              <wp:posOffset>5024120</wp:posOffset>
            </wp:positionH>
            <wp:positionV relativeFrom="paragraph">
              <wp:posOffset>-542290</wp:posOffset>
            </wp:positionV>
            <wp:extent cx="1539090" cy="1539090"/>
            <wp:effectExtent l="0" t="0" r="4445" b="4445"/>
            <wp:wrapNone/>
            <wp:docPr id="5" name="Picture 5" descr="http://static.hudl.com/users/prod/2148070_141e6a54e6fe4a9494a3d889ca8c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hudl.com/users/prod/2148070_141e6a54e6fe4a9494a3d889ca8c8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090" cy="15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color w:val="000000"/>
          <w:sz w:val="36"/>
          <w:szCs w:val="36"/>
          <w:u w:val="single"/>
        </w:rPr>
        <w:t>Voorhees Lacrosse Schedule 2018</w:t>
      </w:r>
    </w:p>
    <w:p w:rsidR="00983A8B" w:rsidRPr="00C320B2" w:rsidRDefault="00983A8B" w:rsidP="00983A8B">
      <w:pPr>
        <w:spacing w:after="0" w:line="240" w:lineRule="auto"/>
        <w:contextualSpacing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color w:val="000000"/>
          <w:sz w:val="36"/>
          <w:szCs w:val="36"/>
          <w:u w:val="single"/>
        </w:rPr>
        <w:t>Junior Varsity</w:t>
      </w:r>
    </w:p>
    <w:tbl>
      <w:tblPr>
        <w:tblpPr w:leftFromText="180" w:rightFromText="180" w:vertAnchor="text" w:horzAnchor="margin" w:tblpXSpec="center" w:tblpY="672"/>
        <w:tblW w:w="986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5157"/>
        <w:gridCol w:w="1365"/>
        <w:gridCol w:w="944"/>
      </w:tblGrid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3/13-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Hackettstown - Scrimmage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83A8B" w:rsidRPr="004B582D" w:rsidTr="006E76C6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3/15-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Hopewell Valley - Scrimmage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3/22-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Wayne Valley - Scrimmage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4:00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3/24-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Wayne Hills – Scrimmage (Tri Roxbury)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11:00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8A21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</w:t>
            </w:r>
            <w:r w:rsidR="008A21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8A21D9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3A8B" w:rsidRPr="006E4E7D" w:rsidRDefault="008A21D9" w:rsidP="006E76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3/31-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8A21D9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Warren Hills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4/3-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A.L. Johnson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4/5-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Phillipsburg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5D7A12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983A8B" w:rsidRPr="004B582D" w:rsidTr="006E76C6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4/9- Monday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Morris Hills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6:00</w:t>
            </w:r>
          </w:p>
        </w:tc>
      </w:tr>
      <w:tr w:rsidR="00983A8B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4/11-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Delaware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83A8B" w:rsidRPr="006E4E7D" w:rsidRDefault="00983A8B" w:rsidP="006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447B13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4/12-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Hunterdon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4:30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4/14-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Scotch Plains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4/17-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New Providence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4/19-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Lenape Valley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4/21-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Bernards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4/24-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Milburn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4/26-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Governor Livingston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3" w:themeFillTint="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5:3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4/28-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Warren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1:30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5/1- Tuesday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Kittatinny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47B13" w:rsidRPr="004B582D" w:rsidTr="006E76C6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5/3 -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47B13" w:rsidRPr="004B582D" w:rsidTr="006E76C6">
        <w:trPr>
          <w:trHeight w:val="24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5/8- Sat/Tues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5/10- Thursday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 or Mendham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6:0</w:t>
            </w: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5/12- Saturday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HWS or Morris Knolls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</w:tr>
      <w:tr w:rsidR="00447B13" w:rsidRPr="004B582D" w:rsidTr="006E76C6">
        <w:trPr>
          <w:trHeight w:val="25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5/17- Wednesday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Playoff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B13" w:rsidRPr="006E4E7D" w:rsidRDefault="00447B13" w:rsidP="0044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4E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TBD</w:t>
            </w:r>
          </w:p>
        </w:tc>
      </w:tr>
    </w:tbl>
    <w:p w:rsidR="00983A8B" w:rsidRPr="004B582D" w:rsidRDefault="00983A8B" w:rsidP="00983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A8B" w:rsidRDefault="00983A8B" w:rsidP="00983A8B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u w:val="single"/>
        </w:rPr>
      </w:pPr>
    </w:p>
    <w:p w:rsidR="00983A8B" w:rsidRDefault="00983A8B" w:rsidP="00975B05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u w:val="single"/>
        </w:rPr>
      </w:pPr>
    </w:p>
    <w:sectPr w:rsidR="00983A8B" w:rsidSect="00975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2D"/>
    <w:rsid w:val="00095B2A"/>
    <w:rsid w:val="001B1153"/>
    <w:rsid w:val="001C5260"/>
    <w:rsid w:val="00377DEF"/>
    <w:rsid w:val="00447B13"/>
    <w:rsid w:val="004B582D"/>
    <w:rsid w:val="00542459"/>
    <w:rsid w:val="005D7A12"/>
    <w:rsid w:val="005E0D87"/>
    <w:rsid w:val="006E4E7D"/>
    <w:rsid w:val="007564FE"/>
    <w:rsid w:val="00763899"/>
    <w:rsid w:val="00763F9F"/>
    <w:rsid w:val="00764ADC"/>
    <w:rsid w:val="008603CC"/>
    <w:rsid w:val="008735FE"/>
    <w:rsid w:val="008A21D9"/>
    <w:rsid w:val="00975B05"/>
    <w:rsid w:val="00983A8B"/>
    <w:rsid w:val="009A6D63"/>
    <w:rsid w:val="009C00EC"/>
    <w:rsid w:val="009F66DF"/>
    <w:rsid w:val="00AD54FC"/>
    <w:rsid w:val="00B11F44"/>
    <w:rsid w:val="00C320B2"/>
    <w:rsid w:val="00C713E8"/>
    <w:rsid w:val="00CB1271"/>
    <w:rsid w:val="00D12F53"/>
    <w:rsid w:val="00E65BB2"/>
    <w:rsid w:val="00EF707D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01B2"/>
  <w15:chartTrackingRefBased/>
  <w15:docId w15:val="{A85E8D85-6010-4AA7-B88F-AC93189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Perkalis</dc:creator>
  <cp:keywords/>
  <dc:description/>
  <cp:lastModifiedBy>Nicholas Perkalis</cp:lastModifiedBy>
  <cp:revision>5</cp:revision>
  <cp:lastPrinted>2018-02-20T20:20:00Z</cp:lastPrinted>
  <dcterms:created xsi:type="dcterms:W3CDTF">2018-02-15T17:15:00Z</dcterms:created>
  <dcterms:modified xsi:type="dcterms:W3CDTF">2018-02-23T13:40:00Z</dcterms:modified>
</cp:coreProperties>
</file>