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96" w:rsidRDefault="0096503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 w:rsidRPr="0096503E">
        <w:rPr>
          <w:rFonts w:ascii="Times New Roman" w:hAnsi="Times New Roman" w:cs="Times New Roman"/>
          <w:sz w:val="24"/>
          <w:szCs w:val="24"/>
        </w:rPr>
        <w:tab/>
        <w:t>Unit 1 Colonization: Exam Study Guide</w:t>
      </w:r>
    </w:p>
    <w:p w:rsidR="0096503E" w:rsidRDefault="0096503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96503E" w:rsidRDefault="0096503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People:</w:t>
      </w:r>
    </w:p>
    <w:p w:rsidR="0096503E" w:rsidRDefault="0096503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-Henry VIII</w:t>
      </w:r>
    </w:p>
    <w:p w:rsidR="0096503E" w:rsidRDefault="0096503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-John Smith</w:t>
      </w:r>
    </w:p>
    <w:p w:rsidR="0096503E" w:rsidRDefault="0096503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-Anne Hutchinson</w:t>
      </w:r>
    </w:p>
    <w:p w:rsidR="0096503E" w:rsidRDefault="0096503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96503E" w:rsidRDefault="0096503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Topics:</w:t>
      </w:r>
    </w:p>
    <w:p w:rsidR="0096503E" w:rsidRDefault="0096503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-Reason Spain’s empire began to fade</w:t>
      </w:r>
    </w:p>
    <w:p w:rsidR="0096503E" w:rsidRDefault="0096503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-Roanoke Island</w:t>
      </w:r>
    </w:p>
    <w:p w:rsidR="0096503E" w:rsidRDefault="0096503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-Newfoundland</w:t>
      </w:r>
    </w:p>
    <w:p w:rsidR="0096503E" w:rsidRDefault="0096503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-Motivating factors to colonize</w:t>
      </w:r>
    </w:p>
    <w:p w:rsid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-How Native American life was disrupted by Europeans</w:t>
      </w:r>
    </w:p>
    <w:p w:rsidR="0096503E" w:rsidRDefault="0096503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-Jamestown</w:t>
      </w:r>
    </w:p>
    <w:p w:rsidR="0096503E" w:rsidRDefault="0096503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-Early years</w:t>
      </w:r>
    </w:p>
    <w:p w:rsidR="0096503E" w:rsidRDefault="0096503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-Slaves</w:t>
      </w:r>
    </w:p>
    <w:p w:rsidR="0096503E" w:rsidRDefault="0096503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-Reasons for struggles</w:t>
      </w:r>
    </w:p>
    <w:p w:rsidR="0096503E" w:rsidRDefault="0096503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-Bacon’s Rebellion</w:t>
      </w:r>
    </w:p>
    <w:p w:rsid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-Economy of the Colonies (crops, slaves, etc.)</w:t>
      </w:r>
    </w:p>
    <w:p w:rsid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-Differences/Similarities in Colonies</w:t>
      </w:r>
    </w:p>
    <w:p w:rsid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-Differences between Puritans and Separatists</w:t>
      </w:r>
    </w:p>
    <w:p w:rsid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Pilgrims</w:t>
      </w:r>
    </w:p>
    <w:p w:rsid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Quakers</w:t>
      </w:r>
    </w:p>
    <w:p w:rsid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-Indentured servitude in English colonies</w:t>
      </w:r>
    </w:p>
    <w:p w:rsid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-Salem Witchcraft Trials</w:t>
      </w:r>
    </w:p>
    <w:p w:rsid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-Slavery (reaching North America, Middle Passage)</w:t>
      </w:r>
    </w:p>
    <w:p w:rsid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Terms/Acts:</w:t>
      </w:r>
    </w:p>
    <w:p w:rsid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-Primogeniture laws</w:t>
      </w:r>
    </w:p>
    <w:p w:rsid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-Joint-stock companies</w:t>
      </w:r>
    </w:p>
    <w:p w:rsid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-House of Burgesses</w:t>
      </w:r>
    </w:p>
    <w:p w:rsid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-Maryland’s Act of Toleration</w:t>
      </w:r>
    </w:p>
    <w:p w:rsid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-Barbados slave code</w:t>
      </w:r>
    </w:p>
    <w:p w:rsid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-Half-Way Covenant</w:t>
      </w:r>
    </w:p>
    <w:p w:rsid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Map:</w:t>
      </w:r>
    </w:p>
    <w:p w:rsidR="004C6DCE" w:rsidRP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 able to label a blank map of the 13 colonies</w:t>
      </w:r>
    </w:p>
    <w:p w:rsidR="004C6DCE" w:rsidRPr="004C6DCE" w:rsidRDefault="004C6DC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96503E" w:rsidRPr="0096503E" w:rsidRDefault="0096503E" w:rsidP="0096503E">
      <w:pPr>
        <w:pStyle w:val="NoSpacing"/>
        <w:tabs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503E" w:rsidRDefault="0096503E" w:rsidP="0096503E">
      <w:pPr>
        <w:pStyle w:val="NoSpacing"/>
        <w:jc w:val="center"/>
      </w:pPr>
    </w:p>
    <w:p w:rsidR="0096503E" w:rsidRPr="0096503E" w:rsidRDefault="0096503E" w:rsidP="0096503E">
      <w:pPr>
        <w:pStyle w:val="NoSpacing"/>
        <w:jc w:val="center"/>
      </w:pPr>
    </w:p>
    <w:p w:rsidR="0096503E" w:rsidRPr="0096503E" w:rsidRDefault="0096503E" w:rsidP="00965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503E" w:rsidRPr="0096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3E"/>
    <w:rsid w:val="004C6DCE"/>
    <w:rsid w:val="0096503E"/>
    <w:rsid w:val="00AD2496"/>
    <w:rsid w:val="00BA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EA37D-F832-42C3-B38A-8863A5FD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Kieffer, Timothy</dc:creator>
  <cp:keywords/>
  <dc:description/>
  <cp:lastModifiedBy>Lelko, Garrett</cp:lastModifiedBy>
  <cp:revision>2</cp:revision>
  <dcterms:created xsi:type="dcterms:W3CDTF">2015-09-21T14:21:00Z</dcterms:created>
  <dcterms:modified xsi:type="dcterms:W3CDTF">2015-09-21T14:21:00Z</dcterms:modified>
</cp:coreProperties>
</file>