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9A" w:rsidRDefault="00CA288B">
      <w:r>
        <w:t>Roman Empire\Gladiator Notes</w:t>
      </w:r>
    </w:p>
    <w:p w:rsidR="00CA288B" w:rsidRDefault="00CA288B">
      <w:r>
        <w:t>Roman Republic – overthrow of the Etruscan kings</w:t>
      </w:r>
    </w:p>
    <w:p w:rsidR="00CA288B" w:rsidRDefault="00CA288B" w:rsidP="00CA288B">
      <w:pPr>
        <w:pStyle w:val="ListParagraph"/>
        <w:numPr>
          <w:ilvl w:val="0"/>
          <w:numId w:val="1"/>
        </w:numPr>
      </w:pPr>
      <w:r>
        <w:t>Government without king, no dynasty\bloodline</w:t>
      </w:r>
    </w:p>
    <w:p w:rsidR="00CA288B" w:rsidRDefault="00CA288B" w:rsidP="00CA288B">
      <w:pPr>
        <w:pStyle w:val="ListParagraph"/>
        <w:numPr>
          <w:ilvl w:val="0"/>
          <w:numId w:val="1"/>
        </w:numPr>
      </w:pPr>
      <w:r>
        <w:t>Elected officials</w:t>
      </w:r>
    </w:p>
    <w:p w:rsidR="00CA288B" w:rsidRDefault="00CA288B" w:rsidP="00CA288B">
      <w:pPr>
        <w:pStyle w:val="ListParagraph"/>
        <w:numPr>
          <w:ilvl w:val="0"/>
          <w:numId w:val="1"/>
        </w:numPr>
      </w:pPr>
      <w:r>
        <w:t>Issue are of public matter</w:t>
      </w:r>
    </w:p>
    <w:p w:rsidR="00CA288B" w:rsidRDefault="00CA288B" w:rsidP="00CA288B">
      <w:r>
        <w:t>Senate – advisors to magistrates</w:t>
      </w:r>
    </w:p>
    <w:p w:rsidR="00CA288B" w:rsidRDefault="00CA288B" w:rsidP="00CA288B">
      <w:pPr>
        <w:pStyle w:val="ListParagraph"/>
        <w:numPr>
          <w:ilvl w:val="0"/>
          <w:numId w:val="1"/>
        </w:numPr>
      </w:pPr>
      <w:r>
        <w:t>Controlled $ and foreign policy</w:t>
      </w:r>
    </w:p>
    <w:p w:rsidR="00CA288B" w:rsidRDefault="00CA288B" w:rsidP="00CA288B">
      <w:r>
        <w:t>Magistrates – had veto power</w:t>
      </w:r>
    </w:p>
    <w:p w:rsidR="00CA288B" w:rsidRDefault="00CA288B" w:rsidP="00CA288B">
      <w:pPr>
        <w:pStyle w:val="ListParagraph"/>
        <w:numPr>
          <w:ilvl w:val="0"/>
          <w:numId w:val="1"/>
        </w:numPr>
      </w:pPr>
      <w:r>
        <w:t>In control of the army</w:t>
      </w:r>
    </w:p>
    <w:p w:rsidR="00CA288B" w:rsidRDefault="00CA288B" w:rsidP="00CA288B">
      <w:pPr>
        <w:pStyle w:val="ListParagraph"/>
        <w:numPr>
          <w:ilvl w:val="0"/>
          <w:numId w:val="1"/>
        </w:numPr>
      </w:pPr>
      <w:r>
        <w:t>Legal system</w:t>
      </w:r>
    </w:p>
    <w:p w:rsidR="00B44908" w:rsidRDefault="00B44908" w:rsidP="00CA288B">
      <w:pPr>
        <w:pStyle w:val="ListParagraph"/>
        <w:numPr>
          <w:ilvl w:val="0"/>
          <w:numId w:val="1"/>
        </w:numPr>
      </w:pPr>
      <w:r>
        <w:t>Censors make sure of proper conduct of the government</w:t>
      </w:r>
    </w:p>
    <w:p w:rsidR="00CA288B" w:rsidRDefault="00CA288B" w:rsidP="00CA288B">
      <w:r>
        <w:t>Assemblies – courts, veto power</w:t>
      </w:r>
    </w:p>
    <w:p w:rsidR="00CA288B" w:rsidRDefault="00CA288B" w:rsidP="00CA288B">
      <w:r>
        <w:t>Checks and Balances – Each part of the government has the ability to control the other parts</w:t>
      </w:r>
    </w:p>
    <w:p w:rsidR="00CA288B" w:rsidRDefault="00CA288B" w:rsidP="00CA288B">
      <w:r>
        <w:t>Separation of Powers – not all the power is not in one person or part of the government</w:t>
      </w:r>
    </w:p>
    <w:p w:rsidR="00CA288B" w:rsidRDefault="00CA288B" w:rsidP="00CA288B">
      <w:r>
        <w:t>Patricians – powerful male landowners, citizens, were the army in the beginning of Rome and did not get paid for their services, participate in the government</w:t>
      </w:r>
    </w:p>
    <w:p w:rsidR="00CA288B" w:rsidRDefault="00CA288B" w:rsidP="00CA288B">
      <w:proofErr w:type="spellStart"/>
      <w:r>
        <w:t>Plebians</w:t>
      </w:r>
      <w:proofErr w:type="spellEnd"/>
      <w:r>
        <w:t xml:space="preserve"> – workers</w:t>
      </w:r>
    </w:p>
    <w:p w:rsidR="00B44908" w:rsidRDefault="00B44908" w:rsidP="00CA288B">
      <w:r>
        <w:t>Roman Empire – Northern Africa, Asia, and Western Europe</w:t>
      </w:r>
    </w:p>
    <w:p w:rsidR="00CA288B" w:rsidRDefault="00CA288B" w:rsidP="00CA288B">
      <w:r>
        <w:t>Roman Army – as the empire grows so does the army, at first only citizens but the long campaigns causes</w:t>
      </w:r>
      <w:r w:rsidR="00B44908">
        <w:t xml:space="preserve"> them to lose their farms and move into the city causing problems, professional standing army causes problem, power struggle</w:t>
      </w:r>
    </w:p>
    <w:p w:rsidR="00B44908" w:rsidRDefault="00B44908" w:rsidP="00CA288B">
      <w:r>
        <w:t>Legion – levy, 5,000 – 6,000 soldiers</w:t>
      </w:r>
    </w:p>
    <w:p w:rsidR="00B44908" w:rsidRDefault="00B44908" w:rsidP="00CA288B">
      <w:proofErr w:type="spellStart"/>
      <w:r>
        <w:t>Auxilia</w:t>
      </w:r>
      <w:proofErr w:type="spellEnd"/>
      <w:r>
        <w:t xml:space="preserve"> – non citizen part of the army</w:t>
      </w:r>
    </w:p>
    <w:p w:rsidR="00B44908" w:rsidRDefault="00B44908" w:rsidP="00CA288B">
      <w:r>
        <w:t>Punic Wars – against Carthage, Northern Africa, Hannibal, control of the Med. Sea, then they fight Greece</w:t>
      </w:r>
    </w:p>
    <w:p w:rsidR="00B44908" w:rsidRDefault="00B44908" w:rsidP="00CA288B">
      <w:r>
        <w:t>Roman Empire – becomes very large, heterogeneous society, people go to Rome</w:t>
      </w:r>
      <w:proofErr w:type="gramStart"/>
      <w:r>
        <w:t>,  they</w:t>
      </w:r>
      <w:proofErr w:type="gramEnd"/>
      <w:r>
        <w:t xml:space="preserve"> all want to be citizens</w:t>
      </w:r>
    </w:p>
    <w:p w:rsidR="00B44908" w:rsidRDefault="00B44908" w:rsidP="00CA288B">
      <w:r>
        <w:t>1</w:t>
      </w:r>
      <w:r w:rsidRPr="00B44908">
        <w:rPr>
          <w:vertAlign w:val="superscript"/>
        </w:rPr>
        <w:t>st</w:t>
      </w:r>
      <w:r>
        <w:t xml:space="preserve"> Triumvirate – Caesar, Pompey, and Crassus</w:t>
      </w:r>
    </w:p>
    <w:p w:rsidR="00B44908" w:rsidRDefault="00B44908" w:rsidP="00CA288B">
      <w:proofErr w:type="spellStart"/>
      <w:r>
        <w:t>Pax</w:t>
      </w:r>
      <w:proofErr w:type="spellEnd"/>
      <w:r>
        <w:t xml:space="preserve"> </w:t>
      </w:r>
      <w:proofErr w:type="spellStart"/>
      <w:r>
        <w:t>Romana</w:t>
      </w:r>
      <w:proofErr w:type="spellEnd"/>
      <w:r>
        <w:t xml:space="preserve"> – long time period of peace in the Roman Empire</w:t>
      </w:r>
    </w:p>
    <w:p w:rsidR="00B44908" w:rsidRDefault="00B44908" w:rsidP="00CA288B">
      <w:r>
        <w:lastRenderedPageBreak/>
        <w:t>Octavian Augustus – under his rule the boundaries of the Empire Set</w:t>
      </w:r>
    </w:p>
    <w:p w:rsidR="00B44908" w:rsidRDefault="00B44908" w:rsidP="00CA288B">
      <w:r>
        <w:t>VIDEO NOTES:</w:t>
      </w:r>
    </w:p>
    <w:p w:rsidR="00B44908" w:rsidRDefault="00B44908" w:rsidP="00CA288B">
      <w:r>
        <w:t>Marcus Aurelius – Emperor, who is dying, doesn’t want son to rule</w:t>
      </w:r>
    </w:p>
    <w:p w:rsidR="00B44908" w:rsidRDefault="00B44908" w:rsidP="00CA288B">
      <w:r>
        <w:t>Commodus – Emperor’s son who wants to rule but not a good leader</w:t>
      </w:r>
      <w:r w:rsidR="00441FD2">
        <w:t>, does not want Senate to get the power</w:t>
      </w:r>
      <w:bookmarkStart w:id="0" w:name="_GoBack"/>
      <w:bookmarkEnd w:id="0"/>
    </w:p>
    <w:p w:rsidR="00B44908" w:rsidRDefault="00B44908" w:rsidP="00CA288B">
      <w:r>
        <w:t xml:space="preserve">Maximus – leader of the army and Marcus wants </w:t>
      </w:r>
      <w:r w:rsidR="00441FD2">
        <w:t>him to be the next ruler of the empire, he just wants to go back to Spain</w:t>
      </w:r>
    </w:p>
    <w:p w:rsidR="00441FD2" w:rsidRDefault="00441FD2" w:rsidP="00CA288B">
      <w:proofErr w:type="spellStart"/>
      <w:r>
        <w:t>Crassius</w:t>
      </w:r>
      <w:proofErr w:type="spellEnd"/>
      <w:r>
        <w:t xml:space="preserve"> – Senator who wants the Republic back in the hands of the Senate</w:t>
      </w:r>
    </w:p>
    <w:p w:rsidR="00441FD2" w:rsidRDefault="00441FD2" w:rsidP="00CA288B"/>
    <w:p w:rsidR="00B44908" w:rsidRDefault="00B44908" w:rsidP="00CA288B"/>
    <w:sectPr w:rsidR="00B4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437"/>
    <w:multiLevelType w:val="hybridMultilevel"/>
    <w:tmpl w:val="0EA2A07E"/>
    <w:lvl w:ilvl="0" w:tplc="DE8C6430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8B"/>
    <w:rsid w:val="00441FD2"/>
    <w:rsid w:val="00B44908"/>
    <w:rsid w:val="00CA288B"/>
    <w:rsid w:val="00E1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2013-09-09T17:02:00Z</dcterms:created>
  <dcterms:modified xsi:type="dcterms:W3CDTF">2013-09-09T17:26:00Z</dcterms:modified>
</cp:coreProperties>
</file>