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8A065" w14:textId="77777777" w:rsidR="00AC035D" w:rsidRPr="001D3B9F" w:rsidRDefault="00AC035D" w:rsidP="00AC035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bookmarkStart w:id="0" w:name="_GoBack"/>
      <w:bookmarkEnd w:id="0"/>
      <w:r w:rsidRPr="001D3B9F">
        <w:rPr>
          <w:rFonts w:eastAsia="Times New Roman" w:cstheme="minorHAnsi"/>
          <w:b/>
          <w:bCs/>
          <w:color w:val="000000"/>
          <w:sz w:val="24"/>
          <w:szCs w:val="24"/>
        </w:rPr>
        <w:t>Name:</w:t>
      </w:r>
      <w:r w:rsidRPr="001D3B9F"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 w:rsidRPr="001D3B9F"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 w:rsidRPr="001D3B9F"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 w:rsidRPr="001D3B9F"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 w:rsidRPr="001D3B9F"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 w:rsidRPr="001D3B9F"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 w:rsidRPr="001D3B9F">
        <w:rPr>
          <w:rFonts w:eastAsia="Times New Roman" w:cstheme="minorHAnsi"/>
          <w:b/>
          <w:bCs/>
          <w:color w:val="000000"/>
          <w:sz w:val="24"/>
          <w:szCs w:val="24"/>
        </w:rPr>
        <w:tab/>
        <w:t xml:space="preserve"> Date:</w:t>
      </w:r>
    </w:p>
    <w:p w14:paraId="64C8A066" w14:textId="77777777" w:rsidR="00AC035D" w:rsidRPr="001D3B9F" w:rsidRDefault="00AC035D" w:rsidP="00AC035D">
      <w:pPr>
        <w:pBdr>
          <w:top w:val="single" w:sz="8" w:space="1" w:color="000000"/>
          <w:bottom w:val="single" w:sz="8" w:space="1" w:color="000000"/>
        </w:pBdr>
        <w:spacing w:before="100" w:beforeAutospacing="1"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1D3B9F">
        <w:rPr>
          <w:rFonts w:eastAsia="Times New Roman" w:cstheme="minorHAnsi"/>
          <w:b/>
          <w:bCs/>
          <w:color w:val="000000"/>
          <w:sz w:val="24"/>
          <w:szCs w:val="24"/>
        </w:rPr>
        <w:t>THE CONSTITUTION &amp; BILL OF RIGHTS GUIDE</w:t>
      </w:r>
    </w:p>
    <w:p w14:paraId="64C8A067" w14:textId="4906110A" w:rsidR="00AC035D" w:rsidRPr="001D3B9F" w:rsidRDefault="002F255D" w:rsidP="00AC035D">
      <w:pPr>
        <w:pBdr>
          <w:bottom w:val="single" w:sz="8" w:space="0" w:color="000000"/>
        </w:pBd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CP U.S. II</w:t>
      </w:r>
      <w:r w:rsidR="00AC035D" w:rsidRPr="001D3B9F"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 w:rsidR="00AC035D" w:rsidRPr="001D3B9F"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 w:rsidR="00AC035D" w:rsidRPr="001D3B9F"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 w:rsidR="00AC035D" w:rsidRPr="001D3B9F"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 w:rsidR="00AC035D" w:rsidRPr="001D3B9F"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 w:rsidR="00AC035D" w:rsidRPr="001D3B9F"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 w:rsidR="00AC035D" w:rsidRPr="001D3B9F">
        <w:rPr>
          <w:rFonts w:eastAsia="Times New Roman" w:cstheme="minorHAnsi"/>
          <w:b/>
          <w:bCs/>
          <w:color w:val="000000"/>
          <w:sz w:val="24"/>
          <w:szCs w:val="24"/>
        </w:rPr>
        <w:tab/>
        <w:t xml:space="preserve">Mr. </w:t>
      </w:r>
      <w:r w:rsidR="00E63F1A">
        <w:rPr>
          <w:rFonts w:eastAsia="Times New Roman" w:cstheme="minorHAnsi"/>
          <w:b/>
          <w:bCs/>
          <w:color w:val="000000"/>
          <w:sz w:val="24"/>
          <w:szCs w:val="24"/>
        </w:rPr>
        <w:t>Franzyshen</w:t>
      </w:r>
      <w:r w:rsidR="00E63F1A">
        <w:rPr>
          <w:rFonts w:eastAsia="Times New Roman" w:cstheme="minorHAnsi"/>
          <w:b/>
          <w:bCs/>
          <w:color w:val="000000"/>
          <w:sz w:val="24"/>
          <w:szCs w:val="24"/>
        </w:rPr>
        <w:tab/>
      </w:r>
    </w:p>
    <w:p w14:paraId="64C8A068" w14:textId="77777777" w:rsidR="00AC035D" w:rsidRPr="001D3B9F" w:rsidRDefault="00AC035D" w:rsidP="00AC035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4C8A069" w14:textId="77777777" w:rsidR="00AC035D" w:rsidRPr="001D3B9F" w:rsidRDefault="00AC035D" w:rsidP="00AC035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D3B9F">
        <w:rPr>
          <w:rFonts w:eastAsia="Times New Roman" w:cstheme="minorHAnsi"/>
          <w:b/>
          <w:bCs/>
          <w:color w:val="000000"/>
          <w:sz w:val="24"/>
          <w:szCs w:val="24"/>
        </w:rPr>
        <w:t xml:space="preserve">Directions: Use the Constitution in the Appendix of your text </w:t>
      </w:r>
    </w:p>
    <w:p w14:paraId="64C8A06A" w14:textId="77777777" w:rsidR="00AC035D" w:rsidRPr="001D3B9F" w:rsidRDefault="00AC035D" w:rsidP="00AC035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D3B9F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Preamble</w:t>
      </w:r>
    </w:p>
    <w:p w14:paraId="64C8A06B" w14:textId="77777777" w:rsidR="00AC035D" w:rsidRPr="001D3B9F" w:rsidRDefault="00AC035D" w:rsidP="00AC035D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D3B9F">
        <w:rPr>
          <w:rFonts w:eastAsia="Times New Roman" w:cstheme="minorHAnsi"/>
          <w:color w:val="000000"/>
          <w:sz w:val="24"/>
          <w:szCs w:val="24"/>
          <w:u w:val="single"/>
        </w:rPr>
        <w:t>Who</w:t>
      </w:r>
      <w:r w:rsidRPr="001D3B9F">
        <w:rPr>
          <w:rFonts w:eastAsia="Times New Roman" w:cstheme="minorHAnsi"/>
          <w:color w:val="000000"/>
          <w:sz w:val="24"/>
          <w:szCs w:val="24"/>
        </w:rPr>
        <w:t xml:space="preserve"> is authorizing this constitution?</w:t>
      </w:r>
    </w:p>
    <w:p w14:paraId="64C8A06C" w14:textId="77777777" w:rsidR="00AC035D" w:rsidRPr="001D3B9F" w:rsidRDefault="00AC035D" w:rsidP="00AC035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4C8A06D" w14:textId="77777777" w:rsidR="00AC035D" w:rsidRPr="001D3B9F" w:rsidRDefault="00AC035D" w:rsidP="00AC035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4C8A06E" w14:textId="77777777" w:rsidR="00AC035D" w:rsidRPr="001D3B9F" w:rsidRDefault="00AC035D" w:rsidP="00AC035D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D3B9F">
        <w:rPr>
          <w:rFonts w:eastAsia="Times New Roman" w:cstheme="minorHAnsi"/>
          <w:color w:val="000000"/>
          <w:sz w:val="24"/>
          <w:szCs w:val="24"/>
        </w:rPr>
        <w:t>What are the purposes of the new government created by the Constitution?</w:t>
      </w:r>
    </w:p>
    <w:p w14:paraId="64C8A06F" w14:textId="77777777" w:rsidR="00AC035D" w:rsidRPr="001D3B9F" w:rsidRDefault="00AC035D" w:rsidP="00AC035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4C8A070" w14:textId="77777777" w:rsidR="00AC035D" w:rsidRPr="001D3B9F" w:rsidRDefault="00AC035D" w:rsidP="00AC035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4C8A071" w14:textId="77777777" w:rsidR="00AC035D" w:rsidRPr="001D3B9F" w:rsidRDefault="00AC035D" w:rsidP="00AC035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D3B9F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ARTICLE I: The Legislative Branch</w:t>
      </w:r>
    </w:p>
    <w:p w14:paraId="64C8A072" w14:textId="77777777" w:rsidR="00AC035D" w:rsidRPr="001D3B9F" w:rsidRDefault="00AC035D" w:rsidP="00AC035D">
      <w:pPr>
        <w:numPr>
          <w:ilvl w:val="0"/>
          <w:numId w:val="3"/>
        </w:num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D3B9F">
        <w:rPr>
          <w:rFonts w:eastAsia="Times New Roman" w:cstheme="minorHAnsi"/>
          <w:color w:val="000000"/>
          <w:sz w:val="24"/>
          <w:szCs w:val="24"/>
        </w:rPr>
        <w:t>Name the 2 Houses of Congress.</w:t>
      </w:r>
    </w:p>
    <w:p w14:paraId="64C8A073" w14:textId="77777777" w:rsidR="00AC035D" w:rsidRPr="001D3B9F" w:rsidRDefault="00AC035D" w:rsidP="00AC035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4C8A074" w14:textId="77777777" w:rsidR="00AC035D" w:rsidRPr="001D3B9F" w:rsidRDefault="00AC035D" w:rsidP="00AC035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4C8A075" w14:textId="77777777" w:rsidR="00AC035D" w:rsidRPr="001D3B9F" w:rsidRDefault="00AC035D" w:rsidP="00AC035D">
      <w:pPr>
        <w:spacing w:before="100" w:beforeAutospacing="1"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1D3B9F">
        <w:rPr>
          <w:rFonts w:eastAsia="Times New Roman" w:cstheme="minorHAnsi"/>
          <w:b/>
          <w:bCs/>
          <w:color w:val="000000"/>
          <w:sz w:val="24"/>
          <w:szCs w:val="24"/>
        </w:rPr>
        <w:t>SECTION II: The House of Representatives</w:t>
      </w:r>
    </w:p>
    <w:p w14:paraId="64C8A076" w14:textId="77777777" w:rsidR="00AC035D" w:rsidRPr="001D3B9F" w:rsidRDefault="00AC035D" w:rsidP="00AC035D">
      <w:pPr>
        <w:numPr>
          <w:ilvl w:val="0"/>
          <w:numId w:val="4"/>
        </w:num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D3B9F">
        <w:rPr>
          <w:rFonts w:eastAsia="Times New Roman" w:cstheme="minorHAnsi"/>
          <w:color w:val="000000"/>
          <w:sz w:val="24"/>
          <w:szCs w:val="24"/>
        </w:rPr>
        <w:t>How is each state’s representation determined in the House of Representatives?</w:t>
      </w:r>
    </w:p>
    <w:p w14:paraId="64C8A077" w14:textId="77777777" w:rsidR="00AC035D" w:rsidRPr="001D3B9F" w:rsidRDefault="00AC035D" w:rsidP="00AC035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4C8A078" w14:textId="77777777" w:rsidR="00AC035D" w:rsidRPr="001D3B9F" w:rsidRDefault="00AC035D" w:rsidP="00AC035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4C8A079" w14:textId="77777777" w:rsidR="00AC035D" w:rsidRPr="001D3B9F" w:rsidRDefault="00AC035D" w:rsidP="00AC035D">
      <w:pPr>
        <w:spacing w:before="100" w:beforeAutospacing="1"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1D3B9F">
        <w:rPr>
          <w:rFonts w:eastAsia="Times New Roman" w:cstheme="minorHAnsi"/>
          <w:b/>
          <w:bCs/>
          <w:color w:val="000000"/>
          <w:sz w:val="24"/>
          <w:szCs w:val="24"/>
        </w:rPr>
        <w:t>SECTION III: THE SENATE</w:t>
      </w:r>
    </w:p>
    <w:p w14:paraId="64C8A07A" w14:textId="77777777" w:rsidR="00AC035D" w:rsidRPr="001D3B9F" w:rsidRDefault="00AC035D" w:rsidP="00AC035D">
      <w:pPr>
        <w:numPr>
          <w:ilvl w:val="0"/>
          <w:numId w:val="5"/>
        </w:num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D3B9F">
        <w:rPr>
          <w:rFonts w:eastAsia="Times New Roman" w:cstheme="minorHAnsi"/>
          <w:color w:val="000000"/>
          <w:sz w:val="24"/>
          <w:szCs w:val="24"/>
        </w:rPr>
        <w:t>How many federal senators does each state get?</w:t>
      </w:r>
    </w:p>
    <w:p w14:paraId="64C8A07B" w14:textId="77777777" w:rsidR="00AC035D" w:rsidRPr="001D3B9F" w:rsidRDefault="00AC035D" w:rsidP="00AC035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4C8A07C" w14:textId="77777777" w:rsidR="00AC035D" w:rsidRPr="001D3B9F" w:rsidRDefault="00AC035D" w:rsidP="00AC035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4C8A07D" w14:textId="77777777" w:rsidR="00AC035D" w:rsidRPr="001D3B9F" w:rsidRDefault="00AC035D" w:rsidP="00AC035D">
      <w:pPr>
        <w:numPr>
          <w:ilvl w:val="0"/>
          <w:numId w:val="6"/>
        </w:num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D3B9F">
        <w:rPr>
          <w:rFonts w:eastAsia="Times New Roman" w:cstheme="minorHAnsi"/>
          <w:color w:val="000000"/>
          <w:sz w:val="24"/>
          <w:szCs w:val="24"/>
        </w:rPr>
        <w:t>Name two special powers the Senate has?</w:t>
      </w:r>
    </w:p>
    <w:p w14:paraId="64C8A07E" w14:textId="77777777" w:rsidR="00AC035D" w:rsidRPr="001D3B9F" w:rsidRDefault="00AC035D" w:rsidP="00AC035D">
      <w:pPr>
        <w:numPr>
          <w:ilvl w:val="1"/>
          <w:numId w:val="6"/>
        </w:numPr>
        <w:spacing w:beforeAutospacing="1" w:after="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4C8A07F" w14:textId="77777777" w:rsidR="00AC035D" w:rsidRPr="001D3B9F" w:rsidRDefault="00AC035D" w:rsidP="00AC035D">
      <w:pPr>
        <w:spacing w:before="100" w:beforeAutospacing="1" w:after="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</w:p>
    <w:p w14:paraId="64C8A080" w14:textId="77777777" w:rsidR="00AC035D" w:rsidRPr="001D3B9F" w:rsidRDefault="00AC035D" w:rsidP="00AC035D">
      <w:pPr>
        <w:numPr>
          <w:ilvl w:val="1"/>
          <w:numId w:val="7"/>
        </w:numPr>
        <w:spacing w:beforeAutospacing="1" w:after="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4C8A081" w14:textId="77777777" w:rsidR="00AC035D" w:rsidRPr="001D3B9F" w:rsidRDefault="00AC035D" w:rsidP="00AC035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4C8A082" w14:textId="77777777" w:rsidR="00AC035D" w:rsidRPr="001D3B9F" w:rsidRDefault="00AC035D" w:rsidP="00AC035D">
      <w:pPr>
        <w:spacing w:before="100" w:beforeAutospacing="1"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1D3B9F">
        <w:rPr>
          <w:rFonts w:eastAsia="Times New Roman" w:cstheme="minorHAnsi"/>
          <w:b/>
          <w:bCs/>
          <w:color w:val="000000"/>
          <w:sz w:val="24"/>
          <w:szCs w:val="24"/>
        </w:rPr>
        <w:t>SECTION VII: METHOD OF MAKING LAWS</w:t>
      </w:r>
    </w:p>
    <w:p w14:paraId="64C8A083" w14:textId="77777777" w:rsidR="00AC035D" w:rsidRPr="001D3B9F" w:rsidRDefault="00AC035D" w:rsidP="00AC035D">
      <w:pPr>
        <w:numPr>
          <w:ilvl w:val="0"/>
          <w:numId w:val="8"/>
        </w:num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D3B9F">
        <w:rPr>
          <w:rFonts w:eastAsia="Times New Roman" w:cstheme="minorHAnsi"/>
          <w:color w:val="000000"/>
          <w:sz w:val="24"/>
          <w:szCs w:val="24"/>
        </w:rPr>
        <w:t>In which house must all revenue (taxation) bills originate?</w:t>
      </w:r>
    </w:p>
    <w:p w14:paraId="64C8A084" w14:textId="77777777" w:rsidR="00AC035D" w:rsidRPr="001D3B9F" w:rsidRDefault="00AC035D" w:rsidP="00AC035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4C8A085" w14:textId="77777777" w:rsidR="00AC035D" w:rsidRPr="001D3B9F" w:rsidRDefault="00AC035D" w:rsidP="00AC035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4C8A086" w14:textId="77777777" w:rsidR="00AC035D" w:rsidRPr="001D3B9F" w:rsidRDefault="00AC035D" w:rsidP="00AC035D">
      <w:pPr>
        <w:numPr>
          <w:ilvl w:val="0"/>
          <w:numId w:val="9"/>
        </w:num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D3B9F">
        <w:rPr>
          <w:rFonts w:eastAsia="Times New Roman" w:cstheme="minorHAnsi"/>
          <w:color w:val="000000"/>
          <w:sz w:val="24"/>
          <w:szCs w:val="24"/>
        </w:rPr>
        <w:t>How can Congress override a presidential veto?</w:t>
      </w:r>
    </w:p>
    <w:p w14:paraId="64C8A087" w14:textId="77777777" w:rsidR="00AC035D" w:rsidRPr="001D3B9F" w:rsidRDefault="00AC035D" w:rsidP="00AC035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4C8A088" w14:textId="77777777" w:rsidR="00AC035D" w:rsidRPr="001D3B9F" w:rsidRDefault="00AC035D" w:rsidP="00AC035D">
      <w:pPr>
        <w:spacing w:before="100" w:beforeAutospacing="1"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1D3B9F">
        <w:rPr>
          <w:rFonts w:eastAsia="Times New Roman" w:cstheme="minorHAnsi"/>
          <w:b/>
          <w:bCs/>
          <w:color w:val="000000"/>
          <w:sz w:val="24"/>
          <w:szCs w:val="24"/>
        </w:rPr>
        <w:t>SECTION VIII: Powers Granted to Congress</w:t>
      </w:r>
    </w:p>
    <w:p w14:paraId="64C8A089" w14:textId="77777777" w:rsidR="00AC035D" w:rsidRPr="001D3B9F" w:rsidRDefault="00AC035D" w:rsidP="00AC035D">
      <w:pPr>
        <w:numPr>
          <w:ilvl w:val="0"/>
          <w:numId w:val="10"/>
        </w:num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D3B9F">
        <w:rPr>
          <w:rFonts w:eastAsia="Times New Roman" w:cstheme="minorHAnsi"/>
          <w:color w:val="000000"/>
          <w:sz w:val="24"/>
          <w:szCs w:val="24"/>
        </w:rPr>
        <w:t>Name 3 specific powers delegated to Congress.</w:t>
      </w:r>
    </w:p>
    <w:p w14:paraId="64C8A08A" w14:textId="77777777" w:rsidR="00AC035D" w:rsidRPr="001D3B9F" w:rsidRDefault="00AC035D" w:rsidP="00AC035D">
      <w:pPr>
        <w:numPr>
          <w:ilvl w:val="1"/>
          <w:numId w:val="10"/>
        </w:numPr>
        <w:spacing w:beforeAutospacing="1" w:after="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4C8A08B" w14:textId="77777777" w:rsidR="00AC035D" w:rsidRPr="001D3B9F" w:rsidRDefault="00AC035D" w:rsidP="00AC035D">
      <w:pPr>
        <w:spacing w:before="100" w:beforeAutospacing="1" w:after="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</w:p>
    <w:p w14:paraId="64C8A08C" w14:textId="77777777" w:rsidR="00AC035D" w:rsidRPr="001D3B9F" w:rsidRDefault="00AC035D" w:rsidP="00AC035D">
      <w:pPr>
        <w:numPr>
          <w:ilvl w:val="1"/>
          <w:numId w:val="11"/>
        </w:numPr>
        <w:spacing w:beforeAutospacing="1" w:after="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4C8A08D" w14:textId="77777777" w:rsidR="00AC035D" w:rsidRPr="001D3B9F" w:rsidRDefault="00AC035D" w:rsidP="007C73FC">
      <w:pPr>
        <w:tabs>
          <w:tab w:val="left" w:pos="6645"/>
        </w:tabs>
        <w:spacing w:before="100" w:beforeAutospacing="1" w:after="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</w:p>
    <w:p w14:paraId="64C8A08E" w14:textId="77777777" w:rsidR="00AC035D" w:rsidRPr="001D3B9F" w:rsidRDefault="00AC035D" w:rsidP="00AC035D">
      <w:pPr>
        <w:numPr>
          <w:ilvl w:val="1"/>
          <w:numId w:val="12"/>
        </w:numPr>
        <w:spacing w:beforeAutospacing="1" w:after="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4C8A08F" w14:textId="77777777" w:rsidR="00AC035D" w:rsidRPr="001D3B9F" w:rsidRDefault="00AC035D" w:rsidP="00AC035D">
      <w:pPr>
        <w:spacing w:before="100" w:beforeAutospacing="1" w:after="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</w:p>
    <w:p w14:paraId="64C8A090" w14:textId="77777777" w:rsidR="007C73FC" w:rsidRDefault="007C73FC" w:rsidP="00AC035D">
      <w:pPr>
        <w:numPr>
          <w:ilvl w:val="0"/>
          <w:numId w:val="13"/>
        </w:num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Explain the meaning of the “commerce clause” (Article 1, Section 8, clause 3)</w:t>
      </w:r>
    </w:p>
    <w:p w14:paraId="64C8A091" w14:textId="77777777" w:rsidR="007C73FC" w:rsidRDefault="007C73FC" w:rsidP="007C73FC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You may use the commentary to help with this…</w:t>
      </w:r>
    </w:p>
    <w:p w14:paraId="64C8A092" w14:textId="77777777" w:rsidR="007C73FC" w:rsidRDefault="007C73FC" w:rsidP="007C73FC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4C8A093" w14:textId="77777777" w:rsidR="00AC035D" w:rsidRPr="001D3B9F" w:rsidRDefault="00AC035D" w:rsidP="00AC035D">
      <w:pPr>
        <w:numPr>
          <w:ilvl w:val="0"/>
          <w:numId w:val="13"/>
        </w:num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D3B9F">
        <w:rPr>
          <w:rFonts w:eastAsia="Times New Roman" w:cstheme="minorHAnsi"/>
          <w:color w:val="000000"/>
          <w:sz w:val="24"/>
          <w:szCs w:val="24"/>
        </w:rPr>
        <w:lastRenderedPageBreak/>
        <w:t xml:space="preserve">Explain the meaning of the “elastic clause” (Article I, Section 8, </w:t>
      </w:r>
    </w:p>
    <w:p w14:paraId="64C8A094" w14:textId="77777777" w:rsidR="00AC035D" w:rsidRPr="001D3B9F" w:rsidRDefault="00AC035D" w:rsidP="00AC035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D3B9F">
        <w:rPr>
          <w:rFonts w:eastAsia="Times New Roman" w:cstheme="minorHAnsi"/>
          <w:color w:val="000000"/>
          <w:sz w:val="24"/>
          <w:szCs w:val="24"/>
        </w:rPr>
        <w:t>Claude 18).</w:t>
      </w:r>
      <w:r w:rsidR="007C73FC">
        <w:rPr>
          <w:rFonts w:eastAsia="Times New Roman" w:cstheme="minorHAnsi"/>
          <w:color w:val="000000"/>
          <w:sz w:val="24"/>
          <w:szCs w:val="24"/>
        </w:rPr>
        <w:t xml:space="preserve"> You may use the commentary to help with this…</w:t>
      </w:r>
    </w:p>
    <w:p w14:paraId="64C8A095" w14:textId="77777777" w:rsidR="00AC035D" w:rsidRPr="001D3B9F" w:rsidRDefault="00AC035D" w:rsidP="00AC035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4C8A096" w14:textId="77777777" w:rsidR="00AC035D" w:rsidRPr="001D3B9F" w:rsidRDefault="00AC035D" w:rsidP="00AC035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4C8A097" w14:textId="77777777" w:rsidR="00AC035D" w:rsidRPr="001D3B9F" w:rsidRDefault="00AC035D" w:rsidP="00AC035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4C8A098" w14:textId="77777777" w:rsidR="00AC035D" w:rsidRPr="001D3B9F" w:rsidRDefault="00AC035D" w:rsidP="00AC035D">
      <w:pPr>
        <w:spacing w:before="100" w:beforeAutospacing="1"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1D3B9F">
        <w:rPr>
          <w:rFonts w:eastAsia="Times New Roman" w:cstheme="minorHAnsi"/>
          <w:b/>
          <w:bCs/>
          <w:color w:val="000000"/>
          <w:sz w:val="24"/>
          <w:szCs w:val="24"/>
        </w:rPr>
        <w:t>SECTION IX: POWERS DENIED TO THE FEDERAL GOVERNMENT</w:t>
      </w:r>
    </w:p>
    <w:p w14:paraId="64C8A099" w14:textId="77777777" w:rsidR="00AC035D" w:rsidRPr="007C73FC" w:rsidRDefault="00AC035D" w:rsidP="007C73FC">
      <w:pPr>
        <w:pStyle w:val="ListParagraph"/>
        <w:numPr>
          <w:ilvl w:val="0"/>
          <w:numId w:val="13"/>
        </w:num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C73FC">
        <w:rPr>
          <w:rFonts w:eastAsia="Times New Roman" w:cstheme="minorHAnsi"/>
          <w:color w:val="000000"/>
          <w:sz w:val="24"/>
          <w:szCs w:val="24"/>
        </w:rPr>
        <w:t>Name three specific powers that are denied Congress.</w:t>
      </w:r>
    </w:p>
    <w:p w14:paraId="64C8A09A" w14:textId="77777777" w:rsidR="00AC035D" w:rsidRPr="001D3B9F" w:rsidRDefault="00AC035D" w:rsidP="007C73FC">
      <w:pPr>
        <w:numPr>
          <w:ilvl w:val="1"/>
          <w:numId w:val="13"/>
        </w:numPr>
        <w:spacing w:beforeAutospacing="1" w:after="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4C8A09B" w14:textId="77777777" w:rsidR="00AC035D" w:rsidRPr="001D3B9F" w:rsidRDefault="00AC035D" w:rsidP="00AC035D">
      <w:pPr>
        <w:spacing w:before="100" w:beforeAutospacing="1" w:after="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</w:p>
    <w:p w14:paraId="64C8A09C" w14:textId="77777777" w:rsidR="00AC035D" w:rsidRPr="001D3B9F" w:rsidRDefault="00AC035D" w:rsidP="00AC035D">
      <w:pPr>
        <w:numPr>
          <w:ilvl w:val="1"/>
          <w:numId w:val="15"/>
        </w:numPr>
        <w:spacing w:beforeAutospacing="1" w:after="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4C8A09D" w14:textId="77777777" w:rsidR="00AC035D" w:rsidRPr="001D3B9F" w:rsidRDefault="00AC035D" w:rsidP="00AC035D">
      <w:pPr>
        <w:spacing w:before="100" w:beforeAutospacing="1" w:after="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</w:p>
    <w:p w14:paraId="64C8A09E" w14:textId="77777777" w:rsidR="00AC035D" w:rsidRPr="001D3B9F" w:rsidRDefault="00AC035D" w:rsidP="00AC035D">
      <w:pPr>
        <w:numPr>
          <w:ilvl w:val="1"/>
          <w:numId w:val="16"/>
        </w:numPr>
        <w:spacing w:beforeAutospacing="1" w:after="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4C8A09F" w14:textId="77777777" w:rsidR="00AC035D" w:rsidRPr="001D3B9F" w:rsidRDefault="00AC035D" w:rsidP="00AC035D">
      <w:pPr>
        <w:spacing w:before="100" w:beforeAutospacing="1" w:after="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</w:p>
    <w:p w14:paraId="64C8A0A0" w14:textId="77777777" w:rsidR="00AC035D" w:rsidRPr="001D3B9F" w:rsidRDefault="00AC035D" w:rsidP="00AC035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D3B9F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ARTICLE II: THE EXECUTIVE BRANCH</w:t>
      </w:r>
    </w:p>
    <w:p w14:paraId="64C8A0A1" w14:textId="77777777" w:rsidR="00AC035D" w:rsidRPr="001D3B9F" w:rsidRDefault="00AC035D" w:rsidP="00AC035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D3B9F">
        <w:rPr>
          <w:rFonts w:eastAsia="Times New Roman" w:cstheme="minorHAnsi"/>
          <w:b/>
          <w:bCs/>
          <w:color w:val="000000"/>
          <w:sz w:val="24"/>
          <w:szCs w:val="24"/>
        </w:rPr>
        <w:t xml:space="preserve">SECTION I: </w:t>
      </w:r>
      <w:proofErr w:type="gramStart"/>
      <w:r w:rsidRPr="001D3B9F">
        <w:rPr>
          <w:rFonts w:eastAsia="Times New Roman" w:cstheme="minorHAnsi"/>
          <w:b/>
          <w:bCs/>
          <w:color w:val="000000"/>
          <w:sz w:val="24"/>
          <w:szCs w:val="24"/>
        </w:rPr>
        <w:t>PRESIDENT &amp;</w:t>
      </w:r>
      <w:proofErr w:type="gramEnd"/>
      <w:r w:rsidRPr="001D3B9F">
        <w:rPr>
          <w:rFonts w:eastAsia="Times New Roman" w:cstheme="minorHAnsi"/>
          <w:b/>
          <w:bCs/>
          <w:color w:val="000000"/>
          <w:sz w:val="24"/>
          <w:szCs w:val="24"/>
        </w:rPr>
        <w:t xml:space="preserve"> VICE PRESIDENT</w:t>
      </w:r>
    </w:p>
    <w:p w14:paraId="64C8A0A2" w14:textId="77777777" w:rsidR="00AC035D" w:rsidRPr="001D3B9F" w:rsidRDefault="00AC035D" w:rsidP="00AC035D">
      <w:pPr>
        <w:numPr>
          <w:ilvl w:val="0"/>
          <w:numId w:val="17"/>
        </w:num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D3B9F">
        <w:rPr>
          <w:rFonts w:eastAsia="Times New Roman" w:cstheme="minorHAnsi"/>
          <w:color w:val="000000"/>
          <w:sz w:val="24"/>
          <w:szCs w:val="24"/>
        </w:rPr>
        <w:t>How long is a President’s term?</w:t>
      </w:r>
    </w:p>
    <w:p w14:paraId="64C8A0A3" w14:textId="77777777" w:rsidR="00AC035D" w:rsidRPr="001D3B9F" w:rsidRDefault="00AC035D" w:rsidP="00AC035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4C8A0A4" w14:textId="77777777" w:rsidR="00AC035D" w:rsidRPr="001D3B9F" w:rsidRDefault="00AC035D" w:rsidP="00AC035D">
      <w:pPr>
        <w:numPr>
          <w:ilvl w:val="0"/>
          <w:numId w:val="18"/>
        </w:num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D3B9F">
        <w:rPr>
          <w:rFonts w:eastAsia="Times New Roman" w:cstheme="minorHAnsi"/>
          <w:color w:val="000000"/>
          <w:sz w:val="24"/>
          <w:szCs w:val="24"/>
        </w:rPr>
        <w:t>How is the President elected?</w:t>
      </w:r>
    </w:p>
    <w:p w14:paraId="64C8A0A5" w14:textId="77777777" w:rsidR="00AC035D" w:rsidRPr="001D3B9F" w:rsidRDefault="00AC035D" w:rsidP="00AC035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4C8A0A6" w14:textId="77777777" w:rsidR="00AC035D" w:rsidRPr="001D3B9F" w:rsidRDefault="00AC035D" w:rsidP="00AC035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4C8A0A7" w14:textId="77777777" w:rsidR="00AC035D" w:rsidRPr="001D3B9F" w:rsidRDefault="00AC035D" w:rsidP="00AC035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4C8A0A8" w14:textId="77777777" w:rsidR="00AC035D" w:rsidRPr="001D3B9F" w:rsidRDefault="00AC035D" w:rsidP="00AC035D">
      <w:pPr>
        <w:numPr>
          <w:ilvl w:val="0"/>
          <w:numId w:val="19"/>
        </w:num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D3B9F">
        <w:rPr>
          <w:rFonts w:eastAsia="Times New Roman" w:cstheme="minorHAnsi"/>
          <w:color w:val="000000"/>
          <w:sz w:val="24"/>
          <w:szCs w:val="24"/>
        </w:rPr>
        <w:t xml:space="preserve">Who breaks the tie in the event that no candidate receives a majority </w:t>
      </w:r>
    </w:p>
    <w:p w14:paraId="64C8A0A9" w14:textId="77777777" w:rsidR="00AC035D" w:rsidRPr="001D3B9F" w:rsidRDefault="00AC035D" w:rsidP="00AC035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1D3B9F">
        <w:rPr>
          <w:rFonts w:eastAsia="Times New Roman" w:cstheme="minorHAnsi"/>
          <w:color w:val="000000"/>
          <w:sz w:val="24"/>
          <w:szCs w:val="24"/>
        </w:rPr>
        <w:t>of</w:t>
      </w:r>
      <w:proofErr w:type="gramEnd"/>
      <w:r w:rsidRPr="001D3B9F">
        <w:rPr>
          <w:rFonts w:eastAsia="Times New Roman" w:cstheme="minorHAnsi"/>
          <w:color w:val="000000"/>
          <w:sz w:val="24"/>
          <w:szCs w:val="24"/>
        </w:rPr>
        <w:t xml:space="preserve"> the electoral votes? </w:t>
      </w:r>
    </w:p>
    <w:p w14:paraId="64C8A0AA" w14:textId="77777777" w:rsidR="00AC035D" w:rsidRPr="001D3B9F" w:rsidRDefault="00AC035D" w:rsidP="00AC035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4C8A0AB" w14:textId="77777777" w:rsidR="00AC035D" w:rsidRPr="001D3B9F" w:rsidRDefault="00AC035D" w:rsidP="00AC035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4C8A0AC" w14:textId="77777777" w:rsidR="00AC035D" w:rsidRPr="001D3B9F" w:rsidRDefault="00AC035D" w:rsidP="00AC035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1D3B9F">
        <w:rPr>
          <w:rFonts w:eastAsia="Times New Roman" w:cstheme="minorHAnsi"/>
          <w:b/>
          <w:bCs/>
          <w:color w:val="000000"/>
          <w:sz w:val="24"/>
          <w:szCs w:val="24"/>
        </w:rPr>
        <w:t>SectionS</w:t>
      </w:r>
      <w:proofErr w:type="spellEnd"/>
      <w:r w:rsidRPr="001D3B9F">
        <w:rPr>
          <w:rFonts w:eastAsia="Times New Roman" w:cstheme="minorHAnsi"/>
          <w:b/>
          <w:bCs/>
          <w:color w:val="000000"/>
          <w:sz w:val="24"/>
          <w:szCs w:val="24"/>
        </w:rPr>
        <w:t xml:space="preserve"> II &amp; III: Powers of the President</w:t>
      </w:r>
    </w:p>
    <w:p w14:paraId="64C8A0AD" w14:textId="77777777" w:rsidR="00AC035D" w:rsidRPr="001D3B9F" w:rsidRDefault="00AC035D" w:rsidP="00AC035D">
      <w:pPr>
        <w:numPr>
          <w:ilvl w:val="0"/>
          <w:numId w:val="20"/>
        </w:num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D3B9F">
        <w:rPr>
          <w:rFonts w:eastAsia="Times New Roman" w:cstheme="minorHAnsi"/>
          <w:color w:val="000000"/>
          <w:sz w:val="24"/>
          <w:szCs w:val="24"/>
        </w:rPr>
        <w:t>Name three powers the President has.</w:t>
      </w:r>
    </w:p>
    <w:p w14:paraId="64C8A0AE" w14:textId="77777777" w:rsidR="00AC035D" w:rsidRPr="001D3B9F" w:rsidRDefault="00AC035D" w:rsidP="00AC035D">
      <w:pPr>
        <w:numPr>
          <w:ilvl w:val="1"/>
          <w:numId w:val="20"/>
        </w:numPr>
        <w:spacing w:beforeAutospacing="1" w:after="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4C8A0AF" w14:textId="77777777" w:rsidR="00AC035D" w:rsidRPr="001D3B9F" w:rsidRDefault="00AC035D" w:rsidP="00AC035D">
      <w:pPr>
        <w:spacing w:before="100" w:beforeAutospacing="1" w:after="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</w:p>
    <w:p w14:paraId="64C8A0B0" w14:textId="77777777" w:rsidR="00AC035D" w:rsidRPr="001D3B9F" w:rsidRDefault="00AC035D" w:rsidP="00AC035D">
      <w:pPr>
        <w:numPr>
          <w:ilvl w:val="1"/>
          <w:numId w:val="21"/>
        </w:numPr>
        <w:spacing w:beforeAutospacing="1" w:after="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4C8A0B1" w14:textId="77777777" w:rsidR="00AC035D" w:rsidRPr="001D3B9F" w:rsidRDefault="00AC035D" w:rsidP="00AC035D">
      <w:pPr>
        <w:spacing w:before="100" w:beforeAutospacing="1" w:after="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</w:p>
    <w:p w14:paraId="64C8A0B2" w14:textId="77777777" w:rsidR="00AC035D" w:rsidRPr="001D3B9F" w:rsidRDefault="00AC035D" w:rsidP="00AC035D">
      <w:pPr>
        <w:numPr>
          <w:ilvl w:val="1"/>
          <w:numId w:val="22"/>
        </w:numPr>
        <w:spacing w:beforeAutospacing="1" w:after="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4C8A0B3" w14:textId="77777777" w:rsidR="00AC035D" w:rsidRPr="001D3B9F" w:rsidRDefault="00AC035D" w:rsidP="00AC035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D3B9F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ARTICLE III: THE JUDICIAL BRANCH</w:t>
      </w:r>
    </w:p>
    <w:p w14:paraId="64C8A0B4" w14:textId="77777777" w:rsidR="00AC035D" w:rsidRPr="001D3B9F" w:rsidRDefault="00AC035D" w:rsidP="00AC035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D3B9F">
        <w:rPr>
          <w:rFonts w:eastAsia="Times New Roman" w:cstheme="minorHAnsi"/>
          <w:b/>
          <w:bCs/>
          <w:color w:val="000000"/>
          <w:sz w:val="24"/>
          <w:szCs w:val="24"/>
        </w:rPr>
        <w:t>SECTION I: THE FEDERAL COURTS</w:t>
      </w:r>
    </w:p>
    <w:p w14:paraId="64C8A0B5" w14:textId="77777777" w:rsidR="00AC035D" w:rsidRPr="001D3B9F" w:rsidRDefault="00AC035D" w:rsidP="00AC035D">
      <w:pPr>
        <w:numPr>
          <w:ilvl w:val="0"/>
          <w:numId w:val="23"/>
        </w:num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D3B9F">
        <w:rPr>
          <w:rFonts w:eastAsia="Times New Roman" w:cstheme="minorHAnsi"/>
          <w:color w:val="000000"/>
          <w:sz w:val="24"/>
          <w:szCs w:val="24"/>
        </w:rPr>
        <w:t xml:space="preserve">Which branch of government has the power to set up the federal </w:t>
      </w:r>
    </w:p>
    <w:p w14:paraId="64C8A0B6" w14:textId="77777777" w:rsidR="00AC035D" w:rsidRPr="001D3B9F" w:rsidRDefault="00AC035D" w:rsidP="00AC035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1D3B9F">
        <w:rPr>
          <w:rFonts w:eastAsia="Times New Roman" w:cstheme="minorHAnsi"/>
          <w:color w:val="000000"/>
          <w:sz w:val="24"/>
          <w:szCs w:val="24"/>
        </w:rPr>
        <w:t>court</w:t>
      </w:r>
      <w:proofErr w:type="gramEnd"/>
      <w:r w:rsidRPr="001D3B9F">
        <w:rPr>
          <w:rFonts w:eastAsia="Times New Roman" w:cstheme="minorHAnsi"/>
          <w:color w:val="000000"/>
          <w:sz w:val="24"/>
          <w:szCs w:val="24"/>
        </w:rPr>
        <w:t xml:space="preserve"> system?</w:t>
      </w:r>
    </w:p>
    <w:p w14:paraId="64C8A0B7" w14:textId="77777777" w:rsidR="00AC035D" w:rsidRPr="001D3B9F" w:rsidRDefault="00AC035D" w:rsidP="00AC035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4C8A0B8" w14:textId="77777777" w:rsidR="00AC035D" w:rsidRPr="001D3B9F" w:rsidRDefault="00AC035D" w:rsidP="00AC035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D3B9F">
        <w:rPr>
          <w:rFonts w:eastAsia="Times New Roman" w:cstheme="minorHAnsi"/>
          <w:b/>
          <w:bCs/>
          <w:color w:val="000000"/>
          <w:sz w:val="24"/>
          <w:szCs w:val="24"/>
        </w:rPr>
        <w:t>SECTION II: JURISDICTION OF FEDERAL COURTS</w:t>
      </w:r>
    </w:p>
    <w:p w14:paraId="64C8A0B9" w14:textId="77777777" w:rsidR="00AC035D" w:rsidRPr="001D3B9F" w:rsidRDefault="00AC035D" w:rsidP="00AC035D">
      <w:pPr>
        <w:numPr>
          <w:ilvl w:val="0"/>
          <w:numId w:val="24"/>
        </w:num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D3B9F">
        <w:rPr>
          <w:rFonts w:eastAsia="Times New Roman" w:cstheme="minorHAnsi"/>
          <w:color w:val="000000"/>
          <w:sz w:val="24"/>
          <w:szCs w:val="24"/>
        </w:rPr>
        <w:t>Name two types of cases that the Supreme Court may hear.</w:t>
      </w:r>
    </w:p>
    <w:p w14:paraId="64C8A0BA" w14:textId="77777777" w:rsidR="00AC035D" w:rsidRPr="001D3B9F" w:rsidRDefault="00AC035D" w:rsidP="00AC035D">
      <w:pPr>
        <w:numPr>
          <w:ilvl w:val="1"/>
          <w:numId w:val="24"/>
        </w:numPr>
        <w:spacing w:beforeAutospacing="1" w:after="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4C8A0BB" w14:textId="77777777" w:rsidR="00AC035D" w:rsidRPr="001D3B9F" w:rsidRDefault="00AC035D" w:rsidP="00AC035D">
      <w:pPr>
        <w:spacing w:before="100" w:beforeAutospacing="1" w:after="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</w:p>
    <w:p w14:paraId="64C8A0BC" w14:textId="77777777" w:rsidR="00AC035D" w:rsidRPr="001D3B9F" w:rsidRDefault="00AC035D" w:rsidP="00AC035D">
      <w:pPr>
        <w:numPr>
          <w:ilvl w:val="1"/>
          <w:numId w:val="25"/>
        </w:numPr>
        <w:spacing w:beforeAutospacing="1" w:after="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4C8A0BD" w14:textId="77777777" w:rsidR="00AC035D" w:rsidRPr="001D3B9F" w:rsidRDefault="00AC035D" w:rsidP="00AC035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D3B9F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ARTICLE V: THE PROCESS OF AMENDMENT</w:t>
      </w:r>
    </w:p>
    <w:p w14:paraId="64C8A0BE" w14:textId="77777777" w:rsidR="00AC035D" w:rsidRPr="001D3B9F" w:rsidRDefault="00AC035D" w:rsidP="00AC035D">
      <w:pPr>
        <w:numPr>
          <w:ilvl w:val="0"/>
          <w:numId w:val="26"/>
        </w:num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D3B9F">
        <w:rPr>
          <w:rFonts w:eastAsia="Times New Roman" w:cstheme="minorHAnsi"/>
          <w:color w:val="000000"/>
          <w:sz w:val="24"/>
          <w:szCs w:val="24"/>
        </w:rPr>
        <w:t>Name one way that the Constitution can be amended (changed).</w:t>
      </w:r>
    </w:p>
    <w:p w14:paraId="64C8A0BF" w14:textId="77777777" w:rsidR="00AC035D" w:rsidRPr="001D3B9F" w:rsidRDefault="00AC035D" w:rsidP="00AC035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4C8A0C0" w14:textId="77777777" w:rsidR="00AC035D" w:rsidRPr="001D3B9F" w:rsidRDefault="00AC035D" w:rsidP="00AC035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4C8A0C1" w14:textId="77777777" w:rsidR="00AC035D" w:rsidRPr="001D3B9F" w:rsidRDefault="00AC035D" w:rsidP="00AC035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4C8A0C2" w14:textId="77777777" w:rsidR="00AC035D" w:rsidRPr="001D3B9F" w:rsidRDefault="00AC035D" w:rsidP="00AC035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D3B9F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lastRenderedPageBreak/>
        <w:t>ARTICLE VII: RATIFICATION OF THE CONSTITUTION</w:t>
      </w:r>
    </w:p>
    <w:p w14:paraId="64C8A0C3" w14:textId="77777777" w:rsidR="00AC035D" w:rsidRPr="001D3B9F" w:rsidRDefault="00AC035D" w:rsidP="00AC035D">
      <w:pPr>
        <w:numPr>
          <w:ilvl w:val="0"/>
          <w:numId w:val="27"/>
        </w:num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D3B9F">
        <w:rPr>
          <w:rFonts w:eastAsia="Times New Roman" w:cstheme="minorHAnsi"/>
          <w:color w:val="000000"/>
          <w:sz w:val="24"/>
          <w:szCs w:val="24"/>
        </w:rPr>
        <w:t xml:space="preserve">How many states would have to ratify (approve) the Constitution </w:t>
      </w:r>
    </w:p>
    <w:p w14:paraId="64C8A0C4" w14:textId="77777777" w:rsidR="00AC035D" w:rsidRPr="001D3B9F" w:rsidRDefault="00AC035D" w:rsidP="00AC035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1D3B9F">
        <w:rPr>
          <w:rFonts w:eastAsia="Times New Roman" w:cstheme="minorHAnsi"/>
          <w:color w:val="000000"/>
          <w:sz w:val="24"/>
          <w:szCs w:val="24"/>
        </w:rPr>
        <w:t>before</w:t>
      </w:r>
      <w:proofErr w:type="gramEnd"/>
      <w:r w:rsidRPr="001D3B9F">
        <w:rPr>
          <w:rFonts w:eastAsia="Times New Roman" w:cstheme="minorHAnsi"/>
          <w:color w:val="000000"/>
          <w:sz w:val="24"/>
          <w:szCs w:val="24"/>
        </w:rPr>
        <w:t xml:space="preserve"> it would become law?</w:t>
      </w:r>
    </w:p>
    <w:p w14:paraId="64C8A0C5" w14:textId="77777777" w:rsidR="00AC035D" w:rsidRPr="001D3B9F" w:rsidRDefault="00AC035D" w:rsidP="00AC035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4C8A0C6" w14:textId="77777777" w:rsidR="00AC035D" w:rsidRPr="001D3B9F" w:rsidRDefault="00AC035D" w:rsidP="00AC035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D3B9F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BILL OF RIGHTS (AMENDMENTS 1-10, RATIFIED 1791)</w:t>
      </w:r>
    </w:p>
    <w:p w14:paraId="64C8A0C7" w14:textId="77777777" w:rsidR="00AC035D" w:rsidRPr="001D3B9F" w:rsidRDefault="00AC035D" w:rsidP="00AC035D">
      <w:pPr>
        <w:numPr>
          <w:ilvl w:val="0"/>
          <w:numId w:val="28"/>
        </w:num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D3B9F">
        <w:rPr>
          <w:rFonts w:eastAsia="Times New Roman" w:cstheme="minorHAnsi"/>
          <w:color w:val="000000"/>
          <w:sz w:val="24"/>
          <w:szCs w:val="24"/>
        </w:rPr>
        <w:t>List the 5 freedoms protected by the first amendment</w:t>
      </w:r>
    </w:p>
    <w:p w14:paraId="64C8A0C8" w14:textId="77777777" w:rsidR="00AC035D" w:rsidRPr="001D3B9F" w:rsidRDefault="00AC035D" w:rsidP="00AC035D">
      <w:pPr>
        <w:numPr>
          <w:ilvl w:val="1"/>
          <w:numId w:val="28"/>
        </w:numPr>
        <w:spacing w:beforeAutospacing="1" w:after="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4C8A0C9" w14:textId="77777777" w:rsidR="00AC035D" w:rsidRPr="001D3B9F" w:rsidRDefault="00AC035D" w:rsidP="00AC035D">
      <w:pPr>
        <w:spacing w:before="100" w:beforeAutospacing="1" w:after="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</w:p>
    <w:p w14:paraId="64C8A0CA" w14:textId="77777777" w:rsidR="00AC035D" w:rsidRPr="001D3B9F" w:rsidRDefault="00AC035D" w:rsidP="00AC035D">
      <w:pPr>
        <w:numPr>
          <w:ilvl w:val="1"/>
          <w:numId w:val="29"/>
        </w:numPr>
        <w:spacing w:beforeAutospacing="1" w:after="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4C8A0CB" w14:textId="77777777" w:rsidR="00AC035D" w:rsidRPr="001D3B9F" w:rsidRDefault="00AC035D" w:rsidP="00AC035D">
      <w:pPr>
        <w:spacing w:before="100" w:beforeAutospacing="1" w:after="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</w:p>
    <w:p w14:paraId="64C8A0CC" w14:textId="77777777" w:rsidR="00AC035D" w:rsidRPr="001D3B9F" w:rsidRDefault="00AC035D" w:rsidP="00AC035D">
      <w:pPr>
        <w:numPr>
          <w:ilvl w:val="1"/>
          <w:numId w:val="30"/>
        </w:numPr>
        <w:spacing w:beforeAutospacing="1" w:after="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4C8A0CD" w14:textId="77777777" w:rsidR="00AC035D" w:rsidRPr="001D3B9F" w:rsidRDefault="00AC035D" w:rsidP="00AC035D">
      <w:pPr>
        <w:spacing w:before="100" w:beforeAutospacing="1" w:after="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</w:p>
    <w:p w14:paraId="64C8A0CE" w14:textId="77777777" w:rsidR="00AC035D" w:rsidRPr="001D3B9F" w:rsidRDefault="00AC035D" w:rsidP="00AC035D">
      <w:pPr>
        <w:numPr>
          <w:ilvl w:val="1"/>
          <w:numId w:val="31"/>
        </w:numPr>
        <w:spacing w:beforeAutospacing="1" w:after="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4C8A0CF" w14:textId="77777777" w:rsidR="00AC035D" w:rsidRPr="001D3B9F" w:rsidRDefault="00AC035D" w:rsidP="00AC035D">
      <w:pPr>
        <w:spacing w:before="100" w:beforeAutospacing="1" w:after="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</w:p>
    <w:p w14:paraId="64C8A0D0" w14:textId="77777777" w:rsidR="00AC035D" w:rsidRPr="001D3B9F" w:rsidRDefault="00AC035D" w:rsidP="00AC035D">
      <w:pPr>
        <w:numPr>
          <w:ilvl w:val="1"/>
          <w:numId w:val="32"/>
        </w:numPr>
        <w:spacing w:beforeAutospacing="1" w:after="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4C8A0D1" w14:textId="77777777" w:rsidR="00AC035D" w:rsidRPr="001D3B9F" w:rsidRDefault="00AC035D" w:rsidP="00AC035D">
      <w:pPr>
        <w:spacing w:before="100" w:beforeAutospacing="1" w:after="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</w:p>
    <w:p w14:paraId="64C8A0D2" w14:textId="77777777" w:rsidR="00AC035D" w:rsidRPr="001D3B9F" w:rsidRDefault="00AC035D" w:rsidP="00AC035D">
      <w:pPr>
        <w:numPr>
          <w:ilvl w:val="0"/>
          <w:numId w:val="33"/>
        </w:num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D3B9F">
        <w:rPr>
          <w:rFonts w:eastAsia="Times New Roman" w:cstheme="minorHAnsi"/>
          <w:color w:val="000000"/>
          <w:sz w:val="24"/>
          <w:szCs w:val="24"/>
        </w:rPr>
        <w:t xml:space="preserve">According to the first clause, why was the right to bear arms </w:t>
      </w:r>
    </w:p>
    <w:p w14:paraId="64C8A0D3" w14:textId="77777777" w:rsidR="00AC035D" w:rsidRPr="001D3B9F" w:rsidRDefault="00AC035D" w:rsidP="00AC035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1D3B9F">
        <w:rPr>
          <w:rFonts w:eastAsia="Times New Roman" w:cstheme="minorHAnsi"/>
          <w:color w:val="000000"/>
          <w:sz w:val="24"/>
          <w:szCs w:val="24"/>
        </w:rPr>
        <w:t>protected</w:t>
      </w:r>
      <w:proofErr w:type="gramEnd"/>
      <w:r w:rsidRPr="001D3B9F">
        <w:rPr>
          <w:rFonts w:eastAsia="Times New Roman" w:cstheme="minorHAnsi"/>
          <w:color w:val="000000"/>
          <w:sz w:val="24"/>
          <w:szCs w:val="24"/>
        </w:rPr>
        <w:t>?</w:t>
      </w:r>
    </w:p>
    <w:p w14:paraId="64C8A0D4" w14:textId="77777777" w:rsidR="00AC035D" w:rsidRPr="001D3B9F" w:rsidRDefault="00AC035D" w:rsidP="00AC035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4C8A0D5" w14:textId="77777777" w:rsidR="00AC035D" w:rsidRPr="001D3B9F" w:rsidRDefault="00AC035D" w:rsidP="00AC035D">
      <w:pPr>
        <w:numPr>
          <w:ilvl w:val="0"/>
          <w:numId w:val="34"/>
        </w:num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D3B9F">
        <w:rPr>
          <w:rFonts w:eastAsia="Times New Roman" w:cstheme="minorHAnsi"/>
          <w:color w:val="000000"/>
          <w:sz w:val="24"/>
          <w:szCs w:val="24"/>
        </w:rPr>
        <w:t xml:space="preserve">When could a homeowner be forced to quarter troops without their </w:t>
      </w:r>
    </w:p>
    <w:p w14:paraId="64C8A0D6" w14:textId="77777777" w:rsidR="00AC035D" w:rsidRPr="001D3B9F" w:rsidRDefault="00AC035D" w:rsidP="00AC035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1D3B9F">
        <w:rPr>
          <w:rFonts w:eastAsia="Times New Roman" w:cstheme="minorHAnsi"/>
          <w:color w:val="000000"/>
          <w:sz w:val="24"/>
          <w:szCs w:val="24"/>
        </w:rPr>
        <w:t>consent</w:t>
      </w:r>
      <w:proofErr w:type="gramEnd"/>
      <w:r w:rsidRPr="001D3B9F">
        <w:rPr>
          <w:rFonts w:eastAsia="Times New Roman" w:cstheme="minorHAnsi"/>
          <w:color w:val="000000"/>
          <w:sz w:val="24"/>
          <w:szCs w:val="24"/>
        </w:rPr>
        <w:t>?</w:t>
      </w:r>
    </w:p>
    <w:p w14:paraId="64C8A0D7" w14:textId="77777777" w:rsidR="00AC035D" w:rsidRPr="001D3B9F" w:rsidRDefault="00AC035D" w:rsidP="00AC035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4C8A0D8" w14:textId="77777777" w:rsidR="00AC035D" w:rsidRPr="001D3B9F" w:rsidRDefault="00AC035D" w:rsidP="00AC035D">
      <w:pPr>
        <w:numPr>
          <w:ilvl w:val="0"/>
          <w:numId w:val="35"/>
        </w:num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D3B9F">
        <w:rPr>
          <w:rFonts w:eastAsia="Times New Roman" w:cstheme="minorHAnsi"/>
          <w:color w:val="000000"/>
          <w:sz w:val="24"/>
          <w:szCs w:val="24"/>
        </w:rPr>
        <w:t xml:space="preserve">What types of searches and seizures are banned by the fourth </w:t>
      </w:r>
    </w:p>
    <w:p w14:paraId="64C8A0D9" w14:textId="77777777" w:rsidR="00AC035D" w:rsidRPr="001D3B9F" w:rsidRDefault="00AC035D" w:rsidP="00AC035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1D3B9F">
        <w:rPr>
          <w:rFonts w:eastAsia="Times New Roman" w:cstheme="minorHAnsi"/>
          <w:color w:val="000000"/>
          <w:sz w:val="24"/>
          <w:szCs w:val="24"/>
        </w:rPr>
        <w:lastRenderedPageBreak/>
        <w:t>amendment</w:t>
      </w:r>
      <w:proofErr w:type="gramEnd"/>
      <w:r w:rsidRPr="001D3B9F">
        <w:rPr>
          <w:rFonts w:eastAsia="Times New Roman" w:cstheme="minorHAnsi"/>
          <w:color w:val="000000"/>
          <w:sz w:val="24"/>
          <w:szCs w:val="24"/>
        </w:rPr>
        <w:t>?</w:t>
      </w:r>
    </w:p>
    <w:p w14:paraId="64C8A0DA" w14:textId="77777777" w:rsidR="00AC035D" w:rsidRPr="001D3B9F" w:rsidRDefault="00AC035D" w:rsidP="00AC035D">
      <w:pPr>
        <w:numPr>
          <w:ilvl w:val="0"/>
          <w:numId w:val="36"/>
        </w:num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D3B9F">
        <w:rPr>
          <w:rFonts w:eastAsia="Times New Roman" w:cstheme="minorHAnsi"/>
          <w:color w:val="000000"/>
          <w:sz w:val="24"/>
          <w:szCs w:val="24"/>
        </w:rPr>
        <w:t xml:space="preserve">What types of things are protected by the fifth and sixth </w:t>
      </w:r>
    </w:p>
    <w:p w14:paraId="64C8A0DB" w14:textId="77777777" w:rsidR="00AC035D" w:rsidRPr="001D3B9F" w:rsidRDefault="00AC035D" w:rsidP="00AC035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1D3B9F">
        <w:rPr>
          <w:rFonts w:eastAsia="Times New Roman" w:cstheme="minorHAnsi"/>
          <w:color w:val="000000"/>
          <w:sz w:val="24"/>
          <w:szCs w:val="24"/>
        </w:rPr>
        <w:t>amendments</w:t>
      </w:r>
      <w:proofErr w:type="gramEnd"/>
      <w:r w:rsidRPr="001D3B9F">
        <w:rPr>
          <w:rFonts w:eastAsia="Times New Roman" w:cstheme="minorHAnsi"/>
          <w:color w:val="000000"/>
          <w:sz w:val="24"/>
          <w:szCs w:val="24"/>
        </w:rPr>
        <w:t>?</w:t>
      </w:r>
    </w:p>
    <w:p w14:paraId="64C8A0DC" w14:textId="77777777" w:rsidR="00AC035D" w:rsidRPr="001D3B9F" w:rsidRDefault="00AC035D" w:rsidP="00AC035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4C8A0DD" w14:textId="77777777" w:rsidR="00AC035D" w:rsidRPr="001D3B9F" w:rsidRDefault="00AC035D" w:rsidP="00AC035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4C8A0DE" w14:textId="77777777" w:rsidR="00AC035D" w:rsidRPr="001D3B9F" w:rsidRDefault="00AC035D" w:rsidP="00AC035D">
      <w:pPr>
        <w:numPr>
          <w:ilvl w:val="0"/>
          <w:numId w:val="37"/>
        </w:num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D3B9F">
        <w:rPr>
          <w:rFonts w:eastAsia="Times New Roman" w:cstheme="minorHAnsi"/>
          <w:color w:val="000000"/>
          <w:sz w:val="24"/>
          <w:szCs w:val="24"/>
        </w:rPr>
        <w:t xml:space="preserve">According to the seventh amendment, how much money must be in </w:t>
      </w:r>
    </w:p>
    <w:p w14:paraId="64C8A0DF" w14:textId="77777777" w:rsidR="00AC035D" w:rsidRPr="001D3B9F" w:rsidRDefault="00AC035D" w:rsidP="00AC035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1D3B9F">
        <w:rPr>
          <w:rFonts w:eastAsia="Times New Roman" w:cstheme="minorHAnsi"/>
          <w:color w:val="000000"/>
          <w:sz w:val="24"/>
          <w:szCs w:val="24"/>
        </w:rPr>
        <w:t>dispute</w:t>
      </w:r>
      <w:proofErr w:type="gramEnd"/>
      <w:r w:rsidRPr="001D3B9F">
        <w:rPr>
          <w:rFonts w:eastAsia="Times New Roman" w:cstheme="minorHAnsi"/>
          <w:color w:val="000000"/>
          <w:sz w:val="24"/>
          <w:szCs w:val="24"/>
        </w:rPr>
        <w:t xml:space="preserve"> before a plaintiff may ask for a jury trial?</w:t>
      </w:r>
    </w:p>
    <w:p w14:paraId="64C8A0E0" w14:textId="77777777" w:rsidR="00AC035D" w:rsidRPr="001D3B9F" w:rsidRDefault="00AC035D" w:rsidP="00AC035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4C8A0E1" w14:textId="77777777" w:rsidR="00AC035D" w:rsidRPr="001D3B9F" w:rsidRDefault="00AC035D" w:rsidP="00AC035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4C8A0E2" w14:textId="77777777" w:rsidR="00AC035D" w:rsidRPr="001D3B9F" w:rsidRDefault="00AC035D" w:rsidP="00AC035D">
      <w:pPr>
        <w:numPr>
          <w:ilvl w:val="0"/>
          <w:numId w:val="38"/>
        </w:num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D3B9F">
        <w:rPr>
          <w:rFonts w:eastAsia="Times New Roman" w:cstheme="minorHAnsi"/>
          <w:color w:val="000000"/>
          <w:sz w:val="24"/>
          <w:szCs w:val="24"/>
        </w:rPr>
        <w:t>What types of punishments are banned by the eighth amendment?</w:t>
      </w:r>
    </w:p>
    <w:p w14:paraId="64C8A0E3" w14:textId="77777777" w:rsidR="00AC035D" w:rsidRPr="001D3B9F" w:rsidRDefault="00AC035D" w:rsidP="00AC035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4C8A0E4" w14:textId="77777777" w:rsidR="00AC035D" w:rsidRPr="001D3B9F" w:rsidRDefault="00AC035D" w:rsidP="00AC035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4C8A0E5" w14:textId="77777777" w:rsidR="00AC035D" w:rsidRPr="001D3B9F" w:rsidRDefault="00AC035D" w:rsidP="00AC035D">
      <w:pPr>
        <w:numPr>
          <w:ilvl w:val="0"/>
          <w:numId w:val="39"/>
        </w:num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D3B9F">
        <w:rPr>
          <w:rFonts w:eastAsia="Times New Roman" w:cstheme="minorHAnsi"/>
          <w:color w:val="000000"/>
          <w:sz w:val="24"/>
          <w:szCs w:val="24"/>
        </w:rPr>
        <w:t xml:space="preserve">According to the ninth amendment, is the bill of rights a </w:t>
      </w:r>
    </w:p>
    <w:p w14:paraId="64C8A0E6" w14:textId="77777777" w:rsidR="00AC035D" w:rsidRPr="001D3B9F" w:rsidRDefault="00AC035D" w:rsidP="00AC035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1D3B9F">
        <w:rPr>
          <w:rFonts w:eastAsia="Times New Roman" w:cstheme="minorHAnsi"/>
          <w:color w:val="000000"/>
          <w:sz w:val="24"/>
          <w:szCs w:val="24"/>
        </w:rPr>
        <w:t>comprehensive</w:t>
      </w:r>
      <w:proofErr w:type="gramEnd"/>
      <w:r w:rsidRPr="001D3B9F">
        <w:rPr>
          <w:rFonts w:eastAsia="Times New Roman" w:cstheme="minorHAnsi"/>
          <w:color w:val="000000"/>
          <w:sz w:val="24"/>
          <w:szCs w:val="24"/>
        </w:rPr>
        <w:t xml:space="preserve"> list of all rights Americans have?</w:t>
      </w:r>
    </w:p>
    <w:p w14:paraId="64C8A0E7" w14:textId="77777777" w:rsidR="00AC035D" w:rsidRPr="001D3B9F" w:rsidRDefault="00AC035D" w:rsidP="00AC035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4C8A0E8" w14:textId="77777777" w:rsidR="00AC035D" w:rsidRPr="001D3B9F" w:rsidRDefault="00AC035D" w:rsidP="00AC035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4C8A0E9" w14:textId="77777777" w:rsidR="00AC035D" w:rsidRPr="001D3B9F" w:rsidRDefault="00AC035D" w:rsidP="00AC035D">
      <w:pPr>
        <w:numPr>
          <w:ilvl w:val="0"/>
          <w:numId w:val="40"/>
        </w:num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D3B9F">
        <w:rPr>
          <w:rFonts w:eastAsia="Times New Roman" w:cstheme="minorHAnsi"/>
          <w:color w:val="000000"/>
          <w:sz w:val="24"/>
          <w:szCs w:val="24"/>
        </w:rPr>
        <w:t>Who gets powers not specifically delegated to the national government nor denied to the states?</w:t>
      </w:r>
    </w:p>
    <w:p w14:paraId="64C8A0EA" w14:textId="77777777" w:rsidR="00AC035D" w:rsidRPr="001D3B9F" w:rsidRDefault="00AC035D" w:rsidP="00AC035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4C8A0EB" w14:textId="77777777" w:rsidR="00AC035D" w:rsidRPr="001D3B9F" w:rsidRDefault="00AC035D" w:rsidP="00AC035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4C8A0EC" w14:textId="77777777" w:rsidR="00AC035D" w:rsidRPr="001D3B9F" w:rsidRDefault="00AC035D" w:rsidP="00AC035D">
      <w:pPr>
        <w:spacing w:before="100" w:beforeAutospacing="1"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1D3B9F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GENERAL QUESTIONS</w:t>
      </w:r>
    </w:p>
    <w:p w14:paraId="64C8A0ED" w14:textId="77777777" w:rsidR="00AC035D" w:rsidRPr="001D3B9F" w:rsidRDefault="00AC035D" w:rsidP="00AC035D">
      <w:pPr>
        <w:numPr>
          <w:ilvl w:val="0"/>
          <w:numId w:val="41"/>
        </w:num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D3B9F">
        <w:rPr>
          <w:rFonts w:eastAsia="Times New Roman" w:cstheme="minorHAnsi"/>
          <w:color w:val="000000"/>
          <w:sz w:val="24"/>
          <w:szCs w:val="24"/>
        </w:rPr>
        <w:t>What is the purpose of the Constitution?</w:t>
      </w:r>
    </w:p>
    <w:p w14:paraId="64C8A0EE" w14:textId="77777777" w:rsidR="00AC035D" w:rsidRPr="001D3B9F" w:rsidRDefault="00AC035D" w:rsidP="00AC035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4C8A0EF" w14:textId="77777777" w:rsidR="00AC035D" w:rsidRPr="001D3B9F" w:rsidRDefault="00AC035D" w:rsidP="00AC035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4C8A0F0" w14:textId="77777777" w:rsidR="00AC035D" w:rsidRPr="001D3B9F" w:rsidRDefault="00AC035D" w:rsidP="00AC035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4C8A0F1" w14:textId="77777777" w:rsidR="00AC035D" w:rsidRPr="001D3B9F" w:rsidRDefault="00AC035D" w:rsidP="00AC035D">
      <w:pPr>
        <w:numPr>
          <w:ilvl w:val="0"/>
          <w:numId w:val="42"/>
        </w:num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D3B9F">
        <w:rPr>
          <w:rFonts w:eastAsia="Times New Roman" w:cstheme="minorHAnsi"/>
          <w:color w:val="000000"/>
          <w:sz w:val="24"/>
          <w:szCs w:val="24"/>
        </w:rPr>
        <w:t xml:space="preserve">For which branch of government were the writers of the Constitution </w:t>
      </w:r>
    </w:p>
    <w:p w14:paraId="64C8A0F2" w14:textId="77777777" w:rsidR="00AC035D" w:rsidRPr="001D3B9F" w:rsidRDefault="00AC035D" w:rsidP="00AC035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1D3B9F">
        <w:rPr>
          <w:rFonts w:eastAsia="Times New Roman" w:cstheme="minorHAnsi"/>
          <w:color w:val="000000"/>
          <w:sz w:val="24"/>
          <w:szCs w:val="24"/>
        </w:rPr>
        <w:t>the</w:t>
      </w:r>
      <w:proofErr w:type="gramEnd"/>
      <w:r w:rsidRPr="001D3B9F">
        <w:rPr>
          <w:rFonts w:eastAsia="Times New Roman" w:cstheme="minorHAnsi"/>
          <w:color w:val="000000"/>
          <w:sz w:val="24"/>
          <w:szCs w:val="24"/>
        </w:rPr>
        <w:t xml:space="preserve"> most specific?</w:t>
      </w:r>
    </w:p>
    <w:p w14:paraId="64C8A0F3" w14:textId="77777777" w:rsidR="00AC035D" w:rsidRPr="001D3B9F" w:rsidRDefault="00AC035D" w:rsidP="00AC035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4C8A0F4" w14:textId="77777777" w:rsidR="00AC035D" w:rsidRPr="001D3B9F" w:rsidRDefault="00AC035D" w:rsidP="00AC035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4C8A0F5" w14:textId="77777777" w:rsidR="00AC035D" w:rsidRPr="001D3B9F" w:rsidRDefault="00AC035D" w:rsidP="00AC035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4C8A0F6" w14:textId="77777777" w:rsidR="00AC035D" w:rsidRPr="001D3B9F" w:rsidRDefault="00AC035D" w:rsidP="00AC035D">
      <w:pPr>
        <w:numPr>
          <w:ilvl w:val="0"/>
          <w:numId w:val="43"/>
        </w:num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D3B9F">
        <w:rPr>
          <w:rFonts w:eastAsia="Times New Roman" w:cstheme="minorHAnsi"/>
          <w:color w:val="000000"/>
          <w:sz w:val="24"/>
          <w:szCs w:val="24"/>
        </w:rPr>
        <w:t>Which branch do you think the founders though</w:t>
      </w:r>
      <w:r w:rsidR="007C73FC">
        <w:rPr>
          <w:rFonts w:eastAsia="Times New Roman" w:cstheme="minorHAnsi"/>
          <w:color w:val="000000"/>
          <w:sz w:val="24"/>
          <w:szCs w:val="24"/>
        </w:rPr>
        <w:t>t</w:t>
      </w:r>
      <w:r w:rsidRPr="001D3B9F">
        <w:rPr>
          <w:rFonts w:eastAsia="Times New Roman" w:cstheme="minorHAnsi"/>
          <w:color w:val="000000"/>
          <w:sz w:val="24"/>
          <w:szCs w:val="24"/>
        </w:rPr>
        <w:t xml:space="preserve"> would be the most </w:t>
      </w:r>
    </w:p>
    <w:p w14:paraId="64C8A0F7" w14:textId="77777777" w:rsidR="00AC035D" w:rsidRPr="001D3B9F" w:rsidRDefault="00AC035D" w:rsidP="00AC035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1D3B9F">
        <w:rPr>
          <w:rFonts w:eastAsia="Times New Roman" w:cstheme="minorHAnsi"/>
          <w:color w:val="000000"/>
          <w:sz w:val="24"/>
          <w:szCs w:val="24"/>
        </w:rPr>
        <w:t>powerful</w:t>
      </w:r>
      <w:proofErr w:type="gramEnd"/>
      <w:r w:rsidRPr="001D3B9F">
        <w:rPr>
          <w:rFonts w:eastAsia="Times New Roman" w:cstheme="minorHAnsi"/>
          <w:color w:val="000000"/>
          <w:sz w:val="24"/>
          <w:szCs w:val="24"/>
        </w:rPr>
        <w:t>? (Why)</w:t>
      </w:r>
    </w:p>
    <w:p w14:paraId="64C8A0F8" w14:textId="77777777" w:rsidR="00AC035D" w:rsidRPr="001D3B9F" w:rsidRDefault="00AC035D" w:rsidP="00AC035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4C8A0F9" w14:textId="77777777" w:rsidR="00AC035D" w:rsidRPr="001D3B9F" w:rsidRDefault="00AC035D" w:rsidP="00AC035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4C8A0FA" w14:textId="77777777" w:rsidR="00AC035D" w:rsidRPr="001D3B9F" w:rsidRDefault="00AC035D" w:rsidP="00AC035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4C8A0FB" w14:textId="77777777" w:rsidR="00AC035D" w:rsidRPr="001D3B9F" w:rsidRDefault="00AC035D" w:rsidP="00AC035D">
      <w:pPr>
        <w:numPr>
          <w:ilvl w:val="0"/>
          <w:numId w:val="44"/>
        </w:num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D3B9F">
        <w:rPr>
          <w:rFonts w:eastAsia="Times New Roman" w:cstheme="minorHAnsi"/>
          <w:color w:val="000000"/>
          <w:sz w:val="24"/>
          <w:szCs w:val="24"/>
        </w:rPr>
        <w:t>Why do you think the Constitution is so short?</w:t>
      </w:r>
    </w:p>
    <w:p w14:paraId="64C8A0FC" w14:textId="77777777" w:rsidR="00AC035D" w:rsidRPr="001D3B9F" w:rsidRDefault="00AC035D" w:rsidP="00AC035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4C8A0FD" w14:textId="77777777" w:rsidR="00AC035D" w:rsidRPr="001D3B9F" w:rsidRDefault="00AC035D" w:rsidP="00AC035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4C8A0FE" w14:textId="77777777" w:rsidR="00AC035D" w:rsidRPr="001D3B9F" w:rsidRDefault="00AC035D" w:rsidP="00AC035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4C8A0FF" w14:textId="77777777" w:rsidR="00976652" w:rsidRPr="001D3B9F" w:rsidRDefault="00976652">
      <w:pPr>
        <w:rPr>
          <w:rFonts w:cstheme="minorHAnsi"/>
          <w:sz w:val="24"/>
          <w:szCs w:val="24"/>
        </w:rPr>
      </w:pPr>
    </w:p>
    <w:sectPr w:rsidR="00976652" w:rsidRPr="001D3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1323"/>
    <w:multiLevelType w:val="multilevel"/>
    <w:tmpl w:val="CCBE138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3301C"/>
    <w:multiLevelType w:val="multilevel"/>
    <w:tmpl w:val="BD2E068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17C21"/>
    <w:multiLevelType w:val="multilevel"/>
    <w:tmpl w:val="9B381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30743"/>
    <w:multiLevelType w:val="multilevel"/>
    <w:tmpl w:val="A542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4402CB"/>
    <w:multiLevelType w:val="multilevel"/>
    <w:tmpl w:val="C742B9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B730BE"/>
    <w:multiLevelType w:val="multilevel"/>
    <w:tmpl w:val="573AC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8F33D5"/>
    <w:multiLevelType w:val="multilevel"/>
    <w:tmpl w:val="4FC0C89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7F3DC8"/>
    <w:multiLevelType w:val="multilevel"/>
    <w:tmpl w:val="DA64D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B13A2F"/>
    <w:multiLevelType w:val="multilevel"/>
    <w:tmpl w:val="A82C34D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6B12EC"/>
    <w:multiLevelType w:val="multilevel"/>
    <w:tmpl w:val="147E7C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B449D4"/>
    <w:multiLevelType w:val="multilevel"/>
    <w:tmpl w:val="0D247D8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A16983"/>
    <w:multiLevelType w:val="multilevel"/>
    <w:tmpl w:val="2C9CBC0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487488"/>
    <w:multiLevelType w:val="multilevel"/>
    <w:tmpl w:val="CC4E82C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1922B6"/>
    <w:multiLevelType w:val="multilevel"/>
    <w:tmpl w:val="B4B27ED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8D3FE8"/>
    <w:multiLevelType w:val="multilevel"/>
    <w:tmpl w:val="D3FE66A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106EEA"/>
    <w:multiLevelType w:val="multilevel"/>
    <w:tmpl w:val="D0865A5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BF69B9"/>
    <w:multiLevelType w:val="multilevel"/>
    <w:tmpl w:val="3F3E7A3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154B8C"/>
    <w:multiLevelType w:val="multilevel"/>
    <w:tmpl w:val="F5FA0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FB6965"/>
    <w:multiLevelType w:val="multilevel"/>
    <w:tmpl w:val="134EDCF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D40775"/>
    <w:multiLevelType w:val="multilevel"/>
    <w:tmpl w:val="9682848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C61BFB"/>
    <w:multiLevelType w:val="multilevel"/>
    <w:tmpl w:val="2EBAF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4F7922"/>
    <w:multiLevelType w:val="multilevel"/>
    <w:tmpl w:val="B7F25E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5F6841"/>
    <w:multiLevelType w:val="multilevel"/>
    <w:tmpl w:val="9648E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7E334A"/>
    <w:multiLevelType w:val="multilevel"/>
    <w:tmpl w:val="C5C6CF6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3E6B20"/>
    <w:multiLevelType w:val="multilevel"/>
    <w:tmpl w:val="FF8EB80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B359D7"/>
    <w:multiLevelType w:val="multilevel"/>
    <w:tmpl w:val="9392C4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7955F1"/>
    <w:multiLevelType w:val="multilevel"/>
    <w:tmpl w:val="820A2F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DF3B38"/>
    <w:multiLevelType w:val="multilevel"/>
    <w:tmpl w:val="133ADF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5149DC"/>
    <w:multiLevelType w:val="multilevel"/>
    <w:tmpl w:val="97BCA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177426"/>
    <w:multiLevelType w:val="multilevel"/>
    <w:tmpl w:val="2D9E6E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B938B3"/>
    <w:multiLevelType w:val="multilevel"/>
    <w:tmpl w:val="E17A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080740"/>
    <w:multiLevelType w:val="multilevel"/>
    <w:tmpl w:val="C2FE45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B436E1"/>
    <w:multiLevelType w:val="multilevel"/>
    <w:tmpl w:val="2E48E0F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000344"/>
    <w:multiLevelType w:val="multilevel"/>
    <w:tmpl w:val="F3768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B106DE"/>
    <w:multiLevelType w:val="multilevel"/>
    <w:tmpl w:val="340A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CB27DB"/>
    <w:multiLevelType w:val="multilevel"/>
    <w:tmpl w:val="6FF2F11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9B81FD4"/>
    <w:multiLevelType w:val="multilevel"/>
    <w:tmpl w:val="5E32308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9F71B46"/>
    <w:multiLevelType w:val="multilevel"/>
    <w:tmpl w:val="E9B41D4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D52BE4"/>
    <w:multiLevelType w:val="multilevel"/>
    <w:tmpl w:val="F820B0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0F42EB6"/>
    <w:multiLevelType w:val="multilevel"/>
    <w:tmpl w:val="906E6A4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62031B7"/>
    <w:multiLevelType w:val="multilevel"/>
    <w:tmpl w:val="D110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396232"/>
    <w:multiLevelType w:val="multilevel"/>
    <w:tmpl w:val="AAF86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5C665E"/>
    <w:multiLevelType w:val="multilevel"/>
    <w:tmpl w:val="D3EEC8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C61D51"/>
    <w:multiLevelType w:val="multilevel"/>
    <w:tmpl w:val="D8C8313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4"/>
  </w:num>
  <w:num w:numId="3">
    <w:abstractNumId w:val="21"/>
  </w:num>
  <w:num w:numId="4">
    <w:abstractNumId w:val="42"/>
  </w:num>
  <w:num w:numId="5">
    <w:abstractNumId w:val="38"/>
  </w:num>
  <w:num w:numId="6">
    <w:abstractNumId w:val="29"/>
  </w:num>
  <w:num w:numId="7">
    <w:abstractNumId w:val="5"/>
  </w:num>
  <w:num w:numId="8">
    <w:abstractNumId w:val="27"/>
  </w:num>
  <w:num w:numId="9">
    <w:abstractNumId w:val="26"/>
  </w:num>
  <w:num w:numId="10">
    <w:abstractNumId w:val="9"/>
  </w:num>
  <w:num w:numId="11">
    <w:abstractNumId w:val="20"/>
  </w:num>
  <w:num w:numId="12">
    <w:abstractNumId w:val="3"/>
  </w:num>
  <w:num w:numId="13">
    <w:abstractNumId w:val="25"/>
  </w:num>
  <w:num w:numId="14">
    <w:abstractNumId w:val="31"/>
  </w:num>
  <w:num w:numId="15">
    <w:abstractNumId w:val="34"/>
  </w:num>
  <w:num w:numId="16">
    <w:abstractNumId w:val="2"/>
  </w:num>
  <w:num w:numId="17">
    <w:abstractNumId w:val="18"/>
  </w:num>
  <w:num w:numId="18">
    <w:abstractNumId w:val="15"/>
  </w:num>
  <w:num w:numId="19">
    <w:abstractNumId w:val="1"/>
  </w:num>
  <w:num w:numId="20">
    <w:abstractNumId w:val="11"/>
  </w:num>
  <w:num w:numId="21">
    <w:abstractNumId w:val="17"/>
  </w:num>
  <w:num w:numId="22">
    <w:abstractNumId w:val="22"/>
  </w:num>
  <w:num w:numId="23">
    <w:abstractNumId w:val="8"/>
  </w:num>
  <w:num w:numId="24">
    <w:abstractNumId w:val="6"/>
  </w:num>
  <w:num w:numId="25">
    <w:abstractNumId w:val="40"/>
  </w:num>
  <w:num w:numId="26">
    <w:abstractNumId w:val="39"/>
  </w:num>
  <w:num w:numId="27">
    <w:abstractNumId w:val="24"/>
  </w:num>
  <w:num w:numId="28">
    <w:abstractNumId w:val="43"/>
  </w:num>
  <w:num w:numId="29">
    <w:abstractNumId w:val="7"/>
  </w:num>
  <w:num w:numId="30">
    <w:abstractNumId w:val="41"/>
  </w:num>
  <w:num w:numId="31">
    <w:abstractNumId w:val="28"/>
  </w:num>
  <w:num w:numId="32">
    <w:abstractNumId w:val="30"/>
  </w:num>
  <w:num w:numId="33">
    <w:abstractNumId w:val="32"/>
  </w:num>
  <w:num w:numId="34">
    <w:abstractNumId w:val="10"/>
  </w:num>
  <w:num w:numId="35">
    <w:abstractNumId w:val="12"/>
  </w:num>
  <w:num w:numId="36">
    <w:abstractNumId w:val="37"/>
  </w:num>
  <w:num w:numId="37">
    <w:abstractNumId w:val="0"/>
  </w:num>
  <w:num w:numId="38">
    <w:abstractNumId w:val="14"/>
  </w:num>
  <w:num w:numId="39">
    <w:abstractNumId w:val="35"/>
  </w:num>
  <w:num w:numId="40">
    <w:abstractNumId w:val="36"/>
  </w:num>
  <w:num w:numId="41">
    <w:abstractNumId w:val="16"/>
  </w:num>
  <w:num w:numId="42">
    <w:abstractNumId w:val="23"/>
  </w:num>
  <w:num w:numId="43">
    <w:abstractNumId w:val="19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5D"/>
    <w:rsid w:val="00031E9D"/>
    <w:rsid w:val="001D3B9F"/>
    <w:rsid w:val="002F255D"/>
    <w:rsid w:val="007C73FC"/>
    <w:rsid w:val="00976652"/>
    <w:rsid w:val="00AC035D"/>
    <w:rsid w:val="00D56F26"/>
    <w:rsid w:val="00DD6A45"/>
    <w:rsid w:val="00E6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8A065"/>
  <w15:docId w15:val="{37C07C93-1F2F-4B83-BC38-920706CD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6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Lelko, Garrett</cp:lastModifiedBy>
  <cp:revision>2</cp:revision>
  <dcterms:created xsi:type="dcterms:W3CDTF">2014-11-20T12:22:00Z</dcterms:created>
  <dcterms:modified xsi:type="dcterms:W3CDTF">2014-11-20T12:22:00Z</dcterms:modified>
</cp:coreProperties>
</file>