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64" w:rsidRDefault="000C7CAD">
      <w:r>
        <w:t>Renaissance and Reformation Study Guide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People: </w:t>
      </w:r>
      <w:r w:rsidRPr="000C7CAD">
        <w:rPr>
          <w:rFonts w:ascii="Times New Roman" w:eastAsia="Times New Roman" w:hAnsi="Times New Roman" w:cs="Times New Roman"/>
          <w:sz w:val="24"/>
          <w:szCs w:val="24"/>
        </w:rPr>
        <w:t>You should know who the following people are (major contributions, actions, writings, etc.)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Johannes Gutenberg-</w:t>
      </w:r>
    </w:p>
    <w:p w:rsidR="00663E7F" w:rsidRDefault="00663E7F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E7F" w:rsidRPr="000C7CAD" w:rsidRDefault="00663E7F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Vernacular - 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Desiderius Erasmus-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Thomas More-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Martin Luther-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Henry VIII-</w:t>
      </w:r>
    </w:p>
    <w:p w:rsidR="00663E7F" w:rsidRDefault="00663E7F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E7F" w:rsidRDefault="00663E7F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of Supremacy -</w:t>
      </w:r>
    </w:p>
    <w:p w:rsid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Queen Elizabeth-</w:t>
      </w:r>
    </w:p>
    <w:p w:rsidR="00663E7F" w:rsidRDefault="00663E7F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Queen Mary of England-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John Calvin-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Ignatius de Loyola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63E7F" w:rsidRDefault="00663E7F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E7F" w:rsidRDefault="00663E7F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Jesuits-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Renaissance-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(Protestant) Reformation-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Peace of Augsburg-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Humanists-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Perspective-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Indulgences-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Sects-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Predestination-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Theocracy-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Huguenots-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Edict of Nantes 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Renaissance characteristics-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Counter (Catholic) Reformation-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Council of Trent-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Index of Forbidden Books-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The Inquisition-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Calvinism-</w:t>
      </w: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AD" w:rsidRPr="000C7CAD" w:rsidRDefault="000C7CAD" w:rsidP="000C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CAD">
        <w:rPr>
          <w:rFonts w:ascii="Times New Roman" w:eastAsia="Times New Roman" w:hAnsi="Times New Roman" w:cs="Times New Roman"/>
          <w:sz w:val="24"/>
          <w:szCs w:val="24"/>
        </w:rPr>
        <w:t>Anglican Church (why was it formed and who ruled)-</w:t>
      </w:r>
    </w:p>
    <w:p w:rsidR="000C7CAD" w:rsidRDefault="000C7CAD"/>
    <w:p w:rsidR="00663E7F" w:rsidRDefault="00663E7F"/>
    <w:p w:rsidR="00663E7F" w:rsidRDefault="00663E7F">
      <w:r>
        <w:t xml:space="preserve">Excommunication – </w:t>
      </w:r>
    </w:p>
    <w:p w:rsidR="00663E7F" w:rsidRDefault="00663E7F"/>
    <w:p w:rsidR="00663E7F" w:rsidRDefault="00663E7F"/>
    <w:p w:rsidR="00663E7F" w:rsidRDefault="00663E7F">
      <w:r>
        <w:t xml:space="preserve">Heresy - </w:t>
      </w:r>
      <w:bookmarkStart w:id="0" w:name="_GoBack"/>
      <w:bookmarkEnd w:id="0"/>
    </w:p>
    <w:sectPr w:rsidR="0066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AD"/>
    <w:rsid w:val="000C7CAD"/>
    <w:rsid w:val="003E7F64"/>
    <w:rsid w:val="006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46F35-9CA5-4945-883B-31A4FE03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Lelko, Garrett</dc:creator>
  <cp:keywords/>
  <dc:description/>
  <cp:lastModifiedBy>Lelko, Garrett</cp:lastModifiedBy>
  <cp:revision>2</cp:revision>
  <dcterms:created xsi:type="dcterms:W3CDTF">2014-10-16T12:54:00Z</dcterms:created>
  <dcterms:modified xsi:type="dcterms:W3CDTF">2014-10-16T12:54:00Z</dcterms:modified>
</cp:coreProperties>
</file>