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C1D14" w:rsidTr="00FC1D14">
        <w:tc>
          <w:tcPr>
            <w:tcW w:w="12950" w:type="dxa"/>
            <w:gridSpan w:val="3"/>
          </w:tcPr>
          <w:p w:rsidR="00FC1D14" w:rsidRPr="00FC1D14" w:rsidRDefault="00D47645" w:rsidP="00FC1D1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Major Ideas of the Enlightenment</w:t>
            </w:r>
          </w:p>
        </w:tc>
      </w:tr>
      <w:tr w:rsidR="00FC1D14" w:rsidTr="00FC1D14">
        <w:tc>
          <w:tcPr>
            <w:tcW w:w="4316" w:type="dxa"/>
          </w:tcPr>
          <w:p w:rsidR="00FC1D14" w:rsidRPr="00517A2C" w:rsidRDefault="00FC1D14">
            <w:pPr>
              <w:rPr>
                <w:sz w:val="26"/>
                <w:szCs w:val="26"/>
              </w:rPr>
            </w:pPr>
          </w:p>
          <w:p w:rsidR="00D47645" w:rsidRPr="00517A2C" w:rsidRDefault="00D47645" w:rsidP="00D47645">
            <w:pPr>
              <w:jc w:val="center"/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Idea</w:t>
            </w:r>
          </w:p>
        </w:tc>
        <w:tc>
          <w:tcPr>
            <w:tcW w:w="4317" w:type="dxa"/>
          </w:tcPr>
          <w:p w:rsidR="00FC1D14" w:rsidRPr="00517A2C" w:rsidRDefault="00FC1D14" w:rsidP="00D47645">
            <w:pPr>
              <w:jc w:val="center"/>
              <w:rPr>
                <w:sz w:val="26"/>
                <w:szCs w:val="26"/>
              </w:rPr>
            </w:pPr>
          </w:p>
          <w:p w:rsidR="00D47645" w:rsidRPr="00517A2C" w:rsidRDefault="00D47645" w:rsidP="00D47645">
            <w:pPr>
              <w:jc w:val="center"/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Thinker</w:t>
            </w:r>
          </w:p>
        </w:tc>
        <w:tc>
          <w:tcPr>
            <w:tcW w:w="4317" w:type="dxa"/>
          </w:tcPr>
          <w:p w:rsidR="00FC1D14" w:rsidRPr="00517A2C" w:rsidRDefault="00FC1D14" w:rsidP="00D47645">
            <w:pPr>
              <w:jc w:val="center"/>
              <w:rPr>
                <w:sz w:val="26"/>
                <w:szCs w:val="26"/>
              </w:rPr>
            </w:pPr>
          </w:p>
          <w:p w:rsidR="00D47645" w:rsidRPr="00517A2C" w:rsidRDefault="00D47645" w:rsidP="00D47645">
            <w:pPr>
              <w:jc w:val="center"/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Impact</w:t>
            </w:r>
          </w:p>
        </w:tc>
      </w:tr>
      <w:tr w:rsidR="00FC1D14" w:rsidTr="00FC1D14">
        <w:tc>
          <w:tcPr>
            <w:tcW w:w="4316" w:type="dxa"/>
          </w:tcPr>
          <w:p w:rsidR="00FC1D14" w:rsidRPr="00517A2C" w:rsidRDefault="00D47645" w:rsidP="00D47645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Natural rights-life, liberty, and property</w:t>
            </w: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C1D14" w:rsidRPr="00517A2C" w:rsidRDefault="00D47645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Locke</w:t>
            </w:r>
          </w:p>
        </w:tc>
        <w:tc>
          <w:tcPr>
            <w:tcW w:w="4317" w:type="dxa"/>
          </w:tcPr>
          <w:p w:rsidR="00FC1D14" w:rsidRPr="00517A2C" w:rsidRDefault="00D47645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Fundamental to U.S Declaration of Ind</w:t>
            </w:r>
            <w:r w:rsidR="00B2625B" w:rsidRPr="00517A2C">
              <w:rPr>
                <w:sz w:val="26"/>
                <w:szCs w:val="26"/>
              </w:rPr>
              <w:t>e</w:t>
            </w:r>
            <w:r w:rsidRPr="00517A2C">
              <w:rPr>
                <w:sz w:val="26"/>
                <w:szCs w:val="26"/>
              </w:rPr>
              <w:t>pendence</w:t>
            </w:r>
          </w:p>
        </w:tc>
      </w:tr>
      <w:tr w:rsidR="00FC1D14" w:rsidTr="00FC1D14">
        <w:tc>
          <w:tcPr>
            <w:tcW w:w="4316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Separation of Powers</w:t>
            </w: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Montesquieu</w:t>
            </w: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France, United States, and Latin American nations use separation of powers in new constitutions.</w:t>
            </w:r>
          </w:p>
        </w:tc>
      </w:tr>
      <w:tr w:rsidR="00FC1D14" w:rsidTr="00FC1D14">
        <w:tc>
          <w:tcPr>
            <w:tcW w:w="4316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Freedom of Thought and Expression</w:t>
            </w: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Voltaire</w:t>
            </w: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Guaranteed in U.S. Bill of Rights and French Declaration of the Rights of Man and Citizen; European monarchs reduce or eliminate censorship.</w:t>
            </w:r>
          </w:p>
        </w:tc>
      </w:tr>
      <w:tr w:rsidR="00FC1D14" w:rsidTr="00FC1D14">
        <w:tc>
          <w:tcPr>
            <w:tcW w:w="4316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Religious Freedom</w:t>
            </w: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Voltaire</w:t>
            </w: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Guaranteed in U.S. Bill of Rights and French Declaration of the Rights of Man and Citizen; European monarchs reduce persecution.</w:t>
            </w:r>
          </w:p>
        </w:tc>
      </w:tr>
      <w:tr w:rsidR="00FC1D14" w:rsidTr="00FC1D14">
        <w:tc>
          <w:tcPr>
            <w:tcW w:w="4316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Abolishment of torture</w:t>
            </w: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Beccaria</w:t>
            </w: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Guaranteed in U.S. Bill of Rights; torture outlawed or reduced in nations of Europe and the Americas.</w:t>
            </w:r>
          </w:p>
        </w:tc>
      </w:tr>
      <w:tr w:rsidR="00FC1D14" w:rsidTr="00FC1D14">
        <w:tc>
          <w:tcPr>
            <w:tcW w:w="4316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Women’s equality</w:t>
            </w: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Wollstonecraft</w:t>
            </w:r>
          </w:p>
        </w:tc>
        <w:tc>
          <w:tcPr>
            <w:tcW w:w="4317" w:type="dxa"/>
          </w:tcPr>
          <w:p w:rsidR="00FC1D14" w:rsidRPr="00517A2C" w:rsidRDefault="00B2625B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Guaranteed in U.S. Bill of Rights and French Declaration of the Rights of Man and Citizen; European monarchs reduce persecution.</w:t>
            </w:r>
          </w:p>
        </w:tc>
      </w:tr>
      <w:tr w:rsidR="00FC1D14" w:rsidTr="00FC1D14">
        <w:tc>
          <w:tcPr>
            <w:tcW w:w="4316" w:type="dxa"/>
          </w:tcPr>
          <w:p w:rsidR="00FC1D14" w:rsidRPr="00517A2C" w:rsidRDefault="00517A2C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Social Contract</w:t>
            </w: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  <w:p w:rsidR="00FC1D14" w:rsidRPr="00517A2C" w:rsidRDefault="00FC1D14">
            <w:pPr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C1D14" w:rsidRPr="00517A2C" w:rsidRDefault="00517A2C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Rousseau</w:t>
            </w:r>
          </w:p>
        </w:tc>
        <w:tc>
          <w:tcPr>
            <w:tcW w:w="4317" w:type="dxa"/>
          </w:tcPr>
          <w:p w:rsidR="00FC1D14" w:rsidRPr="00517A2C" w:rsidRDefault="00517A2C">
            <w:pPr>
              <w:rPr>
                <w:sz w:val="26"/>
                <w:szCs w:val="26"/>
              </w:rPr>
            </w:pPr>
            <w:r w:rsidRPr="00517A2C">
              <w:rPr>
                <w:sz w:val="26"/>
                <w:szCs w:val="26"/>
              </w:rPr>
              <w:t>Some of his ideas set up the fundamental of the U.S. Declaration of Independence</w:t>
            </w:r>
          </w:p>
        </w:tc>
      </w:tr>
    </w:tbl>
    <w:p w:rsidR="006B7F14" w:rsidRDefault="006B7F14"/>
    <w:p w:rsidR="00517A2C" w:rsidRDefault="00517A2C">
      <w:r>
        <w:t xml:space="preserve">Comments:  </w:t>
      </w:r>
    </w:p>
    <w:sectPr w:rsidR="00517A2C" w:rsidSect="00517A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3B9A"/>
    <w:multiLevelType w:val="hybridMultilevel"/>
    <w:tmpl w:val="66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4"/>
    <w:rsid w:val="00517A2C"/>
    <w:rsid w:val="006B7F14"/>
    <w:rsid w:val="00AD32E3"/>
    <w:rsid w:val="00B2625B"/>
    <w:rsid w:val="00D47645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16567-0288-4F94-898B-FD8DDFA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Bisco, Matthew</dc:creator>
  <cp:keywords/>
  <dc:description/>
  <cp:lastModifiedBy>Lelko, Garrett</cp:lastModifiedBy>
  <cp:revision>2</cp:revision>
  <dcterms:created xsi:type="dcterms:W3CDTF">2014-12-01T17:33:00Z</dcterms:created>
  <dcterms:modified xsi:type="dcterms:W3CDTF">2014-12-01T17:33:00Z</dcterms:modified>
</cp:coreProperties>
</file>