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C8" w:rsidRPr="004C22C8" w:rsidRDefault="004C22C8">
      <w:bookmarkStart w:id="0" w:name="_GoBack"/>
      <w:bookmarkEnd w:id="0"/>
      <w:r>
        <w:rPr>
          <w:noProof/>
        </w:rPr>
        <w:drawing>
          <wp:anchor distT="0" distB="0" distL="114300" distR="114300" simplePos="0" relativeHeight="251658240" behindDoc="0" locked="0" layoutInCell="1" allowOverlap="1" wp14:anchorId="5337BCF0" wp14:editId="1C5835AE">
            <wp:simplePos x="0" y="0"/>
            <wp:positionH relativeFrom="column">
              <wp:posOffset>0</wp:posOffset>
            </wp:positionH>
            <wp:positionV relativeFrom="paragraph">
              <wp:posOffset>66675</wp:posOffset>
            </wp:positionV>
            <wp:extent cx="5943600" cy="3652520"/>
            <wp:effectExtent l="0" t="0" r="0" b="508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4C22C8" w:rsidRPr="004C22C8" w:rsidRDefault="00905498" w:rsidP="004C22C8">
      <w:r>
        <w:t>Use the terms in the acronym M.A.I.N. to construct an essay that describes how the unification of Germany was accomplished, be sure to include examples from your notes, the presentations given in class, and your text.</w:t>
      </w:r>
    </w:p>
    <w:sectPr w:rsidR="004C22C8" w:rsidRPr="004C22C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D2" w:rsidRDefault="00CF06D2" w:rsidP="004C22C8">
      <w:pPr>
        <w:spacing w:after="0" w:line="240" w:lineRule="auto"/>
      </w:pPr>
      <w:r>
        <w:separator/>
      </w:r>
    </w:p>
  </w:endnote>
  <w:endnote w:type="continuationSeparator" w:id="0">
    <w:p w:rsidR="00CF06D2" w:rsidRDefault="00CF06D2" w:rsidP="004C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D2" w:rsidRDefault="00CF06D2" w:rsidP="004C22C8">
      <w:pPr>
        <w:spacing w:after="0" w:line="240" w:lineRule="auto"/>
      </w:pPr>
      <w:r>
        <w:separator/>
      </w:r>
    </w:p>
  </w:footnote>
  <w:footnote w:type="continuationSeparator" w:id="0">
    <w:p w:rsidR="00CF06D2" w:rsidRDefault="00CF06D2" w:rsidP="004C2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C8" w:rsidRDefault="004C22C8" w:rsidP="004C22C8">
    <w:pPr>
      <w:pStyle w:val="Header"/>
      <w:tabs>
        <w:tab w:val="clear" w:pos="4680"/>
      </w:tabs>
      <w:rPr>
        <w:b/>
      </w:rPr>
    </w:pPr>
    <w:r>
      <w:rPr>
        <w:b/>
      </w:rPr>
      <w:t>Name:</w:t>
    </w:r>
    <w:r>
      <w:rPr>
        <w:b/>
      </w:rPr>
      <w:tab/>
      <w:t>Date:</w:t>
    </w:r>
  </w:p>
  <w:p w:rsidR="004C22C8" w:rsidRPr="004C22C8" w:rsidRDefault="004C22C8" w:rsidP="004C22C8">
    <w:pPr>
      <w:pStyle w:val="Header"/>
      <w:tabs>
        <w:tab w:val="clear" w:pos="4680"/>
      </w:tabs>
      <w:jc w:val="center"/>
      <w:rPr>
        <w:b/>
        <w:u w:val="single"/>
      </w:rPr>
    </w:pPr>
    <w:r w:rsidRPr="004C22C8">
      <w:rPr>
        <w:b/>
        <w:u w:val="single"/>
      </w:rPr>
      <w:t>M.A.I.N. and German Unification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C8"/>
    <w:rsid w:val="003353A3"/>
    <w:rsid w:val="004C22C8"/>
    <w:rsid w:val="00905498"/>
    <w:rsid w:val="00CF06D2"/>
    <w:rsid w:val="00D46B0E"/>
    <w:rsid w:val="00F7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C8"/>
    <w:rPr>
      <w:rFonts w:ascii="Tahoma" w:hAnsi="Tahoma" w:cs="Tahoma"/>
      <w:sz w:val="16"/>
      <w:szCs w:val="16"/>
    </w:rPr>
  </w:style>
  <w:style w:type="paragraph" w:styleId="Header">
    <w:name w:val="header"/>
    <w:basedOn w:val="Normal"/>
    <w:link w:val="HeaderChar"/>
    <w:uiPriority w:val="99"/>
    <w:unhideWhenUsed/>
    <w:rsid w:val="004C2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2C8"/>
  </w:style>
  <w:style w:type="paragraph" w:styleId="Footer">
    <w:name w:val="footer"/>
    <w:basedOn w:val="Normal"/>
    <w:link w:val="FooterChar"/>
    <w:uiPriority w:val="99"/>
    <w:unhideWhenUsed/>
    <w:rsid w:val="004C2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C8"/>
    <w:rPr>
      <w:rFonts w:ascii="Tahoma" w:hAnsi="Tahoma" w:cs="Tahoma"/>
      <w:sz w:val="16"/>
      <w:szCs w:val="16"/>
    </w:rPr>
  </w:style>
  <w:style w:type="paragraph" w:styleId="Header">
    <w:name w:val="header"/>
    <w:basedOn w:val="Normal"/>
    <w:link w:val="HeaderChar"/>
    <w:uiPriority w:val="99"/>
    <w:unhideWhenUsed/>
    <w:rsid w:val="004C2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2C8"/>
  </w:style>
  <w:style w:type="paragraph" w:styleId="Footer">
    <w:name w:val="footer"/>
    <w:basedOn w:val="Normal"/>
    <w:link w:val="FooterChar"/>
    <w:uiPriority w:val="99"/>
    <w:unhideWhenUsed/>
    <w:rsid w:val="004C2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45F664-70E2-40CC-A749-4E86727E8EE2}" type="doc">
      <dgm:prSet loTypeId="urn:microsoft.com/office/officeart/2005/8/layout/arrow2" loCatId="process" qsTypeId="urn:microsoft.com/office/officeart/2005/8/quickstyle/simple1" qsCatId="simple" csTypeId="urn:microsoft.com/office/officeart/2005/8/colors/accent1_2" csCatId="accent1" phldr="1"/>
      <dgm:spPr/>
      <dgm:t>
        <a:bodyPr/>
        <a:lstStyle/>
        <a:p>
          <a:endParaRPr lang="en-US"/>
        </a:p>
      </dgm:t>
    </dgm:pt>
    <dgm:pt modelId="{9217EF5A-0663-4602-AD23-043358BE22CB}">
      <dgm:prSet phldrT="[Text]" custT="1"/>
      <dgm:spPr/>
      <dgm:t>
        <a:bodyPr/>
        <a:lstStyle/>
        <a:p>
          <a:r>
            <a:rPr lang="en-US" sz="1700" b="1" dirty="0"/>
            <a:t>Nationalism</a:t>
          </a:r>
        </a:p>
      </dgm:t>
    </dgm:pt>
    <dgm:pt modelId="{EB5E2928-4166-49E0-977A-BDE3E54BA67B}" type="parTrans" cxnId="{578FEBF1-3842-473F-A39B-E14D680C9DBF}">
      <dgm:prSet/>
      <dgm:spPr/>
      <dgm:t>
        <a:bodyPr/>
        <a:lstStyle/>
        <a:p>
          <a:endParaRPr lang="en-US"/>
        </a:p>
      </dgm:t>
    </dgm:pt>
    <dgm:pt modelId="{10229848-1E71-4FF5-B4ED-C58494080113}" type="sibTrans" cxnId="{578FEBF1-3842-473F-A39B-E14D680C9DBF}">
      <dgm:prSet/>
      <dgm:spPr/>
      <dgm:t>
        <a:bodyPr/>
        <a:lstStyle/>
        <a:p>
          <a:endParaRPr lang="en-US"/>
        </a:p>
      </dgm:t>
    </dgm:pt>
    <dgm:pt modelId="{B241708A-AF75-4DF6-8E06-012A0DA0FE96}">
      <dgm:prSet phldrT="[Text]"/>
      <dgm:spPr/>
      <dgm:t>
        <a:bodyPr/>
        <a:lstStyle/>
        <a:p>
          <a:r>
            <a:rPr lang="en-US" b="1" dirty="0" smtClean="0"/>
            <a:t>Imperialism</a:t>
          </a:r>
          <a:endParaRPr lang="en-US" b="1" dirty="0"/>
        </a:p>
      </dgm:t>
    </dgm:pt>
    <dgm:pt modelId="{A312BD86-2778-4EE5-A047-B704EC757118}" type="parTrans" cxnId="{3F26D7DB-FB06-4D81-A78D-AE23CCCAC1FF}">
      <dgm:prSet/>
      <dgm:spPr/>
      <dgm:t>
        <a:bodyPr/>
        <a:lstStyle/>
        <a:p>
          <a:endParaRPr lang="en-US"/>
        </a:p>
      </dgm:t>
    </dgm:pt>
    <dgm:pt modelId="{95370762-6D6B-4C8A-B506-BE89648FA7A1}" type="sibTrans" cxnId="{3F26D7DB-FB06-4D81-A78D-AE23CCCAC1FF}">
      <dgm:prSet/>
      <dgm:spPr/>
      <dgm:t>
        <a:bodyPr/>
        <a:lstStyle/>
        <a:p>
          <a:endParaRPr lang="en-US"/>
        </a:p>
      </dgm:t>
    </dgm:pt>
    <dgm:pt modelId="{DD2FD3BF-FB34-4580-B5F4-F53F49CB9C28}">
      <dgm:prSet phldrT="[Text]"/>
      <dgm:spPr/>
      <dgm:t>
        <a:bodyPr/>
        <a:lstStyle/>
        <a:p>
          <a:r>
            <a:rPr lang="en-US" b="1" dirty="0" smtClean="0"/>
            <a:t>Alliances</a:t>
          </a:r>
          <a:endParaRPr lang="en-US" b="1" dirty="0"/>
        </a:p>
      </dgm:t>
    </dgm:pt>
    <dgm:pt modelId="{B0FFD2E5-FFE6-47C9-923A-3E1C0349ED18}" type="parTrans" cxnId="{2551D625-49D0-4E11-8C90-CBEF02F0E416}">
      <dgm:prSet/>
      <dgm:spPr/>
      <dgm:t>
        <a:bodyPr/>
        <a:lstStyle/>
        <a:p>
          <a:endParaRPr lang="en-US"/>
        </a:p>
      </dgm:t>
    </dgm:pt>
    <dgm:pt modelId="{CA9895B9-3DFA-4EDF-AFDC-DE79AA988743}" type="sibTrans" cxnId="{2551D625-49D0-4E11-8C90-CBEF02F0E416}">
      <dgm:prSet/>
      <dgm:spPr/>
      <dgm:t>
        <a:bodyPr/>
        <a:lstStyle/>
        <a:p>
          <a:endParaRPr lang="en-US"/>
        </a:p>
      </dgm:t>
    </dgm:pt>
    <dgm:pt modelId="{6D62C898-161A-4F67-ADD5-3D1F023F97AE}">
      <dgm:prSet phldrT="[Text]"/>
      <dgm:spPr/>
      <dgm:t>
        <a:bodyPr/>
        <a:lstStyle/>
        <a:p>
          <a:r>
            <a:rPr lang="en-US" b="1" dirty="0" smtClean="0"/>
            <a:t>Militarism</a:t>
          </a:r>
          <a:endParaRPr lang="en-US" b="1" dirty="0"/>
        </a:p>
      </dgm:t>
    </dgm:pt>
    <dgm:pt modelId="{A5DA64F2-1348-4B56-89DC-8B5C7F5B031E}" type="parTrans" cxnId="{6792175B-8670-4408-AA93-12318A3C35F1}">
      <dgm:prSet/>
      <dgm:spPr/>
      <dgm:t>
        <a:bodyPr/>
        <a:lstStyle/>
        <a:p>
          <a:endParaRPr lang="en-US"/>
        </a:p>
      </dgm:t>
    </dgm:pt>
    <dgm:pt modelId="{D15C4F74-9087-4EC0-8D90-322CEC83A9FD}" type="sibTrans" cxnId="{6792175B-8670-4408-AA93-12318A3C35F1}">
      <dgm:prSet/>
      <dgm:spPr/>
      <dgm:t>
        <a:bodyPr/>
        <a:lstStyle/>
        <a:p>
          <a:endParaRPr lang="en-US"/>
        </a:p>
      </dgm:t>
    </dgm:pt>
    <dgm:pt modelId="{82FED9BE-185D-46CC-92FE-87E322F75522}" type="pres">
      <dgm:prSet presAssocID="{A845F664-70E2-40CC-A749-4E86727E8EE2}" presName="arrowDiagram" presStyleCnt="0">
        <dgm:presLayoutVars>
          <dgm:chMax val="5"/>
          <dgm:dir/>
          <dgm:resizeHandles val="exact"/>
        </dgm:presLayoutVars>
      </dgm:prSet>
      <dgm:spPr/>
      <dgm:t>
        <a:bodyPr/>
        <a:lstStyle/>
        <a:p>
          <a:endParaRPr lang="en-US"/>
        </a:p>
      </dgm:t>
    </dgm:pt>
    <dgm:pt modelId="{2CC93109-5844-4CDC-BAB7-360DBEF5F83B}" type="pres">
      <dgm:prSet presAssocID="{A845F664-70E2-40CC-A749-4E86727E8EE2}" presName="arrow" presStyleLbl="bgShp" presStyleIdx="0" presStyleCnt="1" custLinFactNeighborY="6519"/>
      <dgm:spPr/>
      <dgm:t>
        <a:bodyPr/>
        <a:lstStyle/>
        <a:p>
          <a:endParaRPr lang="en-US"/>
        </a:p>
      </dgm:t>
    </dgm:pt>
    <dgm:pt modelId="{C7AC66AD-92C3-407E-A6D3-68EBE384FD86}" type="pres">
      <dgm:prSet presAssocID="{A845F664-70E2-40CC-A749-4E86727E8EE2}" presName="arrowDiagram4" presStyleCnt="0"/>
      <dgm:spPr/>
    </dgm:pt>
    <dgm:pt modelId="{E9C63C86-9C39-444E-89D6-07AD84BDF6A4}" type="pres">
      <dgm:prSet presAssocID="{9217EF5A-0663-4602-AD23-043358BE22CB}" presName="bullet4a" presStyleLbl="node1" presStyleIdx="0" presStyleCnt="4"/>
      <dgm:spPr/>
    </dgm:pt>
    <dgm:pt modelId="{4B3A9CB8-A766-4B91-8962-10C5CCCF27C2}" type="pres">
      <dgm:prSet presAssocID="{9217EF5A-0663-4602-AD23-043358BE22CB}" presName="textBox4a" presStyleLbl="revTx" presStyleIdx="0" presStyleCnt="4" custScaleX="138565">
        <dgm:presLayoutVars>
          <dgm:bulletEnabled val="1"/>
        </dgm:presLayoutVars>
      </dgm:prSet>
      <dgm:spPr/>
      <dgm:t>
        <a:bodyPr/>
        <a:lstStyle/>
        <a:p>
          <a:endParaRPr lang="en-US"/>
        </a:p>
      </dgm:t>
    </dgm:pt>
    <dgm:pt modelId="{8C98AAC1-2875-4AE5-A39E-3093911B3807}" type="pres">
      <dgm:prSet presAssocID="{B241708A-AF75-4DF6-8E06-012A0DA0FE96}" presName="bullet4b" presStyleLbl="node1" presStyleIdx="1" presStyleCnt="4"/>
      <dgm:spPr/>
    </dgm:pt>
    <dgm:pt modelId="{C3349F5E-1274-463D-8966-9D25764902BD}" type="pres">
      <dgm:prSet presAssocID="{B241708A-AF75-4DF6-8E06-012A0DA0FE96}" presName="textBox4b" presStyleLbl="revTx" presStyleIdx="1" presStyleCnt="4">
        <dgm:presLayoutVars>
          <dgm:bulletEnabled val="1"/>
        </dgm:presLayoutVars>
      </dgm:prSet>
      <dgm:spPr/>
      <dgm:t>
        <a:bodyPr/>
        <a:lstStyle/>
        <a:p>
          <a:endParaRPr lang="en-US"/>
        </a:p>
      </dgm:t>
    </dgm:pt>
    <dgm:pt modelId="{1CA1DCE0-5531-4F2D-96AB-C69B5FD070D9}" type="pres">
      <dgm:prSet presAssocID="{DD2FD3BF-FB34-4580-B5F4-F53F49CB9C28}" presName="bullet4c" presStyleLbl="node1" presStyleIdx="2" presStyleCnt="4"/>
      <dgm:spPr/>
    </dgm:pt>
    <dgm:pt modelId="{A258CFEA-D74B-4829-AE46-44559726C988}" type="pres">
      <dgm:prSet presAssocID="{DD2FD3BF-FB34-4580-B5F4-F53F49CB9C28}" presName="textBox4c" presStyleLbl="revTx" presStyleIdx="2" presStyleCnt="4">
        <dgm:presLayoutVars>
          <dgm:bulletEnabled val="1"/>
        </dgm:presLayoutVars>
      </dgm:prSet>
      <dgm:spPr/>
      <dgm:t>
        <a:bodyPr/>
        <a:lstStyle/>
        <a:p>
          <a:endParaRPr lang="en-US"/>
        </a:p>
      </dgm:t>
    </dgm:pt>
    <dgm:pt modelId="{06318DF8-0B01-4669-A013-D8C3B42D3E5D}" type="pres">
      <dgm:prSet presAssocID="{6D62C898-161A-4F67-ADD5-3D1F023F97AE}" presName="bullet4d" presStyleLbl="node1" presStyleIdx="3" presStyleCnt="4"/>
      <dgm:spPr/>
    </dgm:pt>
    <dgm:pt modelId="{D87C8728-3064-48FF-B9A9-9F4368CACD88}" type="pres">
      <dgm:prSet presAssocID="{6D62C898-161A-4F67-ADD5-3D1F023F97AE}" presName="textBox4d" presStyleLbl="revTx" presStyleIdx="3" presStyleCnt="4">
        <dgm:presLayoutVars>
          <dgm:bulletEnabled val="1"/>
        </dgm:presLayoutVars>
      </dgm:prSet>
      <dgm:spPr/>
      <dgm:t>
        <a:bodyPr/>
        <a:lstStyle/>
        <a:p>
          <a:endParaRPr lang="en-US"/>
        </a:p>
      </dgm:t>
    </dgm:pt>
  </dgm:ptLst>
  <dgm:cxnLst>
    <dgm:cxn modelId="{1E05190C-FFDA-40BC-9F4E-C651193BEFCA}" type="presOf" srcId="{6D62C898-161A-4F67-ADD5-3D1F023F97AE}" destId="{D87C8728-3064-48FF-B9A9-9F4368CACD88}" srcOrd="0" destOrd="0" presId="urn:microsoft.com/office/officeart/2005/8/layout/arrow2"/>
    <dgm:cxn modelId="{E86AFD05-491C-4B5E-ADF4-B6136468B8C3}" type="presOf" srcId="{DD2FD3BF-FB34-4580-B5F4-F53F49CB9C28}" destId="{A258CFEA-D74B-4829-AE46-44559726C988}" srcOrd="0" destOrd="0" presId="urn:microsoft.com/office/officeart/2005/8/layout/arrow2"/>
    <dgm:cxn modelId="{2EC871C4-A678-478F-8C20-C4C6307174CF}" type="presOf" srcId="{B241708A-AF75-4DF6-8E06-012A0DA0FE96}" destId="{C3349F5E-1274-463D-8966-9D25764902BD}" srcOrd="0" destOrd="0" presId="urn:microsoft.com/office/officeart/2005/8/layout/arrow2"/>
    <dgm:cxn modelId="{6792175B-8670-4408-AA93-12318A3C35F1}" srcId="{A845F664-70E2-40CC-A749-4E86727E8EE2}" destId="{6D62C898-161A-4F67-ADD5-3D1F023F97AE}" srcOrd="3" destOrd="0" parTransId="{A5DA64F2-1348-4B56-89DC-8B5C7F5B031E}" sibTransId="{D15C4F74-9087-4EC0-8D90-322CEC83A9FD}"/>
    <dgm:cxn modelId="{2551D625-49D0-4E11-8C90-CBEF02F0E416}" srcId="{A845F664-70E2-40CC-A749-4E86727E8EE2}" destId="{DD2FD3BF-FB34-4580-B5F4-F53F49CB9C28}" srcOrd="2" destOrd="0" parTransId="{B0FFD2E5-FFE6-47C9-923A-3E1C0349ED18}" sibTransId="{CA9895B9-3DFA-4EDF-AFDC-DE79AA988743}"/>
    <dgm:cxn modelId="{B885A994-DCEA-4A39-86C0-ABA79C9F0168}" type="presOf" srcId="{A845F664-70E2-40CC-A749-4E86727E8EE2}" destId="{82FED9BE-185D-46CC-92FE-87E322F75522}" srcOrd="0" destOrd="0" presId="urn:microsoft.com/office/officeart/2005/8/layout/arrow2"/>
    <dgm:cxn modelId="{578FEBF1-3842-473F-A39B-E14D680C9DBF}" srcId="{A845F664-70E2-40CC-A749-4E86727E8EE2}" destId="{9217EF5A-0663-4602-AD23-043358BE22CB}" srcOrd="0" destOrd="0" parTransId="{EB5E2928-4166-49E0-977A-BDE3E54BA67B}" sibTransId="{10229848-1E71-4FF5-B4ED-C58494080113}"/>
    <dgm:cxn modelId="{3F26D7DB-FB06-4D81-A78D-AE23CCCAC1FF}" srcId="{A845F664-70E2-40CC-A749-4E86727E8EE2}" destId="{B241708A-AF75-4DF6-8E06-012A0DA0FE96}" srcOrd="1" destOrd="0" parTransId="{A312BD86-2778-4EE5-A047-B704EC757118}" sibTransId="{95370762-6D6B-4C8A-B506-BE89648FA7A1}"/>
    <dgm:cxn modelId="{861E0E4C-C2B5-42B2-AA01-ADC2CF9EE943}" type="presOf" srcId="{9217EF5A-0663-4602-AD23-043358BE22CB}" destId="{4B3A9CB8-A766-4B91-8962-10C5CCCF27C2}" srcOrd="0" destOrd="0" presId="urn:microsoft.com/office/officeart/2005/8/layout/arrow2"/>
    <dgm:cxn modelId="{12E01217-C297-4E6A-A5C7-9BFB5BD151A4}" type="presParOf" srcId="{82FED9BE-185D-46CC-92FE-87E322F75522}" destId="{2CC93109-5844-4CDC-BAB7-360DBEF5F83B}" srcOrd="0" destOrd="0" presId="urn:microsoft.com/office/officeart/2005/8/layout/arrow2"/>
    <dgm:cxn modelId="{DF5D2A70-28BA-4C97-90E8-BF21610FD35F}" type="presParOf" srcId="{82FED9BE-185D-46CC-92FE-87E322F75522}" destId="{C7AC66AD-92C3-407E-A6D3-68EBE384FD86}" srcOrd="1" destOrd="0" presId="urn:microsoft.com/office/officeart/2005/8/layout/arrow2"/>
    <dgm:cxn modelId="{B5BA6EEB-6756-4D3E-98BA-7D2031AF80D0}" type="presParOf" srcId="{C7AC66AD-92C3-407E-A6D3-68EBE384FD86}" destId="{E9C63C86-9C39-444E-89D6-07AD84BDF6A4}" srcOrd="0" destOrd="0" presId="urn:microsoft.com/office/officeart/2005/8/layout/arrow2"/>
    <dgm:cxn modelId="{D5AA793E-EC94-4C27-97E9-9B180AAF539A}" type="presParOf" srcId="{C7AC66AD-92C3-407E-A6D3-68EBE384FD86}" destId="{4B3A9CB8-A766-4B91-8962-10C5CCCF27C2}" srcOrd="1" destOrd="0" presId="urn:microsoft.com/office/officeart/2005/8/layout/arrow2"/>
    <dgm:cxn modelId="{EFAB362F-5CAB-4C91-B356-A3797A600A51}" type="presParOf" srcId="{C7AC66AD-92C3-407E-A6D3-68EBE384FD86}" destId="{8C98AAC1-2875-4AE5-A39E-3093911B3807}" srcOrd="2" destOrd="0" presId="urn:microsoft.com/office/officeart/2005/8/layout/arrow2"/>
    <dgm:cxn modelId="{F6B0A394-8DA3-441A-9A1A-969F61DA317D}" type="presParOf" srcId="{C7AC66AD-92C3-407E-A6D3-68EBE384FD86}" destId="{C3349F5E-1274-463D-8966-9D25764902BD}" srcOrd="3" destOrd="0" presId="urn:microsoft.com/office/officeart/2005/8/layout/arrow2"/>
    <dgm:cxn modelId="{9DA0159E-82D3-4D96-96AB-25783CD98B64}" type="presParOf" srcId="{C7AC66AD-92C3-407E-A6D3-68EBE384FD86}" destId="{1CA1DCE0-5531-4F2D-96AB-C69B5FD070D9}" srcOrd="4" destOrd="0" presId="urn:microsoft.com/office/officeart/2005/8/layout/arrow2"/>
    <dgm:cxn modelId="{ADDA501A-4584-4196-8945-7F3CDFBF1096}" type="presParOf" srcId="{C7AC66AD-92C3-407E-A6D3-68EBE384FD86}" destId="{A258CFEA-D74B-4829-AE46-44559726C988}" srcOrd="5" destOrd="0" presId="urn:microsoft.com/office/officeart/2005/8/layout/arrow2"/>
    <dgm:cxn modelId="{E3C54431-BA7F-4E92-8395-376D354DDC92}" type="presParOf" srcId="{C7AC66AD-92C3-407E-A6D3-68EBE384FD86}" destId="{06318DF8-0B01-4669-A013-D8C3B42D3E5D}" srcOrd="6" destOrd="0" presId="urn:microsoft.com/office/officeart/2005/8/layout/arrow2"/>
    <dgm:cxn modelId="{7D07FA4A-378B-4A33-A346-67B908C45AF9}" type="presParOf" srcId="{C7AC66AD-92C3-407E-A6D3-68EBE384FD86}" destId="{D87C8728-3064-48FF-B9A9-9F4368CACD88}" srcOrd="7" destOrd="0" presId="urn:microsoft.com/office/officeart/2005/8/layout/arrow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C93109-5844-4CDC-BAB7-360DBEF5F83B}">
      <dsp:nvSpPr>
        <dsp:cNvPr id="0" name=""/>
        <dsp:cNvSpPr/>
      </dsp:nvSpPr>
      <dsp:spPr>
        <a:xfrm>
          <a:off x="49783" y="0"/>
          <a:ext cx="5844032" cy="365252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9C63C86-9C39-444E-89D6-07AD84BDF6A4}">
      <dsp:nvSpPr>
        <dsp:cNvPr id="0" name=""/>
        <dsp:cNvSpPr/>
      </dsp:nvSpPr>
      <dsp:spPr>
        <a:xfrm>
          <a:off x="625421" y="2716013"/>
          <a:ext cx="134412" cy="1344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3A9CB8-A766-4B91-8962-10C5CCCF27C2}">
      <dsp:nvSpPr>
        <dsp:cNvPr id="0" name=""/>
        <dsp:cNvSpPr/>
      </dsp:nvSpPr>
      <dsp:spPr>
        <a:xfrm>
          <a:off x="499931" y="2783220"/>
          <a:ext cx="1384720" cy="869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223" tIns="0" rIns="0" bIns="0" numCol="1" spcCol="1270" anchor="t" anchorCtr="0">
          <a:noAutofit/>
        </a:bodyPr>
        <a:lstStyle/>
        <a:p>
          <a:pPr lvl="0" algn="l" defTabSz="755650">
            <a:lnSpc>
              <a:spcPct val="90000"/>
            </a:lnSpc>
            <a:spcBef>
              <a:spcPct val="0"/>
            </a:spcBef>
            <a:spcAft>
              <a:spcPct val="35000"/>
            </a:spcAft>
          </a:pPr>
          <a:r>
            <a:rPr lang="en-US" sz="1700" b="1" kern="1200" dirty="0"/>
            <a:t>Nationalism</a:t>
          </a:r>
        </a:p>
      </dsp:txBody>
      <dsp:txXfrm>
        <a:off x="499931" y="2783220"/>
        <a:ext cx="1384720" cy="869299"/>
      </dsp:txXfrm>
    </dsp:sp>
    <dsp:sp modelId="{8C98AAC1-2875-4AE5-A39E-3093911B3807}">
      <dsp:nvSpPr>
        <dsp:cNvPr id="0" name=""/>
        <dsp:cNvSpPr/>
      </dsp:nvSpPr>
      <dsp:spPr>
        <a:xfrm>
          <a:off x="1575076" y="1866437"/>
          <a:ext cx="233761" cy="233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349F5E-1274-463D-8966-9D25764902BD}">
      <dsp:nvSpPr>
        <dsp:cNvPr id="0" name=""/>
        <dsp:cNvSpPr/>
      </dsp:nvSpPr>
      <dsp:spPr>
        <a:xfrm>
          <a:off x="1691956" y="1983318"/>
          <a:ext cx="1227246" cy="16692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3865" tIns="0" rIns="0" bIns="0" numCol="1" spcCol="1270" anchor="t" anchorCtr="0">
          <a:noAutofit/>
        </a:bodyPr>
        <a:lstStyle/>
        <a:p>
          <a:pPr lvl="0" algn="l" defTabSz="755650">
            <a:lnSpc>
              <a:spcPct val="90000"/>
            </a:lnSpc>
            <a:spcBef>
              <a:spcPct val="0"/>
            </a:spcBef>
            <a:spcAft>
              <a:spcPct val="35000"/>
            </a:spcAft>
          </a:pPr>
          <a:r>
            <a:rPr lang="en-US" sz="1700" b="1" kern="1200" dirty="0" smtClean="0"/>
            <a:t>Imperialism</a:t>
          </a:r>
          <a:endParaRPr lang="en-US" sz="1700" b="1" kern="1200" dirty="0"/>
        </a:p>
      </dsp:txBody>
      <dsp:txXfrm>
        <a:off x="1691956" y="1983318"/>
        <a:ext cx="1227246" cy="1669201"/>
      </dsp:txXfrm>
    </dsp:sp>
    <dsp:sp modelId="{1CA1DCE0-5531-4F2D-96AB-C69B5FD070D9}">
      <dsp:nvSpPr>
        <dsp:cNvPr id="0" name=""/>
        <dsp:cNvSpPr/>
      </dsp:nvSpPr>
      <dsp:spPr>
        <a:xfrm>
          <a:off x="2787712" y="1240395"/>
          <a:ext cx="309733" cy="3097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58CFEA-D74B-4829-AE46-44559726C988}">
      <dsp:nvSpPr>
        <dsp:cNvPr id="0" name=""/>
        <dsp:cNvSpPr/>
      </dsp:nvSpPr>
      <dsp:spPr>
        <a:xfrm>
          <a:off x="2942579" y="1395262"/>
          <a:ext cx="1227246" cy="22572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4121" tIns="0" rIns="0" bIns="0" numCol="1" spcCol="1270" anchor="t" anchorCtr="0">
          <a:noAutofit/>
        </a:bodyPr>
        <a:lstStyle/>
        <a:p>
          <a:pPr lvl="0" algn="l" defTabSz="755650">
            <a:lnSpc>
              <a:spcPct val="90000"/>
            </a:lnSpc>
            <a:spcBef>
              <a:spcPct val="0"/>
            </a:spcBef>
            <a:spcAft>
              <a:spcPct val="35000"/>
            </a:spcAft>
          </a:pPr>
          <a:r>
            <a:rPr lang="en-US" sz="1700" b="1" kern="1200" dirty="0" smtClean="0"/>
            <a:t>Alliances</a:t>
          </a:r>
          <a:endParaRPr lang="en-US" sz="1700" b="1" kern="1200" dirty="0"/>
        </a:p>
      </dsp:txBody>
      <dsp:txXfrm>
        <a:off x="2942579" y="1395262"/>
        <a:ext cx="1227246" cy="2257257"/>
      </dsp:txXfrm>
    </dsp:sp>
    <dsp:sp modelId="{06318DF8-0B01-4669-A013-D8C3B42D3E5D}">
      <dsp:nvSpPr>
        <dsp:cNvPr id="0" name=""/>
        <dsp:cNvSpPr/>
      </dsp:nvSpPr>
      <dsp:spPr>
        <a:xfrm>
          <a:off x="4108464" y="826200"/>
          <a:ext cx="414926" cy="41492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7C8728-3064-48FF-B9A9-9F4368CACD88}">
      <dsp:nvSpPr>
        <dsp:cNvPr id="0" name=""/>
        <dsp:cNvSpPr/>
      </dsp:nvSpPr>
      <dsp:spPr>
        <a:xfrm>
          <a:off x="4315927" y="1033663"/>
          <a:ext cx="1227246" cy="26188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9861" tIns="0" rIns="0" bIns="0" numCol="1" spcCol="1270" anchor="t" anchorCtr="0">
          <a:noAutofit/>
        </a:bodyPr>
        <a:lstStyle/>
        <a:p>
          <a:pPr lvl="0" algn="l" defTabSz="755650">
            <a:lnSpc>
              <a:spcPct val="90000"/>
            </a:lnSpc>
            <a:spcBef>
              <a:spcPct val="0"/>
            </a:spcBef>
            <a:spcAft>
              <a:spcPct val="35000"/>
            </a:spcAft>
          </a:pPr>
          <a:r>
            <a:rPr lang="en-US" sz="1700" b="1" kern="1200" dirty="0" smtClean="0"/>
            <a:t>Militarism</a:t>
          </a:r>
          <a:endParaRPr lang="en-US" sz="1700" b="1" kern="1200" dirty="0"/>
        </a:p>
      </dsp:txBody>
      <dsp:txXfrm>
        <a:off x="4315927" y="1033663"/>
        <a:ext cx="1227246" cy="2618856"/>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2014-02-26T13:15:00Z</dcterms:created>
  <dcterms:modified xsi:type="dcterms:W3CDTF">2014-02-26T13:15:00Z</dcterms:modified>
</cp:coreProperties>
</file>