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C2" w:rsidRDefault="00F4069C">
      <w:r>
        <w:t xml:space="preserve">Extra Credit Assignment </w:t>
      </w:r>
    </w:p>
    <w:p w:rsidR="00F4069C" w:rsidRDefault="00F4069C">
      <w:r>
        <w:t>Define:</w:t>
      </w:r>
    </w:p>
    <w:p w:rsidR="00F4069C" w:rsidRDefault="00F4069C">
      <w:r>
        <w:t>Unilaterally</w:t>
      </w:r>
    </w:p>
    <w:p w:rsidR="00F4069C" w:rsidRDefault="00F4069C">
      <w:r>
        <w:t>Appropriations</w:t>
      </w:r>
    </w:p>
    <w:p w:rsidR="00F4069C" w:rsidRDefault="00F4069C">
      <w:r>
        <w:t>Retroactive</w:t>
      </w:r>
    </w:p>
    <w:p w:rsidR="00F4069C" w:rsidRDefault="00F4069C">
      <w:r>
        <w:t>Executive Order</w:t>
      </w:r>
    </w:p>
    <w:p w:rsidR="00F4069C" w:rsidRDefault="00F4069C">
      <w:r>
        <w:t>Omnibus</w:t>
      </w:r>
    </w:p>
    <w:p w:rsidR="00F4069C" w:rsidRDefault="00F4069C">
      <w:r>
        <w:t>Rescind</w:t>
      </w:r>
    </w:p>
    <w:p w:rsidR="00F4069C" w:rsidRDefault="00F4069C">
      <w:r>
        <w:t>Caucus</w:t>
      </w:r>
    </w:p>
    <w:p w:rsidR="00F4069C" w:rsidRDefault="00F4069C">
      <w:r>
        <w:t>Fiat</w:t>
      </w:r>
    </w:p>
    <w:p w:rsidR="00F4069C" w:rsidRDefault="00F4069C"/>
    <w:p w:rsidR="00F4069C" w:rsidRDefault="00F4069C">
      <w:r>
        <w:t>What is the House GOP trying to stop President Obama from doing?</w:t>
      </w:r>
    </w:p>
    <w:p w:rsidR="00F4069C" w:rsidRDefault="00F4069C"/>
    <w:p w:rsidR="00F4069C" w:rsidRDefault="00F4069C">
      <w:r>
        <w:t>What are the 2 ways the House GOP is trying to stop President Obama?</w:t>
      </w:r>
    </w:p>
    <w:p w:rsidR="00F4069C" w:rsidRDefault="00F4069C"/>
    <w:p w:rsidR="00F4069C" w:rsidRDefault="00F4069C">
      <w:r>
        <w:t>Who is the incoming Senate Majority Leader?</w:t>
      </w:r>
    </w:p>
    <w:p w:rsidR="00F4069C" w:rsidRDefault="00F4069C"/>
    <w:p w:rsidR="00F4069C" w:rsidRDefault="00F4069C">
      <w:r>
        <w:t>What is the House GOP trying to avoid but still stop the President Obama?</w:t>
      </w:r>
    </w:p>
    <w:p w:rsidR="00F4069C" w:rsidRDefault="00F4069C"/>
    <w:p w:rsidR="00F4069C" w:rsidRDefault="006A32E7">
      <w:r>
        <w:t>How can President Obama stop the House GOP’s actions?</w:t>
      </w:r>
    </w:p>
    <w:p w:rsidR="006A32E7" w:rsidRDefault="006A32E7"/>
    <w:p w:rsidR="006A32E7" w:rsidRDefault="006A32E7">
      <w:r>
        <w:t>If President Obama does stop the House GOP’s actions, what could that result in?</w:t>
      </w:r>
    </w:p>
    <w:p w:rsidR="006A32E7" w:rsidRDefault="006A32E7"/>
    <w:p w:rsidR="006A32E7" w:rsidRDefault="006A32E7">
      <w:r>
        <w:t>Explain why some individuals want President Obama to delay action on immigration?</w:t>
      </w:r>
    </w:p>
    <w:p w:rsidR="006A32E7" w:rsidRDefault="006A32E7"/>
    <w:p w:rsidR="006A32E7" w:rsidRDefault="006A32E7">
      <w:r>
        <w:t>What does Senator Ted Cruz compare President Obama to and explain?</w:t>
      </w:r>
      <w:bookmarkStart w:id="0" w:name="_GoBack"/>
      <w:bookmarkEnd w:id="0"/>
    </w:p>
    <w:sectPr w:rsidR="006A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9C"/>
    <w:rsid w:val="006129C2"/>
    <w:rsid w:val="006A32E7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964C5-EAC2-4685-AC1C-CA8C1E8F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1</cp:revision>
  <dcterms:created xsi:type="dcterms:W3CDTF">2014-11-19T12:34:00Z</dcterms:created>
  <dcterms:modified xsi:type="dcterms:W3CDTF">2014-11-19T13:10:00Z</dcterms:modified>
</cp:coreProperties>
</file>