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3C" w:rsidRDefault="00353B83" w:rsidP="00353B8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353B83">
        <w:rPr>
          <w:sz w:val="24"/>
          <w:szCs w:val="24"/>
          <w:u w:val="single"/>
        </w:rPr>
        <w:t>Fighting/Winning Independence</w:t>
      </w:r>
    </w:p>
    <w:p w:rsidR="0028039E" w:rsidRDefault="00353B83" w:rsidP="00353B83">
      <w:pPr>
        <w:spacing w:line="360" w:lineRule="auto"/>
        <w:rPr>
          <w:sz w:val="24"/>
          <w:szCs w:val="24"/>
        </w:rPr>
      </w:pPr>
      <w:r w:rsidRPr="0028039E">
        <w:rPr>
          <w:b/>
          <w:sz w:val="24"/>
          <w:szCs w:val="24"/>
          <w:u w:val="single"/>
        </w:rPr>
        <w:t>Strengths and Weaknesses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28039E" w:rsidRDefault="00353B83" w:rsidP="00353B83">
      <w:pPr>
        <w:spacing w:line="360" w:lineRule="auto"/>
        <w:rPr>
          <w:sz w:val="24"/>
          <w:szCs w:val="24"/>
        </w:rPr>
      </w:pPr>
      <w:r w:rsidRPr="0028039E">
        <w:rPr>
          <w:b/>
          <w:sz w:val="24"/>
          <w:szCs w:val="24"/>
        </w:rPr>
        <w:t>British Strengths</w:t>
      </w:r>
      <w:r>
        <w:rPr>
          <w:sz w:val="24"/>
          <w:szCs w:val="24"/>
        </w:rPr>
        <w:t xml:space="preserve">:  Disciplined and well-trained _______________________ with the best ________________ in the world.  They also had ___________________________which was made up of African-Americans and Native Americans.  </w:t>
      </w:r>
      <w:r w:rsidR="0028039E">
        <w:rPr>
          <w:sz w:val="24"/>
          <w:szCs w:val="24"/>
        </w:rPr>
        <w:t xml:space="preserve">The British also had _______________________ or foreign soldiers that fought for pay.    </w:t>
      </w:r>
      <w:r w:rsidR="0028039E">
        <w:rPr>
          <w:b/>
          <w:sz w:val="24"/>
          <w:szCs w:val="24"/>
        </w:rPr>
        <w:t>British Weaknesses:</w:t>
      </w:r>
      <w:r w:rsidR="0028039E">
        <w:rPr>
          <w:sz w:val="24"/>
          <w:szCs w:val="24"/>
        </w:rPr>
        <w:t xml:space="preserve">  The war was not popular in Great Britain and Great Britain soldiers did not adapt to _________________________________________________.  </w:t>
      </w:r>
    </w:p>
    <w:p w:rsidR="0028039E" w:rsidRDefault="0028039E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American Strengths:  </w:t>
      </w:r>
      <w:r>
        <w:rPr>
          <w:sz w:val="24"/>
          <w:szCs w:val="24"/>
        </w:rPr>
        <w:t>Fighting on own territory, leaders that were familiar with the ______________________</w:t>
      </w:r>
    </w:p>
    <w:p w:rsidR="0028039E" w:rsidRDefault="0028039E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American Weaknesses:</w:t>
      </w:r>
      <w:r>
        <w:rPr>
          <w:sz w:val="24"/>
          <w:szCs w:val="24"/>
        </w:rPr>
        <w:t xml:space="preserve">  Lacked well-supplied, stable, and effective __________________________.  Also, when your service time was up, new troops would come in.  </w:t>
      </w:r>
    </w:p>
    <w:p w:rsidR="0028039E" w:rsidRDefault="0028039E" w:rsidP="00353B83">
      <w:pPr>
        <w:spacing w:line="360" w:lineRule="auto"/>
        <w:rPr>
          <w:sz w:val="24"/>
          <w:szCs w:val="24"/>
        </w:rPr>
      </w:pPr>
      <w:r w:rsidRPr="0028039E">
        <w:rPr>
          <w:b/>
          <w:sz w:val="24"/>
          <w:szCs w:val="24"/>
          <w:u w:val="single"/>
        </w:rPr>
        <w:t>Siege of Boston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After Lexington and Concord, _____________ Patriots surrounded Boston.  They prevented ______________ British troops from crushing rebellion.  </w:t>
      </w:r>
      <w:r w:rsidR="008A396D">
        <w:rPr>
          <w:sz w:val="24"/>
          <w:szCs w:val="24"/>
        </w:rPr>
        <w:t xml:space="preserve">This started the </w:t>
      </w:r>
      <w:r w:rsidR="008A396D">
        <w:rPr>
          <w:b/>
          <w:sz w:val="24"/>
          <w:szCs w:val="24"/>
        </w:rPr>
        <w:t>Battle of Bunker Hill</w:t>
      </w:r>
      <w:r w:rsidR="008A396D">
        <w:rPr>
          <w:sz w:val="24"/>
          <w:szCs w:val="24"/>
        </w:rPr>
        <w:t xml:space="preserve"> which were two hills north of Boston.  General Gage of the ______________ thought rebels must be driven from high grounds.  British Army attacks ___________________ with battle flags and drums.  ______________ Patriots were waiting which slowed and stopped British troops which made them fall back.  </w:t>
      </w:r>
      <w:r w:rsidR="008A396D">
        <w:rPr>
          <w:b/>
          <w:sz w:val="24"/>
          <w:szCs w:val="24"/>
        </w:rPr>
        <w:t xml:space="preserve">Second Attack on Breed’s Hill </w:t>
      </w:r>
      <w:r w:rsidR="008A396D">
        <w:rPr>
          <w:sz w:val="24"/>
          <w:szCs w:val="24"/>
        </w:rPr>
        <w:t xml:space="preserve">drove the British back again.  </w:t>
      </w:r>
      <w:r w:rsidR="008A396D">
        <w:rPr>
          <w:b/>
          <w:sz w:val="24"/>
          <w:szCs w:val="24"/>
        </w:rPr>
        <w:t>Third Attack on Breed’s Hill</w:t>
      </w:r>
      <w:r w:rsidR="008A396D">
        <w:rPr>
          <w:sz w:val="24"/>
          <w:szCs w:val="24"/>
        </w:rPr>
        <w:t xml:space="preserve"> showed that the Patriots were out of ____________  and were forced to __________________.  The British end up taking Breed’s Hill and quickly over-ran second position.  However, </w:t>
      </w:r>
      <w:r w:rsidR="008A396D">
        <w:rPr>
          <w:b/>
          <w:sz w:val="24"/>
          <w:szCs w:val="24"/>
        </w:rPr>
        <w:t>With Victory came High Costs</w:t>
      </w:r>
      <w:r w:rsidR="008A396D">
        <w:rPr>
          <w:sz w:val="24"/>
          <w:szCs w:val="24"/>
        </w:rPr>
        <w:t xml:space="preserve"> because ____________________________ British soldiers killed or wounded.  From the American side, there were fewer than ___________ killed or wounded.  </w:t>
      </w:r>
    </w:p>
    <w:p w:rsidR="008A396D" w:rsidRDefault="008A396D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British Leaves Boston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General Gage wants to march on Rhode Island and New York but is denied.  For 9 months, small army remains in _______________.  General Washington was transforming troops into the _________________________.  When Washington was completing his army, Colonel _________________ had brought cannons from ____________________ in January which Washington placed in Dorchester Heights (South of Boston).  In March, 1776, British abandoned Boston (Canada of Halifax).  Great Britain now looked for support from their __________________, or people who remained loyal to Great Britain.</w:t>
      </w:r>
    </w:p>
    <w:p w:rsidR="008A396D" w:rsidRDefault="008A396D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Retreats and Victories:</w:t>
      </w:r>
      <w:r>
        <w:rPr>
          <w:sz w:val="24"/>
          <w:szCs w:val="24"/>
        </w:rPr>
        <w:t xml:space="preserve">  British capture New York and make Continental Army fled to ________________ with the Continental Congress moving to the city of _______________________.  Washington left PA and went across _______________________ Christmas night.  </w:t>
      </w:r>
      <w:r w:rsidR="00352F80">
        <w:rPr>
          <w:b/>
          <w:sz w:val="24"/>
          <w:szCs w:val="24"/>
        </w:rPr>
        <w:t>Battle of Trenton</w:t>
      </w:r>
      <w:r w:rsidR="00352F80">
        <w:rPr>
          <w:sz w:val="24"/>
          <w:szCs w:val="24"/>
        </w:rPr>
        <w:t xml:space="preserve"> was where Washington and his troops surprise _____________ Mercenaries in Trenton where entire force was captured.  Next, was the </w:t>
      </w:r>
      <w:r w:rsidR="00352F80">
        <w:rPr>
          <w:b/>
          <w:sz w:val="24"/>
          <w:szCs w:val="24"/>
        </w:rPr>
        <w:t xml:space="preserve">Princeton Attack </w:t>
      </w:r>
      <w:r w:rsidR="00352F80">
        <w:rPr>
          <w:sz w:val="24"/>
          <w:szCs w:val="24"/>
        </w:rPr>
        <w:t xml:space="preserve">which American troops left fires for __________ to think the army made camp.  Washington was </w:t>
      </w:r>
      <w:r w:rsidR="00352F80">
        <w:rPr>
          <w:sz w:val="24"/>
          <w:szCs w:val="24"/>
        </w:rPr>
        <w:lastRenderedPageBreak/>
        <w:t xml:space="preserve">actually leading troops to another nightmare march.  Americans drove back British troops and captured town.  These battles boosted _______________ and more support for Patriot cause.  </w:t>
      </w:r>
    </w:p>
    <w:p w:rsidR="00352F80" w:rsidRDefault="00352F80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Victory at Saratoga</w:t>
      </w:r>
      <w:r>
        <w:rPr>
          <w:sz w:val="24"/>
          <w:szCs w:val="24"/>
        </w:rPr>
        <w:t xml:space="preserve">:  British army on move in Northern New York and wanted to cut New England off from rest of colonies.  The British put together _____________ British and mercenary troops.  Patriots were forced to retreat but they ________________________________ so it would slow down the British troops which led to a shortage on supplies.  The Continental Army and Patriots assembled to confront invaders and a series of victories were around ____________________.  General Burgoyne was forced to surrender which turned out to be the ___________________________________________________.  This also brought a major foreign power to aid American cause which was __________________________.  </w:t>
      </w:r>
    </w:p>
    <w:p w:rsidR="003B0501" w:rsidRDefault="003B0501" w:rsidP="00353B83">
      <w:pPr>
        <w:spacing w:line="360" w:lineRule="auto"/>
        <w:rPr>
          <w:sz w:val="24"/>
          <w:szCs w:val="24"/>
        </w:rPr>
      </w:pPr>
      <w:r w:rsidRPr="004F5B6C">
        <w:rPr>
          <w:b/>
          <w:sz w:val="24"/>
          <w:szCs w:val="24"/>
          <w:u w:val="single"/>
        </w:rPr>
        <w:t>Americans Endure Hardships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Financing the War:</w:t>
      </w:r>
      <w:r>
        <w:rPr>
          <w:sz w:val="24"/>
          <w:szCs w:val="24"/>
        </w:rPr>
        <w:t xml:space="preserve">  America did not have a lot of support from _____________ _______________ because they had little power.  Asked states for troops, money, and supplies, but without ___________________ which meant they could not force the states.  </w:t>
      </w:r>
      <w:r w:rsidR="004F5B6C">
        <w:rPr>
          <w:sz w:val="24"/>
          <w:szCs w:val="24"/>
        </w:rPr>
        <w:t xml:space="preserve">Patriots were given paper money to purchase ____________________.  Gold and silver were worth more, so farmers would sell to others.  </w:t>
      </w:r>
      <w:r w:rsidR="004F5B6C">
        <w:rPr>
          <w:b/>
          <w:sz w:val="24"/>
          <w:szCs w:val="24"/>
        </w:rPr>
        <w:t>Disruptions of Trade:</w:t>
      </w:r>
      <w:r w:rsidR="004F5B6C">
        <w:rPr>
          <w:sz w:val="24"/>
          <w:szCs w:val="24"/>
        </w:rPr>
        <w:t xml:space="preserve">  British blockades occurred, or they cut off from outside contact on the ______________ _____________ which disrupts trade.  This led to ______________________ which is selling scarce items at unreasonably high prices.  This led to _____________________ which was steady increase in prices over time that could reduce ability to buy goods.  </w:t>
      </w:r>
    </w:p>
    <w:p w:rsidR="004F5B6C" w:rsidRDefault="004F5B6C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Victories in West and South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West:</w:t>
      </w:r>
      <w:r>
        <w:rPr>
          <w:sz w:val="24"/>
          <w:szCs w:val="24"/>
        </w:rPr>
        <w:t xml:space="preserve">  Colonel _________________________ with French settlers had captured all British posts (Indiana and Illinois) and recaptured ______________________ which strengthened Patriots claim to Ohio River Valley.  </w:t>
      </w:r>
      <w:r>
        <w:rPr>
          <w:b/>
          <w:sz w:val="24"/>
          <w:szCs w:val="24"/>
        </w:rPr>
        <w:t>War in the South:</w:t>
      </w:r>
      <w:r>
        <w:rPr>
          <w:sz w:val="24"/>
          <w:szCs w:val="24"/>
        </w:rPr>
        <w:t xml:space="preserve">  British forces seized Savannah, Georgia  and Charleston, South Carolina.  British then defeat Patriots at Camden, South Carolina.  At the _________________________, the Patriots defeat Tories Army.  At the Battle of ___________________, Patriots stop Cornwallis, but he continues with his army through North Carolina.  Finally, at the Battle of _____________________, Cornwallis defeats the Patriots.  He then takes his army to ________________________ to get resupplied and he advances to ___________________.  At this point, he has an army much larger than the Patriot forces that was led by ____________________________.  </w:t>
      </w:r>
    </w:p>
    <w:p w:rsidR="004F5B6C" w:rsidRDefault="004F5B6C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Victory at Yorktown:</w:t>
      </w:r>
      <w:r>
        <w:rPr>
          <w:sz w:val="24"/>
          <w:szCs w:val="24"/>
        </w:rPr>
        <w:t xml:space="preserve">  </w:t>
      </w:r>
      <w:r w:rsidR="008F011D">
        <w:rPr>
          <w:sz w:val="24"/>
          <w:szCs w:val="24"/>
        </w:rPr>
        <w:t>French allies had just joined Patriots in New York.  Washington had a plan to move American-French force South, while French fleet set up a blockade off the Virginia coast (British navy was driven away).  Cornwallis faced an army more than twice the size of his own blocking which he could not escape from the _______________________.  The French fleet prevented _____________________________.  Cornwallis surrendered under the ______________________________ on October 19</w:t>
      </w:r>
      <w:r w:rsidR="008F011D" w:rsidRPr="008F011D">
        <w:rPr>
          <w:sz w:val="24"/>
          <w:szCs w:val="24"/>
          <w:vertAlign w:val="superscript"/>
        </w:rPr>
        <w:t>th</w:t>
      </w:r>
      <w:r w:rsidR="008F011D">
        <w:rPr>
          <w:sz w:val="24"/>
          <w:szCs w:val="24"/>
        </w:rPr>
        <w:t>, 1781.</w:t>
      </w:r>
    </w:p>
    <w:p w:rsidR="008F011D" w:rsidRDefault="008F011D" w:rsidP="00353B8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Treaty of Paris:</w:t>
      </w:r>
      <w:r>
        <w:rPr>
          <w:sz w:val="24"/>
          <w:szCs w:val="24"/>
        </w:rPr>
        <w:t xml:space="preserve">  Four countries involved with this treaty which included _______________________________.  Major privisions included: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Independence of ____________________________________.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Northern border between US and British Canada set from New England to Mississippi River primarily along Great Lakes.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Mississippi River boundary between ________________________________________________.  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Florida was returned to ________________________.  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Great Britain withdrew ________________________________________________________________.  </w:t>
      </w:r>
    </w:p>
    <w:p w:rsidR="008F011D" w:rsidRDefault="008F011D" w:rsidP="008F01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Rights and property of American Loyalists would be ____________________________________ be taken against them.  </w:t>
      </w:r>
    </w:p>
    <w:p w:rsidR="008F011D" w:rsidRDefault="008F011D" w:rsidP="008F011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Impact of Revolution:</w:t>
      </w:r>
    </w:p>
    <w:p w:rsidR="008F011D" w:rsidRDefault="008F011D" w:rsidP="008F011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Women:  </w:t>
      </w:r>
      <w:r>
        <w:rPr>
          <w:sz w:val="24"/>
          <w:szCs w:val="24"/>
        </w:rPr>
        <w:t xml:space="preserve">Took care of families, land, and business.  They also cared for _____________________ and fathers in battle and cared for them.  </w:t>
      </w:r>
    </w:p>
    <w:p w:rsidR="008F011D" w:rsidRDefault="008F011D" w:rsidP="008F011D">
      <w:pPr>
        <w:spacing w:line="360" w:lineRule="auto"/>
      </w:pPr>
      <w:r>
        <w:rPr>
          <w:b/>
          <w:sz w:val="24"/>
          <w:szCs w:val="24"/>
        </w:rPr>
        <w:t>African-Americans:</w:t>
      </w:r>
      <w:r>
        <w:t xml:space="preserve"> most Northern states ______________________________ in the 1700’s.  There were also laws passed limiting legal rights and _____________________________.  The South made slavery ______________________.  </w:t>
      </w:r>
    </w:p>
    <w:p w:rsidR="008F011D" w:rsidRDefault="008F011D" w:rsidP="008F011D">
      <w:pPr>
        <w:spacing w:line="360" w:lineRule="auto"/>
      </w:pPr>
      <w:r>
        <w:rPr>
          <w:b/>
        </w:rPr>
        <w:t>Native Americans:</w:t>
      </w:r>
      <w:r>
        <w:t xml:space="preserve">  allies with British so it was justified for Americans to ___________________________.  </w:t>
      </w:r>
    </w:p>
    <w:p w:rsidR="008F011D" w:rsidRPr="008F011D" w:rsidRDefault="008F011D" w:rsidP="008F011D">
      <w:pPr>
        <w:spacing w:line="360" w:lineRule="auto"/>
      </w:pPr>
      <w:r>
        <w:rPr>
          <w:b/>
        </w:rPr>
        <w:t xml:space="preserve">Spreading of the Idea of </w:t>
      </w:r>
      <w:r w:rsidR="00841142">
        <w:t xml:space="preserve">__________________________________________________________________.  </w:t>
      </w:r>
    </w:p>
    <w:p w:rsidR="00353B83" w:rsidRPr="00353B83" w:rsidRDefault="00353B83" w:rsidP="00353B83">
      <w:pPr>
        <w:jc w:val="center"/>
        <w:rPr>
          <w:sz w:val="24"/>
          <w:szCs w:val="24"/>
        </w:rPr>
      </w:pPr>
    </w:p>
    <w:sectPr w:rsidR="00353B83" w:rsidRPr="00353B83" w:rsidSect="00353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02A9"/>
    <w:multiLevelType w:val="hybridMultilevel"/>
    <w:tmpl w:val="7512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3"/>
    <w:rsid w:val="0028039E"/>
    <w:rsid w:val="0034746B"/>
    <w:rsid w:val="00352F80"/>
    <w:rsid w:val="00353B83"/>
    <w:rsid w:val="003B0501"/>
    <w:rsid w:val="004951F9"/>
    <w:rsid w:val="004F5B6C"/>
    <w:rsid w:val="00841142"/>
    <w:rsid w:val="00892B3C"/>
    <w:rsid w:val="008A396D"/>
    <w:rsid w:val="008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F3FD5-BBE4-4782-9134-D24F470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2013-10-21T17:34:00Z</cp:lastPrinted>
  <dcterms:created xsi:type="dcterms:W3CDTF">2014-10-30T12:25:00Z</dcterms:created>
  <dcterms:modified xsi:type="dcterms:W3CDTF">2014-10-30T12:25:00Z</dcterms:modified>
</cp:coreProperties>
</file>