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94" w:rsidRDefault="00EA6DFE" w:rsidP="00EA6DFE">
      <w:pPr>
        <w:jc w:val="center"/>
      </w:pPr>
      <w:bookmarkStart w:id="0" w:name="_GoBack"/>
      <w:bookmarkEnd w:id="0"/>
      <w:r>
        <w:t>Chapter 3:  Section 3:  African Americans in the Colonies</w:t>
      </w:r>
    </w:p>
    <w:p w:rsidR="00EA6DFE" w:rsidRDefault="00EA6DFE" w:rsidP="00EA6DFE">
      <w:r>
        <w:rPr>
          <w:b/>
        </w:rPr>
        <w:t>Middle Passage</w:t>
      </w:r>
    </w:p>
    <w:p w:rsidR="00EA6DFE" w:rsidRDefault="00EA6DFE" w:rsidP="00EA6DFE">
      <w:pPr>
        <w:spacing w:line="360" w:lineRule="auto"/>
      </w:pPr>
      <w:r>
        <w:t xml:space="preserve">One leg of the Triangular Trade between _______________________________________________.  This trade was also referring to the transport of slaves from Africa to the Americas as well.  During the voyage, ______ percent of the slaves died.  The slaves were scared and had died because they had no idea what laid ahead.  </w:t>
      </w:r>
      <w:r w:rsidR="003925CA">
        <w:t xml:space="preserve">The other reasons slaves would die on board was due to ___________________________________________, overpowering odor, lack of sanitation, it was cramped, stuffed quarters, and _____________________________.  Some of the slaves committed _____________ or started a _______________________, or a revolt which happened every 2 years.  </w:t>
      </w:r>
      <w:r w:rsidR="004345E5">
        <w:t xml:space="preserve">When they had reached the America’s, the slaves were sold in a ____________________________.  When they were sold, they had no ___________ and were considered more as ____________________.  Some of these slave auctions led to the separation of ________ __________.  Most slaves had died the first year they would work within ______________________________.  </w:t>
      </w:r>
    </w:p>
    <w:p w:rsidR="004345E5" w:rsidRDefault="005F15E8" w:rsidP="00EA6DFE">
      <w:pPr>
        <w:spacing w:line="360" w:lineRule="auto"/>
        <w:rPr>
          <w:b/>
        </w:rPr>
      </w:pPr>
      <w:r>
        <w:rPr>
          <w:b/>
        </w:rPr>
        <w:t>Slavery in the Colonies</w:t>
      </w:r>
    </w:p>
    <w:p w:rsidR="005F15E8" w:rsidRDefault="005F15E8" w:rsidP="00EA6DFE">
      <w:pPr>
        <w:spacing w:line="360" w:lineRule="auto"/>
      </w:pPr>
      <w:r>
        <w:t>Number of slaves and kind of labor differed from region to region</w:t>
      </w:r>
    </w:p>
    <w:p w:rsidR="005F15E8" w:rsidRDefault="005F15E8" w:rsidP="00EA6DFE">
      <w:pPr>
        <w:spacing w:line="360" w:lineRule="auto"/>
      </w:pPr>
      <w:r>
        <w:rPr>
          <w:u w:val="single"/>
        </w:rPr>
        <w:t>South Carolina and Georgia:</w:t>
      </w:r>
      <w:r>
        <w:t xml:space="preserve">  In this region, they grew ___________________________________________.  They also had suffered growing these products with _______________________________________________.  Slaves had made up the majority of the population.  For example, there were ___________________ in one plantation.  There were so many slaves that they had regular contact with a handful of white colonists.  Although they lived on plantations, they still had some of their old cultural traditions.  For example, slaves had made ___________________________________.   They also sang songs and told stories that they loved.  A language had developed in this region called ______________ which was a combination of English and African American language.  Also, the slaves had a great knowledge of ________ _______________________ which had helped the settlers.  Although they were taken away from their families, slaves would make _____________________________ which is a substitute family.  </w:t>
      </w:r>
    </w:p>
    <w:p w:rsidR="00925755" w:rsidRDefault="005F15E8" w:rsidP="00EA6DFE">
      <w:pPr>
        <w:spacing w:line="360" w:lineRule="auto"/>
      </w:pPr>
      <w:r>
        <w:rPr>
          <w:u w:val="single"/>
        </w:rPr>
        <w:t>Viriginia and Maryland:</w:t>
      </w:r>
      <w:r w:rsidR="00925755">
        <w:t xml:space="preserve">  Longer history of European and African settlements was one of several reasons why the lives of slaves differed from South Carolina and Georgia.</w:t>
      </w:r>
    </w:p>
    <w:p w:rsidR="00925755" w:rsidRDefault="00925755" w:rsidP="00925755">
      <w:pPr>
        <w:pStyle w:val="ListParagraph"/>
        <w:numPr>
          <w:ilvl w:val="0"/>
          <w:numId w:val="1"/>
        </w:numPr>
        <w:spacing w:line="360" w:lineRule="auto"/>
      </w:pPr>
      <w:r>
        <w:t>Minority rather than majority</w:t>
      </w:r>
    </w:p>
    <w:p w:rsidR="00925755" w:rsidRDefault="00925755" w:rsidP="00925755">
      <w:pPr>
        <w:pStyle w:val="ListParagraph"/>
        <w:numPr>
          <w:ilvl w:val="0"/>
          <w:numId w:val="1"/>
        </w:numPr>
        <w:spacing w:line="360" w:lineRule="auto"/>
      </w:pPr>
      <w:r>
        <w:t>Slaves in Virginia more likely to be born in ___________________________________.</w:t>
      </w:r>
    </w:p>
    <w:p w:rsidR="00925755" w:rsidRDefault="00925755" w:rsidP="00925755">
      <w:pPr>
        <w:pStyle w:val="ListParagraph"/>
        <w:numPr>
          <w:ilvl w:val="0"/>
          <w:numId w:val="1"/>
        </w:numPr>
        <w:spacing w:line="360" w:lineRule="auto"/>
      </w:pPr>
      <w:r>
        <w:t xml:space="preserve">Different Work:  Did not take long to grow tobacco, but it took longer for _______________ to grow.  Slaves had variety of different tasks.  </w:t>
      </w:r>
    </w:p>
    <w:p w:rsidR="00925755" w:rsidRDefault="00925755" w:rsidP="00925755">
      <w:pPr>
        <w:pStyle w:val="ListParagraph"/>
        <w:numPr>
          <w:ilvl w:val="0"/>
          <w:numId w:val="1"/>
        </w:numPr>
        <w:spacing w:line="360" w:lineRule="auto"/>
      </w:pPr>
      <w:r>
        <w:t xml:space="preserve">More contact with European Americans.  They had a greater _________________________________________. </w:t>
      </w:r>
    </w:p>
    <w:p w:rsidR="00925755" w:rsidRDefault="00925755" w:rsidP="00925755">
      <w:pPr>
        <w:pStyle w:val="ListParagraph"/>
        <w:numPr>
          <w:ilvl w:val="0"/>
          <w:numId w:val="1"/>
        </w:numPr>
        <w:spacing w:line="360" w:lineRule="auto"/>
      </w:pPr>
      <w:r>
        <w:t>Encouraged slaves to raise _______________________.  However, still lived in constant fear of being ________.</w:t>
      </w:r>
    </w:p>
    <w:p w:rsidR="00925755" w:rsidRPr="00925755" w:rsidRDefault="00925755" w:rsidP="00925755">
      <w:pPr>
        <w:spacing w:line="360" w:lineRule="auto"/>
        <w:rPr>
          <w:u w:val="single"/>
        </w:rPr>
      </w:pPr>
      <w:r>
        <w:rPr>
          <w:u w:val="single"/>
        </w:rPr>
        <w:t xml:space="preserve">New England and Middle Colonies:  </w:t>
      </w:r>
      <w:r>
        <w:t xml:space="preserve">400,000 lived in South Carolina in late 1700’s and only 50,000 in NE and Middle Colonies combined.  In these colonies, slaves had more freedom to choose __________________________.  There were </w:t>
      </w:r>
      <w:r>
        <w:lastRenderedPageBreak/>
        <w:t>smaller farms and fewer __________.  Many slaves had professions such as ____________</w:t>
      </w:r>
      <w:r w:rsidR="000D6648">
        <w:t>________________________.  Male</w:t>
      </w:r>
      <w:r>
        <w:t xml:space="preserve"> slaves took jobs such as manufacturing, trading, skilled artisans, dockworkers, merchant sailors, _____________________________ ____________________________.  Contributed to growth of Atlantic economy.  </w:t>
      </w:r>
    </w:p>
    <w:p w:rsidR="00925755" w:rsidRDefault="00925755" w:rsidP="00925755">
      <w:pPr>
        <w:spacing w:line="360" w:lineRule="auto"/>
      </w:pPr>
      <w:r>
        <w:rPr>
          <w:b/>
        </w:rPr>
        <w:t xml:space="preserve">Free Blacks:  </w:t>
      </w:r>
      <w:r>
        <w:t>After the American Revolution, free black population grew significantly.  Owners had to get _____________ ______________________ before freeing slaves.  Some who got paid for their work saved enough for _______________  but they had suffered worse living conditions and more _________________________.  Free slaves could not vote, ____ ________________, or marry ___________________.  In Virginia and Maryland, slaves worked in cities during the _________________ season in Ri</w:t>
      </w:r>
      <w:r w:rsidR="00D057B3">
        <w:t>chmond and Baltimore.   S</w:t>
      </w:r>
      <w:r>
        <w:t xml:space="preserve">laves had to send a portion of money to _____________ and living conditions were poor.  </w:t>
      </w:r>
      <w:r w:rsidR="00D057B3">
        <w:t>Since these slaves were not free, the children who were born were also _______________.</w:t>
      </w:r>
    </w:p>
    <w:p w:rsidR="00D057B3" w:rsidRDefault="00D057B3" w:rsidP="00925755">
      <w:pPr>
        <w:spacing w:line="360" w:lineRule="auto"/>
      </w:pPr>
      <w:r>
        <w:rPr>
          <w:b/>
        </w:rPr>
        <w:t>Laws and Revolt</w:t>
      </w:r>
      <w:r>
        <w:t>:  Every colony had own slave laws.  Some of the general slave laws and consequences were:</w:t>
      </w:r>
    </w:p>
    <w:p w:rsidR="00D057B3" w:rsidRDefault="00D057B3" w:rsidP="00D057B3">
      <w:pPr>
        <w:pStyle w:val="ListParagraph"/>
        <w:numPr>
          <w:ilvl w:val="0"/>
          <w:numId w:val="2"/>
        </w:numPr>
        <w:spacing w:line="360" w:lineRule="auto"/>
      </w:pPr>
      <w:r>
        <w:t>Could not go aboard ships or ferries to ___________________________________________________________.</w:t>
      </w:r>
    </w:p>
    <w:p w:rsidR="00D057B3" w:rsidRDefault="00D057B3" w:rsidP="00D057B3">
      <w:pPr>
        <w:pStyle w:val="ListParagraph"/>
        <w:numPr>
          <w:ilvl w:val="0"/>
          <w:numId w:val="2"/>
        </w:numPr>
        <w:spacing w:line="360" w:lineRule="auto"/>
      </w:pPr>
      <w:r>
        <w:t xml:space="preserve">Could be accused of crimes </w:t>
      </w:r>
      <w:r w:rsidR="00710F87">
        <w:t>such as carrying canes, disturbing peace, striking white person.  The punishment was ____________________________________________________________.</w:t>
      </w:r>
    </w:p>
    <w:p w:rsidR="00710F87" w:rsidRDefault="00710F87" w:rsidP="00D057B3">
      <w:pPr>
        <w:pStyle w:val="ListParagraph"/>
        <w:numPr>
          <w:ilvl w:val="0"/>
          <w:numId w:val="2"/>
        </w:numPr>
        <w:spacing w:line="360" w:lineRule="auto"/>
      </w:pPr>
      <w:r>
        <w:t>Made the slave rebellion difficult because they did not know slaves from _______________________________.</w:t>
      </w:r>
    </w:p>
    <w:p w:rsidR="00710F87" w:rsidRDefault="00710F87" w:rsidP="00710F87">
      <w:pPr>
        <w:pStyle w:val="ListParagraph"/>
        <w:numPr>
          <w:ilvl w:val="1"/>
          <w:numId w:val="2"/>
        </w:numPr>
        <w:spacing w:line="360" w:lineRule="auto"/>
      </w:pPr>
      <w:r>
        <w:rPr>
          <w:u w:val="single"/>
        </w:rPr>
        <w:t>Stono Rebellion:</w:t>
      </w:r>
      <w:r>
        <w:t xml:space="preserve">  Charleston, SC killed more than _______________________ and marched toward Spanish Florida _____________________________________________________________________.</w:t>
      </w:r>
    </w:p>
    <w:p w:rsidR="00710F87" w:rsidRDefault="00710F87" w:rsidP="00710F87">
      <w:pPr>
        <w:pStyle w:val="ListParagraph"/>
        <w:numPr>
          <w:ilvl w:val="1"/>
          <w:numId w:val="2"/>
        </w:numPr>
        <w:spacing w:line="360" w:lineRule="auto"/>
      </w:pPr>
      <w:r>
        <w:t xml:space="preserve">Led to over 50 attempted revolts _______________________________________________________.  </w:t>
      </w:r>
    </w:p>
    <w:p w:rsidR="00710F87" w:rsidRDefault="00710F87" w:rsidP="00710F87">
      <w:pPr>
        <w:pStyle w:val="ListParagraph"/>
        <w:numPr>
          <w:ilvl w:val="0"/>
          <w:numId w:val="2"/>
        </w:numPr>
        <w:spacing w:line="360" w:lineRule="auto"/>
      </w:pPr>
      <w:r>
        <w:t>Indirect Resistance (Pretending to _______________________________ or fake illnesses.</w:t>
      </w:r>
    </w:p>
    <w:p w:rsidR="00710F87" w:rsidRPr="00D057B3" w:rsidRDefault="00710F87" w:rsidP="00710F87">
      <w:pPr>
        <w:spacing w:line="360" w:lineRule="auto"/>
      </w:pPr>
    </w:p>
    <w:p w:rsidR="00925755" w:rsidRDefault="00925755" w:rsidP="00925755">
      <w:pPr>
        <w:spacing w:line="360" w:lineRule="auto"/>
        <w:rPr>
          <w:b/>
        </w:rPr>
      </w:pPr>
    </w:p>
    <w:p w:rsidR="00925755" w:rsidRPr="00925755" w:rsidRDefault="00925755" w:rsidP="00925755">
      <w:pPr>
        <w:spacing w:line="360" w:lineRule="auto"/>
      </w:pPr>
    </w:p>
    <w:p w:rsidR="00925755" w:rsidRPr="00925755" w:rsidRDefault="00925755" w:rsidP="00925755">
      <w:pPr>
        <w:spacing w:line="360" w:lineRule="auto"/>
      </w:pPr>
    </w:p>
    <w:p w:rsidR="00EA6DFE" w:rsidRDefault="00EA6DFE" w:rsidP="00EA6DFE"/>
    <w:sectPr w:rsidR="00EA6DFE" w:rsidSect="00EA6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1EB"/>
    <w:multiLevelType w:val="hybridMultilevel"/>
    <w:tmpl w:val="74F4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21075"/>
    <w:multiLevelType w:val="hybridMultilevel"/>
    <w:tmpl w:val="005AE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E"/>
    <w:rsid w:val="000B1494"/>
    <w:rsid w:val="000D6648"/>
    <w:rsid w:val="003925CA"/>
    <w:rsid w:val="004345E5"/>
    <w:rsid w:val="00502218"/>
    <w:rsid w:val="005F15E8"/>
    <w:rsid w:val="00710F87"/>
    <w:rsid w:val="00861152"/>
    <w:rsid w:val="00925755"/>
    <w:rsid w:val="00D057B3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0796C-64BD-49E5-B933-38A145F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cp:lastPrinted>2013-09-20T14:35:00Z</cp:lastPrinted>
  <dcterms:created xsi:type="dcterms:W3CDTF">2014-09-19T12:39:00Z</dcterms:created>
  <dcterms:modified xsi:type="dcterms:W3CDTF">2014-09-19T12:39:00Z</dcterms:modified>
</cp:coreProperties>
</file>