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943DF" w14:textId="77777777" w:rsidR="00760A26" w:rsidRDefault="004103D7">
      <w:bookmarkStart w:id="0" w:name="_GoBack"/>
      <w:bookmarkEnd w:id="0"/>
      <w:r>
        <w:t>Chapter 3 Section 1: An Empire and its colonies</w:t>
      </w:r>
    </w:p>
    <w:p w14:paraId="0CA943E0" w14:textId="77777777" w:rsidR="004103D7" w:rsidRDefault="004103D7">
      <w:r>
        <w:t>Warm up question:</w:t>
      </w:r>
    </w:p>
    <w:p w14:paraId="0CA943E1" w14:textId="77777777" w:rsidR="004103D7" w:rsidRDefault="004103D7">
      <w:r>
        <w:t>The English Civil War was fought between 1640 and 1660. What were the sides and what did they fight over?</w:t>
      </w:r>
    </w:p>
    <w:p w14:paraId="0CA943E2" w14:textId="089802FD" w:rsidR="004103D7" w:rsidRPr="004B70A7" w:rsidRDefault="002A7E61">
      <w:pPr>
        <w:rPr>
          <w:u w:val="single"/>
        </w:rPr>
      </w:pPr>
      <w:r w:rsidRPr="004B70A7">
        <w:rPr>
          <w:u w:val="single"/>
        </w:rPr>
        <w:t>Main Idea:</w:t>
      </w:r>
    </w:p>
    <w:p w14:paraId="0CA943E3" w14:textId="77777777" w:rsidR="004103D7" w:rsidRDefault="004103D7" w:rsidP="004103D7">
      <w:pPr>
        <w:pStyle w:val="ListParagraph"/>
        <w:numPr>
          <w:ilvl w:val="0"/>
          <w:numId w:val="1"/>
        </w:numPr>
      </w:pPr>
      <w:r>
        <w:t>Between the years 1600 and early 1700s, the relationship between England and the colonies were relatively good.</w:t>
      </w:r>
    </w:p>
    <w:p w14:paraId="04089123" w14:textId="77777777" w:rsidR="004B70A7" w:rsidRDefault="004103D7" w:rsidP="004103D7">
      <w:pPr>
        <w:pStyle w:val="ListParagraph"/>
        <w:numPr>
          <w:ilvl w:val="1"/>
          <w:numId w:val="1"/>
        </w:numPr>
      </w:pPr>
      <w:r>
        <w:t xml:space="preserve">Colonies </w:t>
      </w:r>
    </w:p>
    <w:p w14:paraId="0CA943E4" w14:textId="57B4A4E2" w:rsidR="004103D7" w:rsidRDefault="004103D7" w:rsidP="004B70A7">
      <w:pPr>
        <w:pStyle w:val="ListParagraph"/>
        <w:numPr>
          <w:ilvl w:val="2"/>
          <w:numId w:val="1"/>
        </w:numPr>
      </w:pPr>
      <w:r>
        <w:t>supplied food and raw materials to England in exchange for manufactured goods</w:t>
      </w:r>
    </w:p>
    <w:p w14:paraId="0CA943E5" w14:textId="482662A5" w:rsidR="004103D7" w:rsidRDefault="004103D7" w:rsidP="004B70A7">
      <w:pPr>
        <w:pStyle w:val="ListParagraph"/>
        <w:numPr>
          <w:ilvl w:val="2"/>
          <w:numId w:val="1"/>
        </w:numPr>
      </w:pPr>
      <w:r>
        <w:t>governed themselves with little involvement from England-also the colonies remained loyal to England and were proud to be subjects of great empire</w:t>
      </w:r>
    </w:p>
    <w:p w14:paraId="7632558A" w14:textId="59683ACC" w:rsidR="004B70A7" w:rsidRDefault="004B70A7" w:rsidP="004B70A7">
      <w:pPr>
        <w:pStyle w:val="ListParagraph"/>
        <w:numPr>
          <w:ilvl w:val="2"/>
          <w:numId w:val="1"/>
        </w:numPr>
      </w:pPr>
      <w:r>
        <w:t>developed diverse economies depending on their overall geography</w:t>
      </w:r>
    </w:p>
    <w:p w14:paraId="0CA943E6" w14:textId="77777777" w:rsidR="004103D7" w:rsidRDefault="004103D7" w:rsidP="004103D7">
      <w:r>
        <w:t>THE ENGLISH CIVIL WAR:</w:t>
      </w:r>
    </w:p>
    <w:p w14:paraId="0CA943E7" w14:textId="77777777" w:rsidR="004103D7" w:rsidRDefault="004103D7" w:rsidP="004103D7">
      <w:pPr>
        <w:pStyle w:val="ListParagraph"/>
        <w:numPr>
          <w:ilvl w:val="0"/>
          <w:numId w:val="1"/>
        </w:numPr>
      </w:pPr>
      <w:r>
        <w:t>1640-1660</w:t>
      </w:r>
    </w:p>
    <w:p w14:paraId="0CA943E8" w14:textId="13358E12" w:rsidR="004103D7" w:rsidRDefault="002A7E61" w:rsidP="004103D7">
      <w:pPr>
        <w:pStyle w:val="ListParagraph"/>
        <w:numPr>
          <w:ilvl w:val="0"/>
          <w:numId w:val="1"/>
        </w:numPr>
      </w:pPr>
      <w:r>
        <w:t>King Charles I</w:t>
      </w:r>
    </w:p>
    <w:p w14:paraId="0CA943E9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Anglican</w:t>
      </w:r>
    </w:p>
    <w:p w14:paraId="0CA943EA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 xml:space="preserve"> Divine Right</w:t>
      </w:r>
    </w:p>
    <w:p w14:paraId="0CA943EB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wanted to tax his citizens without Parliament’s permission</w:t>
      </w:r>
    </w:p>
    <w:p w14:paraId="0CA943EC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Cavaliers</w:t>
      </w:r>
    </w:p>
    <w:p w14:paraId="0CA943ED" w14:textId="77777777" w:rsidR="004103D7" w:rsidRDefault="004103D7" w:rsidP="004103D7">
      <w:pPr>
        <w:pStyle w:val="ListParagraph"/>
        <w:numPr>
          <w:ilvl w:val="0"/>
          <w:numId w:val="1"/>
        </w:numPr>
      </w:pPr>
      <w:r>
        <w:t>Parliament- Representative body of government created by the Magna Carta in 1215</w:t>
      </w:r>
    </w:p>
    <w:p w14:paraId="0CA943EE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Puritan</w:t>
      </w:r>
    </w:p>
    <w:p w14:paraId="0CA943EF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Believed that Divine right was unlawful</w:t>
      </w:r>
    </w:p>
    <w:p w14:paraId="0CA943F0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Parliament creates laws and passes taxes</w:t>
      </w:r>
    </w:p>
    <w:p w14:paraId="0CA943F1" w14:textId="77777777" w:rsidR="004103D7" w:rsidRDefault="004103D7" w:rsidP="004103D7">
      <w:pPr>
        <w:pStyle w:val="ListParagraph"/>
        <w:numPr>
          <w:ilvl w:val="1"/>
          <w:numId w:val="1"/>
        </w:numPr>
      </w:pPr>
      <w:r>
        <w:t>Roundheads</w:t>
      </w:r>
    </w:p>
    <w:p w14:paraId="0CA943F2" w14:textId="77777777" w:rsidR="00067155" w:rsidRDefault="00067155" w:rsidP="004103D7">
      <w:pPr>
        <w:pStyle w:val="ListParagraph"/>
        <w:numPr>
          <w:ilvl w:val="1"/>
          <w:numId w:val="1"/>
        </w:numPr>
      </w:pPr>
      <w:r>
        <w:t>Oliver Cromwell and the New Model Army</w:t>
      </w:r>
    </w:p>
    <w:p w14:paraId="0CA943F3" w14:textId="77777777" w:rsidR="00067155" w:rsidRDefault="00067155" w:rsidP="004103D7">
      <w:pPr>
        <w:pStyle w:val="ListParagraph"/>
        <w:numPr>
          <w:ilvl w:val="1"/>
          <w:numId w:val="1"/>
        </w:numPr>
      </w:pPr>
      <w:r>
        <w:t>Dictatorship  of Cromwell for 2 decades until he passed</w:t>
      </w:r>
    </w:p>
    <w:p w14:paraId="0CA943F4" w14:textId="77777777" w:rsidR="00067155" w:rsidRDefault="00067155" w:rsidP="004103D7">
      <w:pPr>
        <w:pStyle w:val="ListParagraph"/>
        <w:numPr>
          <w:ilvl w:val="1"/>
          <w:numId w:val="1"/>
        </w:numPr>
      </w:pPr>
      <w:r>
        <w:t>1660- Restoration- Charles II, is crowned king</w:t>
      </w:r>
    </w:p>
    <w:p w14:paraId="0CA943F5" w14:textId="77777777" w:rsidR="00067155" w:rsidRDefault="00067155" w:rsidP="004103D7">
      <w:pPr>
        <w:pStyle w:val="ListParagraph"/>
        <w:numPr>
          <w:ilvl w:val="1"/>
          <w:numId w:val="1"/>
        </w:numPr>
      </w:pPr>
      <w:r>
        <w:t>1685- Charles II dies and James II is crowned King- Same old problems of Charles I</w:t>
      </w:r>
    </w:p>
    <w:p w14:paraId="0CA943F6" w14:textId="77777777" w:rsidR="00067155" w:rsidRDefault="00067155" w:rsidP="004103D7">
      <w:pPr>
        <w:pStyle w:val="ListParagraph"/>
        <w:numPr>
          <w:ilvl w:val="1"/>
          <w:numId w:val="1"/>
        </w:numPr>
      </w:pPr>
      <w:r>
        <w:t>1689- James II was overthrown in a bloodless revolution- Glorious Revolution</w:t>
      </w:r>
    </w:p>
    <w:p w14:paraId="0CA943F7" w14:textId="77777777" w:rsidR="00067155" w:rsidRDefault="00AF33D5" w:rsidP="004103D7">
      <w:pPr>
        <w:pStyle w:val="ListParagraph"/>
        <w:numPr>
          <w:ilvl w:val="1"/>
          <w:numId w:val="1"/>
        </w:numPr>
      </w:pPr>
      <w:r>
        <w:t>William of Orange (Netherlands) and Mary (Protestant daughter) are forced to accept the English Bill of Rights- further limiting the authority of the King</w:t>
      </w:r>
    </w:p>
    <w:p w14:paraId="0CA943F8" w14:textId="77777777" w:rsidR="00AF33D5" w:rsidRDefault="00AF33D5" w:rsidP="00AF33D5">
      <w:pPr>
        <w:pStyle w:val="ListParagraph"/>
        <w:numPr>
          <w:ilvl w:val="0"/>
          <w:numId w:val="1"/>
        </w:numPr>
      </w:pPr>
      <w:r>
        <w:t>What is the big picture?</w:t>
      </w:r>
    </w:p>
    <w:p w14:paraId="0CA943F9" w14:textId="77777777" w:rsidR="00AF33D5" w:rsidRDefault="00AF33D5" w:rsidP="00AF33D5">
      <w:pPr>
        <w:pStyle w:val="ListParagraph"/>
        <w:numPr>
          <w:ilvl w:val="1"/>
          <w:numId w:val="1"/>
        </w:numPr>
      </w:pPr>
      <w:r>
        <w:t>England had too many issues to address on the home front to govern the colonies</w:t>
      </w:r>
    </w:p>
    <w:p w14:paraId="0CA943FA" w14:textId="77777777" w:rsidR="00F23DA1" w:rsidRDefault="00F23DA1" w:rsidP="00AF33D5">
      <w:pPr>
        <w:pStyle w:val="ListParagraph"/>
        <w:numPr>
          <w:ilvl w:val="1"/>
          <w:numId w:val="1"/>
        </w:numPr>
      </w:pPr>
      <w:r>
        <w:t>The English found neglect to better serve economic interests</w:t>
      </w:r>
    </w:p>
    <w:p w14:paraId="0CA943FB" w14:textId="74C8D7D8" w:rsidR="00F23DA1" w:rsidRDefault="00F23DA1" w:rsidP="00F23DA1">
      <w:pPr>
        <w:pStyle w:val="ListParagraph"/>
        <w:numPr>
          <w:ilvl w:val="2"/>
          <w:numId w:val="1"/>
        </w:numPr>
      </w:pPr>
      <w:r>
        <w:t>Just not from the start- initially we will see government involvement in the economy that relaxes o</w:t>
      </w:r>
      <w:r w:rsidR="002A7E61">
        <w:t>ver</w:t>
      </w:r>
      <w:r>
        <w:t xml:space="preserve"> the century</w:t>
      </w:r>
    </w:p>
    <w:p w14:paraId="0CA943FC" w14:textId="77777777" w:rsidR="00F23DA1" w:rsidRDefault="00F23DA1" w:rsidP="00AF33D5">
      <w:pPr>
        <w:pStyle w:val="ListParagraph"/>
        <w:numPr>
          <w:ilvl w:val="1"/>
          <w:numId w:val="1"/>
        </w:numPr>
      </w:pPr>
      <w:r>
        <w:t>The French and Indian War of 1754 changes everything</w:t>
      </w:r>
    </w:p>
    <w:p w14:paraId="0CA943FD" w14:textId="77777777" w:rsidR="0084149C" w:rsidRDefault="0084149C" w:rsidP="002A7E61">
      <w:r>
        <w:t>Economic Involvement of the British</w:t>
      </w:r>
    </w:p>
    <w:p w14:paraId="0CA943FE" w14:textId="77777777" w:rsidR="0084149C" w:rsidRDefault="0084149C" w:rsidP="002A7E61">
      <w:pPr>
        <w:pStyle w:val="ListParagraph"/>
        <w:numPr>
          <w:ilvl w:val="0"/>
          <w:numId w:val="1"/>
        </w:numPr>
      </w:pPr>
      <w:r>
        <w:t>Mercantilism</w:t>
      </w:r>
    </w:p>
    <w:p w14:paraId="0CA943FF" w14:textId="77777777" w:rsidR="0084149C" w:rsidRDefault="0084149C" w:rsidP="002A7E61">
      <w:pPr>
        <w:pStyle w:val="ListParagraph"/>
        <w:numPr>
          <w:ilvl w:val="1"/>
          <w:numId w:val="1"/>
        </w:numPr>
      </w:pPr>
      <w:r>
        <w:lastRenderedPageBreak/>
        <w:t>Country should try to get and keep as much billion, or gold and silver, as possible.</w:t>
      </w:r>
    </w:p>
    <w:p w14:paraId="0CA94400" w14:textId="77777777" w:rsidR="0084149C" w:rsidRDefault="0084149C" w:rsidP="002A7E61">
      <w:pPr>
        <w:pStyle w:val="ListParagraph"/>
        <w:numPr>
          <w:ilvl w:val="1"/>
          <w:numId w:val="1"/>
        </w:numPr>
      </w:pPr>
      <w:r>
        <w:t>More gold= more power and prestige</w:t>
      </w:r>
    </w:p>
    <w:p w14:paraId="0CA94401" w14:textId="77777777" w:rsidR="0084149C" w:rsidRDefault="0084149C" w:rsidP="002A7E61">
      <w:pPr>
        <w:pStyle w:val="ListParagraph"/>
        <w:numPr>
          <w:ilvl w:val="2"/>
          <w:numId w:val="1"/>
        </w:numPr>
      </w:pPr>
      <w:r>
        <w:t xml:space="preserve">No gold in English colonies </w:t>
      </w:r>
      <w:r>
        <w:sym w:font="Wingdings" w:char="F04C"/>
      </w:r>
      <w:r>
        <w:t>…now what?</w:t>
      </w:r>
    </w:p>
    <w:p w14:paraId="0CA94402" w14:textId="77777777" w:rsidR="0084149C" w:rsidRDefault="0084149C" w:rsidP="002A7E61">
      <w:pPr>
        <w:pStyle w:val="ListParagraph"/>
        <w:numPr>
          <w:ilvl w:val="2"/>
          <w:numId w:val="1"/>
        </w:numPr>
      </w:pPr>
      <w:r>
        <w:t>Favorable balance of trade- Export more goods than you import</w:t>
      </w:r>
    </w:p>
    <w:p w14:paraId="0CA94403" w14:textId="77777777" w:rsidR="0084149C" w:rsidRDefault="0084149C" w:rsidP="002A7E61">
      <w:pPr>
        <w:pStyle w:val="ListParagraph"/>
        <w:numPr>
          <w:ilvl w:val="3"/>
          <w:numId w:val="1"/>
        </w:numPr>
      </w:pPr>
      <w:r>
        <w:t>By purchasing raw materials from its colonists, the parent country did not have to use its bullion</w:t>
      </w:r>
      <w:r w:rsidR="00194045">
        <w:t xml:space="preserve"> to buy raw materials from its competitor countries</w:t>
      </w:r>
    </w:p>
    <w:p w14:paraId="0CA94404" w14:textId="77777777" w:rsidR="00194045" w:rsidRDefault="00194045" w:rsidP="002A7E61">
      <w:pPr>
        <w:pStyle w:val="ListParagraph"/>
        <w:numPr>
          <w:ilvl w:val="2"/>
          <w:numId w:val="1"/>
        </w:numPr>
      </w:pPr>
      <w:r>
        <w:t>How to establish this?</w:t>
      </w:r>
    </w:p>
    <w:p w14:paraId="0CA94405" w14:textId="77777777" w:rsidR="00194045" w:rsidRDefault="00194045" w:rsidP="002A7E61">
      <w:pPr>
        <w:pStyle w:val="ListParagraph"/>
        <w:numPr>
          <w:ilvl w:val="3"/>
          <w:numId w:val="1"/>
        </w:numPr>
      </w:pPr>
      <w:r>
        <w:t>Trade laws</w:t>
      </w:r>
    </w:p>
    <w:p w14:paraId="0CA94406" w14:textId="77777777" w:rsidR="00194045" w:rsidRDefault="00194045" w:rsidP="002A7E61">
      <w:pPr>
        <w:pStyle w:val="ListParagraph"/>
        <w:numPr>
          <w:ilvl w:val="4"/>
          <w:numId w:val="1"/>
        </w:numPr>
      </w:pPr>
      <w:r>
        <w:t>Navigation Act- 1660-</w:t>
      </w:r>
    </w:p>
    <w:p w14:paraId="0CA94407" w14:textId="77777777" w:rsidR="00194045" w:rsidRDefault="00194045" w:rsidP="002A7E61">
      <w:pPr>
        <w:pStyle w:val="ListParagraph"/>
        <w:numPr>
          <w:ilvl w:val="5"/>
          <w:numId w:val="1"/>
        </w:numPr>
      </w:pPr>
      <w:r>
        <w:t>Colonies have to purchase manufactured goods from England only</w:t>
      </w:r>
    </w:p>
    <w:p w14:paraId="0CA94408" w14:textId="77777777" w:rsidR="00194045" w:rsidRDefault="0012119D" w:rsidP="002A7E61">
      <w:pPr>
        <w:pStyle w:val="ListParagraph"/>
        <w:numPr>
          <w:ilvl w:val="5"/>
          <w:numId w:val="1"/>
        </w:numPr>
      </w:pPr>
      <w:r>
        <w:t>Required colonies to sell certain goods like sugar and cotton only to England</w:t>
      </w:r>
    </w:p>
    <w:p w14:paraId="0CA94409" w14:textId="77777777" w:rsidR="0012119D" w:rsidRDefault="0012119D" w:rsidP="002A7E61">
      <w:pPr>
        <w:pStyle w:val="ListParagraph"/>
        <w:numPr>
          <w:ilvl w:val="5"/>
          <w:numId w:val="1"/>
        </w:numPr>
      </w:pPr>
      <w:r>
        <w:t>If colonists wanted to sell products to other countries, had to go through England first and then pay a duty (tax)</w:t>
      </w:r>
    </w:p>
    <w:p w14:paraId="0CA9440A" w14:textId="66063219" w:rsidR="00E15B4C" w:rsidRDefault="001F481D" w:rsidP="001F481D">
      <w:pPr>
        <w:pStyle w:val="ListParagraph"/>
        <w:numPr>
          <w:ilvl w:val="3"/>
          <w:numId w:val="1"/>
        </w:numPr>
      </w:pPr>
      <w:r>
        <w:t>As mercantilist beliefs spread</w:t>
      </w:r>
      <w:r w:rsidR="002A7E61">
        <w:t>, so did the economic desire for more colonies… “sun never set on the British empire” grows drastically because of economic benefit of having colonies all around the world</w:t>
      </w:r>
    </w:p>
    <w:p w14:paraId="16BCE338" w14:textId="5C447983" w:rsidR="002A7E61" w:rsidRDefault="002A7E61" w:rsidP="00141D2A">
      <w:pPr>
        <w:pStyle w:val="ListParagraph"/>
        <w:numPr>
          <w:ilvl w:val="0"/>
          <w:numId w:val="1"/>
        </w:numPr>
      </w:pPr>
      <w:r>
        <w:t xml:space="preserve">Too much control? </w:t>
      </w:r>
    </w:p>
    <w:p w14:paraId="786181FA" w14:textId="77777777" w:rsidR="00977EB4" w:rsidRPr="00977EB4" w:rsidRDefault="002A7E61" w:rsidP="00141D2A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1686 King James II, attempted to take direct control over New York and the New England Colonies by creating th</w:t>
      </w:r>
      <w:r w:rsidR="00977EB4">
        <w:rPr>
          <w:color w:val="000000"/>
          <w:shd w:val="clear" w:color="auto" w:fill="FFFFFF"/>
        </w:rPr>
        <w:t>e Dominion of New England.</w:t>
      </w:r>
    </w:p>
    <w:p w14:paraId="3F26FD68" w14:textId="557C8DB2" w:rsidR="002A7E61" w:rsidRPr="00977EB4" w:rsidRDefault="00977EB4" w:rsidP="00141D2A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Abolished</w:t>
      </w:r>
      <w:r w:rsidR="002A7E61">
        <w:rPr>
          <w:color w:val="000000"/>
          <w:shd w:val="clear" w:color="auto" w:fill="FFFFFF"/>
        </w:rPr>
        <w:t xml:space="preserve"> colonial legislatures within the Dominion and replaced them with a governor and a council appointed by James II.</w:t>
      </w:r>
    </w:p>
    <w:p w14:paraId="2654C8F2" w14:textId="3B7E2715" w:rsidR="00977EB4" w:rsidRPr="00977EB4" w:rsidRDefault="00977EB4" w:rsidP="00141D2A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Edmund Andros, whom James II had appointed governor of the Dominion, made matters worse.</w:t>
      </w:r>
    </w:p>
    <w:p w14:paraId="71AE1290" w14:textId="75A1FD14" w:rsidR="00977EB4" w:rsidRPr="00977EB4" w:rsidRDefault="00977EB4" w:rsidP="00141D2A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collected taxes without the approval of either the king or the colonists</w:t>
      </w:r>
    </w:p>
    <w:p w14:paraId="6276ED1D" w14:textId="0FEE21CA" w:rsidR="00977EB4" w:rsidRPr="00F753CB" w:rsidRDefault="00977EB4" w:rsidP="00141D2A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declared a policy of religious tolerance, or respect for different religious beliefs- upset the Puritans</w:t>
      </w:r>
    </w:p>
    <w:p w14:paraId="57FA9B43" w14:textId="38AB899B" w:rsidR="00F753CB" w:rsidRPr="00F753CB" w:rsidRDefault="00F753CB" w:rsidP="00141D2A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Glorious Revolution inspired small insurrection in New England</w:t>
      </w:r>
    </w:p>
    <w:p w14:paraId="4D0E4CF7" w14:textId="58F1A9F8" w:rsidR="00F753CB" w:rsidRPr="00F753CB" w:rsidRDefault="00F753CB" w:rsidP="00141D2A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William and Mary dissolved the Dominion of New England and reestablished the colonies that James had abolished.</w:t>
      </w:r>
    </w:p>
    <w:p w14:paraId="3D82AB47" w14:textId="2C0BD058" w:rsidR="00F753CB" w:rsidRPr="00F753CB" w:rsidRDefault="00F753CB" w:rsidP="00141D2A">
      <w:pPr>
        <w:pStyle w:val="ListParagraph"/>
        <w:numPr>
          <w:ilvl w:val="2"/>
          <w:numId w:val="1"/>
        </w:numPr>
      </w:pPr>
      <w:proofErr w:type="gramStart"/>
      <w:r>
        <w:rPr>
          <w:color w:val="000000"/>
          <w:shd w:val="clear" w:color="auto" w:fill="FFFFFF"/>
        </w:rPr>
        <w:t>new</w:t>
      </w:r>
      <w:proofErr w:type="gramEnd"/>
      <w:r>
        <w:rPr>
          <w:color w:val="000000"/>
          <w:shd w:val="clear" w:color="auto" w:fill="FFFFFF"/>
        </w:rPr>
        <w:t xml:space="preserve"> charter allowed the king to appoint a royal governor of the colony.</w:t>
      </w:r>
    </w:p>
    <w:p w14:paraId="49F6839C" w14:textId="627CC2EB" w:rsidR="00F753CB" w:rsidRPr="00F753CB" w:rsidRDefault="00F753CB" w:rsidP="00141D2A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Nightmare rebellion leads to era of Self-Government- Early 1700’s</w:t>
      </w:r>
    </w:p>
    <w:p w14:paraId="674EA6A2" w14:textId="60317920" w:rsidR="00F753CB" w:rsidRDefault="00141D2A" w:rsidP="00141D2A">
      <w:pPr>
        <w:pStyle w:val="ListParagraph"/>
        <w:numPr>
          <w:ilvl w:val="1"/>
          <w:numId w:val="1"/>
        </w:numPr>
      </w:pPr>
      <w:r>
        <w:t>Over time, charter and propriety colonies turn to royal colonies</w:t>
      </w:r>
    </w:p>
    <w:p w14:paraId="69C5B158" w14:textId="6312FA53" w:rsidR="00141D2A" w:rsidRDefault="00141D2A" w:rsidP="00141D2A">
      <w:pPr>
        <w:pStyle w:val="ListParagraph"/>
        <w:numPr>
          <w:ilvl w:val="2"/>
          <w:numId w:val="1"/>
        </w:numPr>
      </w:pPr>
      <w:r>
        <w:t>Governor (executive) appointed by King of England</w:t>
      </w:r>
    </w:p>
    <w:p w14:paraId="650099A3" w14:textId="07AAC5B3" w:rsidR="00141D2A" w:rsidRDefault="00141D2A" w:rsidP="00141D2A">
      <w:pPr>
        <w:pStyle w:val="ListParagraph"/>
        <w:numPr>
          <w:ilvl w:val="2"/>
          <w:numId w:val="1"/>
        </w:numPr>
      </w:pPr>
      <w:r>
        <w:t>Colonial legislature</w:t>
      </w:r>
    </w:p>
    <w:p w14:paraId="6A1A2282" w14:textId="67D77933" w:rsidR="00141D2A" w:rsidRDefault="00141D2A" w:rsidP="00141D2A">
      <w:pPr>
        <w:pStyle w:val="ListParagraph"/>
        <w:numPr>
          <w:ilvl w:val="3"/>
          <w:numId w:val="1"/>
        </w:numPr>
      </w:pPr>
      <w:r>
        <w:t>Upper house appointed by King</w:t>
      </w:r>
    </w:p>
    <w:p w14:paraId="3D6F09CB" w14:textId="0621717E" w:rsidR="00141D2A" w:rsidRDefault="00141D2A" w:rsidP="00141D2A">
      <w:pPr>
        <w:pStyle w:val="ListParagraph"/>
        <w:numPr>
          <w:ilvl w:val="3"/>
          <w:numId w:val="1"/>
        </w:numPr>
      </w:pPr>
      <w:r>
        <w:t>Lower house voted by property owning white men</w:t>
      </w:r>
    </w:p>
    <w:p w14:paraId="637B2403" w14:textId="7AB19506" w:rsidR="00141D2A" w:rsidRPr="00141D2A" w:rsidRDefault="00141D2A" w:rsidP="00141D2A">
      <w:pPr>
        <w:pStyle w:val="ListParagraph"/>
        <w:numPr>
          <w:ilvl w:val="3"/>
          <w:numId w:val="1"/>
        </w:numPr>
      </w:pPr>
      <w:proofErr w:type="gramStart"/>
      <w:r>
        <w:rPr>
          <w:color w:val="000000"/>
          <w:shd w:val="clear" w:color="auto" w:fill="FFFFFF"/>
        </w:rPr>
        <w:t>came</w:t>
      </w:r>
      <w:proofErr w:type="gramEnd"/>
      <w:r>
        <w:rPr>
          <w:color w:val="000000"/>
          <w:shd w:val="clear" w:color="auto" w:fill="FFFFFF"/>
        </w:rPr>
        <w:t xml:space="preserve"> to dominate the colonial governments.</w:t>
      </w:r>
    </w:p>
    <w:p w14:paraId="09AF1300" w14:textId="743A39D5" w:rsidR="00141D2A" w:rsidRPr="00141D2A" w:rsidRDefault="00141D2A" w:rsidP="00141D2A">
      <w:pPr>
        <w:pStyle w:val="ListParagraph"/>
        <w:numPr>
          <w:ilvl w:val="4"/>
          <w:numId w:val="1"/>
        </w:numPr>
      </w:pPr>
      <w:r>
        <w:rPr>
          <w:color w:val="000000"/>
          <w:shd w:val="clear" w:color="auto" w:fill="FFFFFF"/>
        </w:rPr>
        <w:t>created and passed laws regarding defense and taxation</w:t>
      </w:r>
    </w:p>
    <w:p w14:paraId="78C99590" w14:textId="6E21F4BE" w:rsidR="00141D2A" w:rsidRPr="00141D2A" w:rsidRDefault="00141D2A" w:rsidP="00141D2A">
      <w:pPr>
        <w:pStyle w:val="ListParagraph"/>
        <w:numPr>
          <w:ilvl w:val="4"/>
          <w:numId w:val="1"/>
        </w:numPr>
      </w:pPr>
      <w:r>
        <w:rPr>
          <w:color w:val="000000"/>
          <w:shd w:val="clear" w:color="auto" w:fill="FFFFFF"/>
        </w:rPr>
        <w:t>(power of the purse) setting salaries for royal officials</w:t>
      </w:r>
    </w:p>
    <w:p w14:paraId="27B6FE48" w14:textId="62DA0061" w:rsidR="00141D2A" w:rsidRPr="00141D2A" w:rsidRDefault="00141D2A" w:rsidP="00141D2A">
      <w:pPr>
        <w:pStyle w:val="ListParagraph"/>
        <w:numPr>
          <w:ilvl w:val="0"/>
          <w:numId w:val="1"/>
        </w:numPr>
      </w:pPr>
      <w:r>
        <w:rPr>
          <w:color w:val="000000"/>
          <w:shd w:val="clear" w:color="auto" w:fill="FFFFFF"/>
        </w:rPr>
        <w:t>Why did the British government allow its colonies freedom in governing themselves—far more than was allowed in Spanish or French colonies?</w:t>
      </w:r>
    </w:p>
    <w:p w14:paraId="604D74FC" w14:textId="737EEAAA" w:rsidR="00141D2A" w:rsidRPr="00141D2A" w:rsidRDefault="00141D2A" w:rsidP="00141D2A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long tradition of strong local government and weak central power</w:t>
      </w:r>
    </w:p>
    <w:p w14:paraId="66FD7DAE" w14:textId="1B8E4C21" w:rsidR="00141D2A" w:rsidRPr="00141D2A" w:rsidRDefault="00141D2A" w:rsidP="00141D2A">
      <w:pPr>
        <w:pStyle w:val="ListParagraph"/>
        <w:numPr>
          <w:ilvl w:val="1"/>
          <w:numId w:val="1"/>
        </w:numPr>
      </w:pPr>
      <w:r>
        <w:rPr>
          <w:rStyle w:val="apple-converted-space"/>
          <w:color w:val="000000"/>
          <w:shd w:val="clear" w:color="auto" w:fill="FFFFFF"/>
        </w:rPr>
        <w:lastRenderedPageBreak/>
        <w:t> </w:t>
      </w:r>
      <w:r>
        <w:rPr>
          <w:color w:val="000000"/>
          <w:shd w:val="clear" w:color="auto" w:fill="FFFFFF"/>
        </w:rPr>
        <w:t>lacked the resources and the bureaucracy to enforce its wishes</w:t>
      </w:r>
    </w:p>
    <w:p w14:paraId="3D0B4955" w14:textId="693E1900" w:rsidR="00141D2A" w:rsidRPr="00141D2A" w:rsidRDefault="00141D2A" w:rsidP="00141D2A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Most colonists were proud to be British and followed laws anyway</w:t>
      </w:r>
    </w:p>
    <w:p w14:paraId="772DFB68" w14:textId="3742F74B" w:rsidR="00141D2A" w:rsidRDefault="00141D2A" w:rsidP="00141D2A">
      <w:pPr>
        <w:pStyle w:val="ListParagraph"/>
        <w:numPr>
          <w:ilvl w:val="1"/>
          <w:numId w:val="1"/>
        </w:num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British realized that the most salutary (beneficial) policy was to neglect their colonies- Salutary Neglect</w:t>
      </w:r>
    </w:p>
    <w:p w14:paraId="1F15BE15" w14:textId="11151F4E" w:rsidR="00141D2A" w:rsidRDefault="00B5312E" w:rsidP="00141D2A">
      <w:pPr>
        <w:pStyle w:val="ListParagraph"/>
        <w:numPr>
          <w:ilvl w:val="0"/>
          <w:numId w:val="1"/>
        </w:numPr>
      </w:pPr>
      <w:r>
        <w:t>Colonial Economies Prospered- Diversity based upon geography</w:t>
      </w:r>
    </w:p>
    <w:p w14:paraId="7C0619B5" w14:textId="35E73794" w:rsidR="00B5312E" w:rsidRDefault="00B5312E" w:rsidP="00B5312E">
      <w:pPr>
        <w:pStyle w:val="ListParagraph"/>
        <w:numPr>
          <w:ilvl w:val="1"/>
          <w:numId w:val="1"/>
        </w:numPr>
      </w:pPr>
      <w:r>
        <w:t>Spanish Colonies- mining silver/gold, sugar</w:t>
      </w:r>
    </w:p>
    <w:p w14:paraId="725EB233" w14:textId="371E5C3A" w:rsidR="00B5312E" w:rsidRDefault="00B5312E" w:rsidP="00B5312E">
      <w:pPr>
        <w:pStyle w:val="ListParagraph"/>
        <w:numPr>
          <w:ilvl w:val="1"/>
          <w:numId w:val="1"/>
        </w:numPr>
      </w:pPr>
      <w:r>
        <w:t>French Colonies- Fur trade</w:t>
      </w:r>
    </w:p>
    <w:p w14:paraId="024BF5B9" w14:textId="6E45A34B" w:rsidR="00B5312E" w:rsidRPr="00B5312E" w:rsidRDefault="00B5312E" w:rsidP="00B5312E">
      <w:pPr>
        <w:pStyle w:val="ListParagraph"/>
        <w:numPr>
          <w:ilvl w:val="1"/>
          <w:numId w:val="1"/>
        </w:numPr>
      </w:pPr>
      <w:r>
        <w:rPr>
          <w:color w:val="000000"/>
          <w:shd w:val="clear" w:color="auto" w:fill="FFFFFF"/>
        </w:rPr>
        <w:t>British regions of eastern North America developed diverse economies- geography affected its economy</w:t>
      </w:r>
    </w:p>
    <w:p w14:paraId="00966CCF" w14:textId="0C6EE490" w:rsidR="00B5312E" w:rsidRPr="00B5312E" w:rsidRDefault="00B5312E" w:rsidP="00B5312E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Shipments of goods/people still relied heavily on water travel- people still lived primarily on the coast and up river</w:t>
      </w:r>
    </w:p>
    <w:p w14:paraId="14D3624D" w14:textId="4DDB0008" w:rsidR="00B5312E" w:rsidRPr="00B5312E" w:rsidRDefault="00B5312E" w:rsidP="00B5312E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Southern Colonies</w:t>
      </w:r>
    </w:p>
    <w:p w14:paraId="154331D2" w14:textId="069B9707" w:rsidR="00B5312E" w:rsidRPr="00B5312E" w:rsidRDefault="00B5312E" w:rsidP="00B5312E">
      <w:pPr>
        <w:pStyle w:val="ListParagraph"/>
        <w:numPr>
          <w:ilvl w:val="3"/>
          <w:numId w:val="1"/>
        </w:num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Virginia, Maryland, South Carolina, North Carolina, and Georgia</w:t>
      </w:r>
    </w:p>
    <w:p w14:paraId="19FDAA15" w14:textId="506A18D2" w:rsidR="00B5312E" w:rsidRPr="00B5312E" w:rsidRDefault="00B5312E" w:rsidP="00B5312E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Staple Crop- crop in constant demand- cotton, wheat, rice</w:t>
      </w:r>
    </w:p>
    <w:p w14:paraId="3372A67F" w14:textId="27DA99B2" w:rsidR="00B5312E" w:rsidRPr="00B5312E" w:rsidRDefault="00B5312E" w:rsidP="00B5312E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Growing and harvesting these crops was extremely difficult work that most free laborers were unwilling to do</w:t>
      </w:r>
    </w:p>
    <w:p w14:paraId="08470C26" w14:textId="10D39694" w:rsidR="00B5312E" w:rsidRPr="00B5312E" w:rsidRDefault="00B5312E" w:rsidP="00B5312E">
      <w:pPr>
        <w:pStyle w:val="ListParagraph"/>
        <w:numPr>
          <w:ilvl w:val="4"/>
          <w:numId w:val="1"/>
        </w:numPr>
      </w:pPr>
      <w:r>
        <w:rPr>
          <w:color w:val="000000"/>
          <w:shd w:val="clear" w:color="auto" w:fill="FFFFFF"/>
        </w:rPr>
        <w:t>Slave trade explodes</w:t>
      </w:r>
    </w:p>
    <w:p w14:paraId="28A9B00C" w14:textId="7846335E" w:rsidR="00B5312E" w:rsidRPr="00B5312E" w:rsidRDefault="00B5312E" w:rsidP="00B5312E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Middle Colonies</w:t>
      </w:r>
    </w:p>
    <w:p w14:paraId="2044538E" w14:textId="45ABA54E" w:rsidR="00B5312E" w:rsidRPr="00B5312E" w:rsidRDefault="00B5312E" w:rsidP="00B5312E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Maryland north to New York- mixture of farming and commerce.</w:t>
      </w:r>
    </w:p>
    <w:p w14:paraId="64F1898F" w14:textId="5844C954" w:rsidR="00B5312E" w:rsidRPr="00B5312E" w:rsidRDefault="00B5312E" w:rsidP="00B5312E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specialized in growing grains, including wheat, barley, and rye along fertile rivers</w:t>
      </w:r>
    </w:p>
    <w:p w14:paraId="7E88918D" w14:textId="71F4AA54" w:rsidR="00B5312E" w:rsidRPr="002C1EA1" w:rsidRDefault="00B5312E" w:rsidP="00B5312E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NYC and Philadelphia- merch</w:t>
      </w:r>
      <w:r w:rsidR="002C1EA1">
        <w:rPr>
          <w:color w:val="000000"/>
          <w:shd w:val="clear" w:color="auto" w:fill="FFFFFF"/>
        </w:rPr>
        <w:t xml:space="preserve">ants, traders, and craftspeople- many </w:t>
      </w:r>
      <w:r>
        <w:rPr>
          <w:color w:val="000000"/>
          <w:shd w:val="clear" w:color="auto" w:fill="FFFFFF"/>
        </w:rPr>
        <w:t>people in the business of buying and selling goods</w:t>
      </w:r>
    </w:p>
    <w:p w14:paraId="2A54AFED" w14:textId="75CDF3D8" w:rsidR="002C1EA1" w:rsidRPr="002C1EA1" w:rsidRDefault="002C1EA1" w:rsidP="00B5312E">
      <w:pPr>
        <w:pStyle w:val="ListParagraph"/>
        <w:numPr>
          <w:ilvl w:val="3"/>
          <w:numId w:val="1"/>
        </w:numPr>
      </w:pP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Populations of both New York and Pennsylvania were ethnically diverse. </w:t>
      </w:r>
    </w:p>
    <w:p w14:paraId="523747A2" w14:textId="0DEDDD62" w:rsidR="002C1EA1" w:rsidRPr="002C1EA1" w:rsidRDefault="002C1EA1" w:rsidP="002C1EA1">
      <w:pPr>
        <w:pStyle w:val="ListParagraph"/>
        <w:numPr>
          <w:ilvl w:val="4"/>
          <w:numId w:val="1"/>
        </w:numPr>
      </w:pPr>
      <w:r>
        <w:rPr>
          <w:color w:val="000000"/>
          <w:shd w:val="clear" w:color="auto" w:fill="FFFFFF"/>
        </w:rPr>
        <w:t>English, Dutch, French, Scots, Irish, Scotch-Irish, Germans, Swedes, Portuguese Jews, Welsh, Africans, and Native Americans</w:t>
      </w:r>
    </w:p>
    <w:p w14:paraId="7910AB5D" w14:textId="6274EC8E" w:rsidR="002C1EA1" w:rsidRPr="002C1EA1" w:rsidRDefault="002C1EA1" w:rsidP="002C1EA1">
      <w:pPr>
        <w:pStyle w:val="ListParagraph"/>
        <w:numPr>
          <w:ilvl w:val="2"/>
          <w:numId w:val="1"/>
        </w:numPr>
      </w:pPr>
      <w:r>
        <w:rPr>
          <w:color w:val="000000"/>
          <w:shd w:val="clear" w:color="auto" w:fill="FFFFFF"/>
        </w:rPr>
        <w:t>New England Colonies</w:t>
      </w:r>
    </w:p>
    <w:p w14:paraId="0F8AFF68" w14:textId="53E3E5A8" w:rsidR="002C1EA1" w:rsidRPr="002C1EA1" w:rsidRDefault="002C1EA1" w:rsidP="002C1EA1">
      <w:pPr>
        <w:pStyle w:val="ListParagraph"/>
        <w:numPr>
          <w:ilvl w:val="3"/>
          <w:numId w:val="1"/>
        </w:numPr>
      </w:pPr>
      <w:r>
        <w:rPr>
          <w:color w:val="000000"/>
          <w:shd w:val="clear" w:color="auto" w:fill="FFFFFF"/>
        </w:rPr>
        <w:t>composed of small farms and towns dependent on long-distance trade</w:t>
      </w:r>
    </w:p>
    <w:p w14:paraId="68EE5371" w14:textId="05C6E725" w:rsidR="002C1EA1" w:rsidRPr="002C1EA1" w:rsidRDefault="002C1EA1" w:rsidP="002C1EA1">
      <w:pPr>
        <w:pStyle w:val="ListParagraph"/>
        <w:numPr>
          <w:ilvl w:val="4"/>
          <w:numId w:val="1"/>
        </w:numPr>
      </w:pPr>
      <w:r>
        <w:rPr>
          <w:color w:val="000000"/>
          <w:shd w:val="clear" w:color="auto" w:fill="FFFFFF"/>
        </w:rPr>
        <w:t>did not rely heavily on local crops for their commerce</w:t>
      </w:r>
    </w:p>
    <w:p w14:paraId="3A9E390E" w14:textId="09289196" w:rsidR="002C1EA1" w:rsidRPr="002C1EA1" w:rsidRDefault="002C1EA1" w:rsidP="002C1EA1">
      <w:pPr>
        <w:pStyle w:val="ListParagraph"/>
        <w:numPr>
          <w:ilvl w:val="4"/>
          <w:numId w:val="1"/>
        </w:numPr>
      </w:pPr>
      <w:proofErr w:type="gramStart"/>
      <w:r>
        <w:rPr>
          <w:color w:val="000000"/>
          <w:shd w:val="clear" w:color="auto" w:fill="FFFFFF"/>
        </w:rPr>
        <w:t>carried</w:t>
      </w:r>
      <w:proofErr w:type="gramEnd"/>
      <w:r>
        <w:rPr>
          <w:color w:val="000000"/>
          <w:shd w:val="clear" w:color="auto" w:fill="FFFFFF"/>
        </w:rPr>
        <w:t xml:space="preserve"> crops and goods from one place to another—a “carrying trade.”</w:t>
      </w:r>
    </w:p>
    <w:p w14:paraId="7465EAA0" w14:textId="04E6F2BE" w:rsidR="002C1EA1" w:rsidRDefault="002C1EA1" w:rsidP="002C1EA1">
      <w:pPr>
        <w:pStyle w:val="ListParagraph"/>
        <w:numPr>
          <w:ilvl w:val="4"/>
          <w:numId w:val="1"/>
        </w:numPr>
      </w:pPr>
      <w:r>
        <w:rPr>
          <w:color w:val="000000"/>
          <w:shd w:val="clear" w:color="auto" w:fill="FFFFFF"/>
        </w:rPr>
        <w:t>Major stopping point of Triangular Trade</w:t>
      </w:r>
    </w:p>
    <w:sectPr w:rsidR="002C1EA1" w:rsidSect="002B57CE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233"/>
    <w:multiLevelType w:val="hybridMultilevel"/>
    <w:tmpl w:val="07A2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7"/>
    <w:rsid w:val="00055A9A"/>
    <w:rsid w:val="00067155"/>
    <w:rsid w:val="0012119D"/>
    <w:rsid w:val="00141D2A"/>
    <w:rsid w:val="00194045"/>
    <w:rsid w:val="001F481D"/>
    <w:rsid w:val="002A7E61"/>
    <w:rsid w:val="002B57CE"/>
    <w:rsid w:val="002C1EA1"/>
    <w:rsid w:val="004103D7"/>
    <w:rsid w:val="004B70A7"/>
    <w:rsid w:val="005D3006"/>
    <w:rsid w:val="006D45AC"/>
    <w:rsid w:val="00760A26"/>
    <w:rsid w:val="0084149C"/>
    <w:rsid w:val="00977EB4"/>
    <w:rsid w:val="00AF33D5"/>
    <w:rsid w:val="00B5312E"/>
    <w:rsid w:val="00E15B4C"/>
    <w:rsid w:val="00F23DA1"/>
    <w:rsid w:val="00F7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43DF"/>
  <w15:docId w15:val="{CA107E25-8DFB-47A7-82AB-8B825B6F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3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dcterms:created xsi:type="dcterms:W3CDTF">2014-09-19T12:41:00Z</dcterms:created>
  <dcterms:modified xsi:type="dcterms:W3CDTF">2014-09-19T12:41:00Z</dcterms:modified>
</cp:coreProperties>
</file>