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7B" w:rsidRDefault="0031697B" w:rsidP="0031697B">
      <w:pPr>
        <w:jc w:val="center"/>
      </w:pPr>
      <w:bookmarkStart w:id="0" w:name="_GoBack"/>
      <w:bookmarkEnd w:id="0"/>
      <w:r>
        <w:t>Chapter 2:  Study Guide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John Cabot: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Sir Martin Frobisher: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John Davis: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Henry Hudson: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Northwest Passage: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Privateers (Sea Dogs):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Sir Francis Drake: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Reasons for England’s Inte</w:t>
      </w:r>
      <w:r w:rsidR="00707C7A">
        <w:t>rest in Permanent Settlements (3</w:t>
      </w:r>
      <w:r>
        <w:t xml:space="preserve"> Reasons and know why)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Process of establishing Jamestown colony (2 processes)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Virginia Company: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Name and explain all of the settlers hardshi</w:t>
      </w:r>
      <w:r w:rsidR="00707C7A">
        <w:t>ps when settling in Jamestown (3</w:t>
      </w:r>
      <w:r>
        <w:t xml:space="preserve"> hardships)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Royal Colony: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Legislature: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House of Burgesses:</w:t>
      </w:r>
    </w:p>
    <w:p w:rsidR="0031697B" w:rsidRDefault="0031697B" w:rsidP="00310576">
      <w:pPr>
        <w:pStyle w:val="ListParagraph"/>
        <w:numPr>
          <w:ilvl w:val="0"/>
          <w:numId w:val="1"/>
        </w:numPr>
        <w:spacing w:line="360" w:lineRule="auto"/>
      </w:pPr>
      <w:r>
        <w:t>Tobacco: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Indentured Servants: (Also know why being an indentured servant was better than being a slave).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Powhatan: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John Smith: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Pocohantas</w:t>
      </w:r>
      <w:proofErr w:type="spellEnd"/>
      <w:r>
        <w:t>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Bacon’s Rebellion (Know in full detail)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Nathaniel Bacon: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William Berkley: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Why was Bacon’s Rebellion important? (2 reasons)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Giovannii</w:t>
      </w:r>
      <w:proofErr w:type="spellEnd"/>
      <w:r>
        <w:t xml:space="preserve"> da Verrazano: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Louis Joliet and Jacques Marquette: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Fur Trade:</w:t>
      </w:r>
    </w:p>
    <w:p w:rsidR="00310576" w:rsidRDefault="00310576" w:rsidP="00310576">
      <w:pPr>
        <w:pStyle w:val="ListParagraph"/>
        <w:numPr>
          <w:ilvl w:val="0"/>
          <w:numId w:val="1"/>
        </w:numPr>
        <w:spacing w:line="360" w:lineRule="auto"/>
      </w:pPr>
      <w:r>
        <w:t>Iroquois:</w:t>
      </w:r>
    </w:p>
    <w:p w:rsidR="00310576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Name all of New England Colonies?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Puritans: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Separatists: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Pilgrims: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Mayflower Compact: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William Bradford: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Squanto: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Great Migration:  </w:t>
      </w:r>
    </w:p>
    <w:p w:rsidR="00415CC9" w:rsidRDefault="00415CC9" w:rsidP="00310576">
      <w:pPr>
        <w:pStyle w:val="ListParagraph"/>
        <w:numPr>
          <w:ilvl w:val="0"/>
          <w:numId w:val="1"/>
        </w:numPr>
        <w:spacing w:line="360" w:lineRule="auto"/>
      </w:pPr>
      <w:r>
        <w:t>Reasons for Migrating: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John Winthrop: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Roger Williams/Providence: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Pequot War (Full Detail):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King Philip’s War (Full Detail):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Metacom</w:t>
      </w:r>
      <w:proofErr w:type="spellEnd"/>
      <w:r>
        <w:t>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Middle Colonies: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Proprietary Colony: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William Penn in PA: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Quakers: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Southern Colonies:</w:t>
      </w:r>
    </w:p>
    <w:p w:rsidR="00C20D47" w:rsidRDefault="00C20D47" w:rsidP="00C20D47">
      <w:pPr>
        <w:pStyle w:val="ListParagraph"/>
        <w:numPr>
          <w:ilvl w:val="0"/>
          <w:numId w:val="1"/>
        </w:numPr>
        <w:spacing w:line="360" w:lineRule="auto"/>
      </w:pPr>
      <w:r>
        <w:t>Trustees:</w:t>
      </w:r>
    </w:p>
    <w:sectPr w:rsidR="00C20D47" w:rsidSect="0031697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65" w:rsidRDefault="00710365" w:rsidP="0031697B">
      <w:pPr>
        <w:spacing w:after="0" w:line="240" w:lineRule="auto"/>
      </w:pPr>
      <w:r>
        <w:separator/>
      </w:r>
    </w:p>
  </w:endnote>
  <w:endnote w:type="continuationSeparator" w:id="0">
    <w:p w:rsidR="00710365" w:rsidRDefault="00710365" w:rsidP="0031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65" w:rsidRDefault="00710365" w:rsidP="0031697B">
      <w:pPr>
        <w:spacing w:after="0" w:line="240" w:lineRule="auto"/>
      </w:pPr>
      <w:r>
        <w:separator/>
      </w:r>
    </w:p>
  </w:footnote>
  <w:footnote w:type="continuationSeparator" w:id="0">
    <w:p w:rsidR="00710365" w:rsidRDefault="00710365" w:rsidP="0031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76" w:rsidRDefault="00310576">
    <w:pPr>
      <w:pStyle w:val="Header"/>
    </w:pPr>
    <w:r>
      <w:t>Name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40D18"/>
    <w:multiLevelType w:val="hybridMultilevel"/>
    <w:tmpl w:val="F594D0B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B"/>
    <w:rsid w:val="001C762D"/>
    <w:rsid w:val="00310576"/>
    <w:rsid w:val="0031697B"/>
    <w:rsid w:val="00415CC9"/>
    <w:rsid w:val="004510B8"/>
    <w:rsid w:val="006A6A25"/>
    <w:rsid w:val="006A7243"/>
    <w:rsid w:val="00707C7A"/>
    <w:rsid w:val="00710365"/>
    <w:rsid w:val="00C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242B7-7985-43B1-A8DB-DDB874B1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7B"/>
  </w:style>
  <w:style w:type="paragraph" w:styleId="Footer">
    <w:name w:val="footer"/>
    <w:basedOn w:val="Normal"/>
    <w:link w:val="FooterChar"/>
    <w:uiPriority w:val="99"/>
    <w:unhideWhenUsed/>
    <w:rsid w:val="0031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7B"/>
  </w:style>
  <w:style w:type="paragraph" w:styleId="ListParagraph">
    <w:name w:val="List Paragraph"/>
    <w:basedOn w:val="Normal"/>
    <w:uiPriority w:val="34"/>
    <w:qFormat/>
    <w:rsid w:val="0031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cp:lastPrinted>2015-09-24T11:50:00Z</cp:lastPrinted>
  <dcterms:created xsi:type="dcterms:W3CDTF">2015-09-24T17:17:00Z</dcterms:created>
  <dcterms:modified xsi:type="dcterms:W3CDTF">2015-09-24T17:17:00Z</dcterms:modified>
</cp:coreProperties>
</file>