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3F77" w:rsidRDefault="009757C4"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EARLY AMERICAN HISTORY - CP</w:t>
      </w:r>
    </w:p>
    <w:p w:rsidR="005A3F77" w:rsidRDefault="009757C4"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STUDY GUIDE - AMERICAN REVOLUTION</w:t>
      </w:r>
    </w:p>
    <w:p w:rsidR="005A3F77" w:rsidRDefault="005A3F77"/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French &amp; Indian War</w:t>
      </w:r>
    </w:p>
    <w:p w:rsidR="005A3F77" w:rsidRDefault="009757C4">
      <w:pPr>
        <w:numPr>
          <w:ilvl w:val="0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Fort Necessity</w:t>
      </w:r>
    </w:p>
    <w:p w:rsidR="005A3F77" w:rsidRDefault="009757C4">
      <w:pPr>
        <w:numPr>
          <w:ilvl w:val="0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Fort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Duquense</w:t>
      </w:r>
      <w:proofErr w:type="spellEnd"/>
    </w:p>
    <w:p w:rsidR="005A3F77" w:rsidRDefault="009757C4">
      <w:pPr>
        <w:numPr>
          <w:ilvl w:val="0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Fort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Louisbourg</w:t>
      </w:r>
      <w:proofErr w:type="spellEnd"/>
    </w:p>
    <w:p w:rsidR="005A3F77" w:rsidRDefault="009757C4">
      <w:pPr>
        <w:numPr>
          <w:ilvl w:val="0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Edward Braddock</w:t>
      </w:r>
    </w:p>
    <w:p w:rsidR="005A3F77" w:rsidRDefault="009757C4">
      <w:pPr>
        <w:numPr>
          <w:ilvl w:val="0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George Washington</w:t>
      </w:r>
    </w:p>
    <w:p w:rsidR="005A3F77" w:rsidRDefault="009757C4">
      <w:pPr>
        <w:numPr>
          <w:ilvl w:val="0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James Wolfe</w:t>
      </w:r>
    </w:p>
    <w:p w:rsidR="005A3F77" w:rsidRDefault="009757C4">
      <w:pPr>
        <w:numPr>
          <w:ilvl w:val="0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Battle of Quebec</w:t>
      </w:r>
    </w:p>
    <w:p w:rsidR="005A3F77" w:rsidRDefault="009757C4">
      <w:pPr>
        <w:numPr>
          <w:ilvl w:val="0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Treaty of Paris</w:t>
      </w:r>
    </w:p>
    <w:p w:rsidR="005A3F77" w:rsidRDefault="009757C4">
      <w:pPr>
        <w:numPr>
          <w:ilvl w:val="1"/>
          <w:numId w:val="1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Impact on Britain, Spain, France</w:t>
      </w:r>
    </w:p>
    <w:p w:rsidR="005A3F77" w:rsidRDefault="005A3F77"/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Pontiacs Rebellion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Proclamation of 1763</w:t>
      </w:r>
    </w:p>
    <w:p w:rsidR="005A3F77" w:rsidRDefault="009757C4">
      <w:pPr>
        <w:numPr>
          <w:ilvl w:val="0"/>
          <w:numId w:val="1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Why did it anger the colonists?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George Grenville</w:t>
      </w:r>
    </w:p>
    <w:p w:rsidR="005A3F77" w:rsidRDefault="009757C4">
      <w:pPr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becomes Prime Minister</w:t>
      </w:r>
    </w:p>
    <w:p w:rsidR="005A3F77" w:rsidRDefault="009757C4">
      <w:pPr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end of Salutary Neglect</w:t>
      </w:r>
    </w:p>
    <w:p w:rsidR="005A3F77" w:rsidRDefault="009757C4">
      <w:pPr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enforces Navigation Acts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 xml:space="preserve">Grenville’s Revenue Acts </w:t>
      </w:r>
    </w:p>
    <w:p w:rsidR="005A3F77" w:rsidRDefault="009757C4">
      <w:pPr>
        <w:numPr>
          <w:ilvl w:val="0"/>
          <w:numId w:val="10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Sugar Act- tax on?</w:t>
      </w:r>
    </w:p>
    <w:p w:rsidR="005A3F77" w:rsidRDefault="009757C4">
      <w:pPr>
        <w:numPr>
          <w:ilvl w:val="0"/>
          <w:numId w:val="10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Quartering Act</w:t>
      </w:r>
    </w:p>
    <w:p w:rsidR="005A3F77" w:rsidRDefault="009757C4">
      <w:pPr>
        <w:numPr>
          <w:ilvl w:val="0"/>
          <w:numId w:val="10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Stamp Act- tax on?</w:t>
      </w:r>
    </w:p>
    <w:p w:rsidR="005A3F77" w:rsidRDefault="009757C4">
      <w:pPr>
        <w:numPr>
          <w:ilvl w:val="1"/>
          <w:numId w:val="10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British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view ?</w:t>
      </w:r>
      <w:proofErr w:type="gramEnd"/>
    </w:p>
    <w:p w:rsidR="005A3F77" w:rsidRDefault="009757C4">
      <w:pPr>
        <w:numPr>
          <w:ilvl w:val="1"/>
          <w:numId w:val="10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American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view ?</w:t>
      </w:r>
      <w:proofErr w:type="gramEnd"/>
    </w:p>
    <w:p w:rsidR="005A3F77" w:rsidRDefault="005A3F77"/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Stamp Act Congress</w:t>
      </w:r>
    </w:p>
    <w:p w:rsidR="005A3F77" w:rsidRDefault="009757C4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27 delegates from 9 colonies</w:t>
      </w:r>
    </w:p>
    <w:p w:rsidR="005A3F77" w:rsidRDefault="009757C4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non-importation agreements (boycott)</w:t>
      </w:r>
    </w:p>
    <w:p w:rsidR="005A3F77" w:rsidRDefault="009757C4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other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forms of protest?</w:t>
      </w:r>
    </w:p>
    <w:p w:rsidR="005A3F77" w:rsidRDefault="009757C4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reaction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of Parliament?</w:t>
      </w:r>
    </w:p>
    <w:p w:rsidR="005A3F77" w:rsidRDefault="005A3F77"/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lastRenderedPageBreak/>
        <w:t>Charles Townshend &amp; the Townshend Acts</w:t>
      </w:r>
    </w:p>
    <w:p w:rsidR="005A3F77" w:rsidRDefault="009757C4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Taxes on?</w:t>
      </w:r>
    </w:p>
    <w:p w:rsidR="005A3F77" w:rsidRDefault="009757C4">
      <w:pPr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colonists object b/c these taxes would be used to pay ro</w:t>
      </w:r>
      <w:r>
        <w:rPr>
          <w:rFonts w:ascii="Comic Sans MS" w:eastAsia="Comic Sans MS" w:hAnsi="Comic Sans MS" w:cs="Comic Sans MS"/>
          <w:sz w:val="24"/>
          <w:szCs w:val="24"/>
        </w:rPr>
        <w:t>yal governors (formerly paid by the colonists,,,, colonists lose control)</w:t>
      </w:r>
    </w:p>
    <w:p w:rsidR="005A3F77" w:rsidRDefault="005A3F77"/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Boston Massacre</w:t>
      </w:r>
    </w:p>
    <w:p w:rsidR="005A3F77" w:rsidRDefault="009757C4">
      <w:pPr>
        <w:numPr>
          <w:ilvl w:val="0"/>
          <w:numId w:val="1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Date/how many killed/first to die</w:t>
      </w:r>
    </w:p>
    <w:p w:rsidR="005A3F77" w:rsidRDefault="009757C4">
      <w:pPr>
        <w:numPr>
          <w:ilvl w:val="0"/>
          <w:numId w:val="16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represents soldier? What’s the verdict?</w:t>
      </w:r>
    </w:p>
    <w:p w:rsidR="005A3F77" w:rsidRDefault="005A3F77"/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Committees of Correspondence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Tea Act</w:t>
      </w:r>
    </w:p>
    <w:p w:rsidR="005A3F77" w:rsidRDefault="009757C4">
      <w:pPr>
        <w:numPr>
          <w:ilvl w:val="0"/>
          <w:numId w:val="8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would it benefit?</w:t>
      </w:r>
    </w:p>
    <w:p w:rsidR="005A3F77" w:rsidRDefault="009757C4">
      <w:pPr>
        <w:numPr>
          <w:ilvl w:val="0"/>
          <w:numId w:val="8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would it hurt?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Boston Tea Party</w:t>
      </w:r>
    </w:p>
    <w:p w:rsidR="005A3F77" w:rsidRDefault="009757C4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Date</w:t>
      </w:r>
    </w:p>
    <w:p w:rsidR="005A3F77" w:rsidRDefault="009757C4">
      <w:pPr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Reaction of Parliament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Intolerable Acts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First Continental Congress</w:t>
      </w:r>
    </w:p>
    <w:p w:rsidR="005A3F77" w:rsidRDefault="009757C4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Location</w:t>
      </w:r>
    </w:p>
    <w:p w:rsidR="005A3F77" w:rsidRDefault="009757C4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Which colony did not attend?</w:t>
      </w:r>
    </w:p>
    <w:p w:rsidR="005A3F77" w:rsidRDefault="009757C4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many delegates?</w:t>
      </w:r>
    </w:p>
    <w:p w:rsidR="005A3F77" w:rsidRDefault="009757C4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Reason why Congress was held?</w:t>
      </w:r>
    </w:p>
    <w:p w:rsidR="005A3F77" w:rsidRDefault="009757C4">
      <w:pPr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Outcome? 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non-importation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, non-exportation, non-consumption of British goods, planned to meet again, etc.)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Lexington &amp; Concord</w:t>
      </w:r>
    </w:p>
    <w:p w:rsidR="005A3F77" w:rsidRDefault="009757C4">
      <w:pPr>
        <w:numPr>
          <w:ilvl w:val="0"/>
          <w:numId w:val="1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Date?</w:t>
      </w:r>
    </w:p>
    <w:p w:rsidR="005A3F77" w:rsidRDefault="009757C4">
      <w:pPr>
        <w:numPr>
          <w:ilvl w:val="0"/>
          <w:numId w:val="1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Role of Paul Revere</w:t>
      </w:r>
    </w:p>
    <w:p w:rsidR="005A3F77" w:rsidRDefault="009757C4">
      <w:pPr>
        <w:numPr>
          <w:ilvl w:val="0"/>
          <w:numId w:val="1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“Shot Heard Round the World”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Battle of Bunker Hill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Second Continental Congress</w:t>
      </w:r>
    </w:p>
    <w:p w:rsidR="005A3F77" w:rsidRDefault="009757C4">
      <w:pPr>
        <w:numPr>
          <w:ilvl w:val="0"/>
          <w:numId w:val="9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Location</w:t>
      </w:r>
    </w:p>
    <w:p w:rsidR="005A3F77" w:rsidRDefault="009757C4">
      <w:pPr>
        <w:numPr>
          <w:ilvl w:val="0"/>
          <w:numId w:val="9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Olive Branch Pe</w:t>
      </w:r>
      <w:r>
        <w:rPr>
          <w:rFonts w:ascii="Comic Sans MS" w:eastAsia="Comic Sans MS" w:hAnsi="Comic Sans MS" w:cs="Comic Sans MS"/>
          <w:sz w:val="24"/>
          <w:szCs w:val="24"/>
        </w:rPr>
        <w:t>tition</w:t>
      </w:r>
    </w:p>
    <w:p w:rsidR="005A3F77" w:rsidRDefault="009757C4">
      <w:pPr>
        <w:numPr>
          <w:ilvl w:val="1"/>
          <w:numId w:val="9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Reaction of King George III?</w:t>
      </w:r>
    </w:p>
    <w:p w:rsidR="005A3F77" w:rsidRDefault="009757C4">
      <w:pPr>
        <w:numPr>
          <w:ilvl w:val="0"/>
          <w:numId w:val="9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Most significant early act of 2nd Continental Congress?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lastRenderedPageBreak/>
        <w:t>Thomas Paine</w:t>
      </w:r>
    </w:p>
    <w:p w:rsidR="005A3F77" w:rsidRDefault="009757C4">
      <w:pPr>
        <w:numPr>
          <w:ilvl w:val="0"/>
          <w:numId w:val="15"/>
        </w:numPr>
        <w:ind w:hanging="360"/>
        <w:contextualSpacing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Common Sense</w:t>
      </w:r>
    </w:p>
    <w:p w:rsidR="005A3F77" w:rsidRDefault="009757C4">
      <w:pPr>
        <w:numPr>
          <w:ilvl w:val="0"/>
          <w:numId w:val="15"/>
        </w:numPr>
        <w:ind w:hanging="360"/>
        <w:contextualSpacing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The American Crisis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Declaration of Independence</w:t>
      </w:r>
    </w:p>
    <w:p w:rsidR="005A3F77" w:rsidRDefault="009757C4">
      <w:pPr>
        <w:numPr>
          <w:ilvl w:val="0"/>
          <w:numId w:val="1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proposed it? 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exact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quote!!)</w:t>
      </w:r>
    </w:p>
    <w:p w:rsidR="005A3F77" w:rsidRDefault="009757C4">
      <w:pPr>
        <w:numPr>
          <w:ilvl w:val="0"/>
          <w:numId w:val="1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Date adopted/date signed</w:t>
      </w:r>
    </w:p>
    <w:p w:rsidR="005A3F77" w:rsidRDefault="009757C4">
      <w:pPr>
        <w:numPr>
          <w:ilvl w:val="0"/>
          <w:numId w:val="1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wrote it?</w:t>
      </w:r>
    </w:p>
    <w:p w:rsidR="005A3F77" w:rsidRDefault="009757C4">
      <w:pPr>
        <w:numPr>
          <w:ilvl w:val="0"/>
          <w:numId w:val="1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1st/2nd/3rd parts?? Bottom Line?</w:t>
      </w:r>
    </w:p>
    <w:p w:rsidR="005A3F77" w:rsidRDefault="005A3F77"/>
    <w:p w:rsidR="005A3F77" w:rsidRDefault="005A3F77"/>
    <w:p w:rsidR="005A3F77" w:rsidRDefault="009757C4"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THE REVOLUTIONARY WAR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American Strengths/Weaknesses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British Strengths/Weaknesses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Battle of Long Island</w:t>
      </w:r>
    </w:p>
    <w:p w:rsidR="005A3F77" w:rsidRDefault="009757C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Nathan Hale - American Legend -- QUOTE!!!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Battle of Trenton/Princeton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Battle of Brandywine Creek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Winter at Valley Forge</w:t>
      </w:r>
    </w:p>
    <w:p w:rsidR="005A3F77" w:rsidRDefault="009757C4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Baron Von Steuben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Battle at Saratoga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Treaty of Alliance with France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Benedict Arnold the Traitor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British Blockade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Battle of Yorktown</w:t>
      </w:r>
    </w:p>
    <w:p w:rsidR="005A3F77" w:rsidRDefault="009757C4">
      <w:r>
        <w:rPr>
          <w:rFonts w:ascii="Comic Sans MS" w:eastAsia="Comic Sans MS" w:hAnsi="Comic Sans MS" w:cs="Comic Sans MS"/>
          <w:sz w:val="24"/>
          <w:szCs w:val="24"/>
        </w:rPr>
        <w:t>Treaty of Paris</w:t>
      </w:r>
    </w:p>
    <w:p w:rsidR="005A3F77" w:rsidRDefault="005A3F77"/>
    <w:p w:rsidR="005A3F77" w:rsidRDefault="005A3F77"/>
    <w:p w:rsidR="005A3F77" w:rsidRDefault="005A3F77"/>
    <w:p w:rsidR="005A3F77" w:rsidRDefault="005A3F77"/>
    <w:p w:rsidR="005A3F77" w:rsidRDefault="005A3F77"/>
    <w:p w:rsidR="005A3F77" w:rsidRDefault="005A3F77"/>
    <w:p w:rsidR="005A3F77" w:rsidRDefault="005A3F77"/>
    <w:sectPr w:rsidR="005A3F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CD"/>
    <w:multiLevelType w:val="multilevel"/>
    <w:tmpl w:val="8C3C3C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DC0ABB"/>
    <w:multiLevelType w:val="multilevel"/>
    <w:tmpl w:val="B37402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3C505D"/>
    <w:multiLevelType w:val="multilevel"/>
    <w:tmpl w:val="838ABA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81A6426"/>
    <w:multiLevelType w:val="multilevel"/>
    <w:tmpl w:val="B35438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8942595"/>
    <w:multiLevelType w:val="multilevel"/>
    <w:tmpl w:val="FDC631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EE86CCF"/>
    <w:multiLevelType w:val="multilevel"/>
    <w:tmpl w:val="41C45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FBD3FE2"/>
    <w:multiLevelType w:val="multilevel"/>
    <w:tmpl w:val="EF16C7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3861082"/>
    <w:multiLevelType w:val="multilevel"/>
    <w:tmpl w:val="DA940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8F61E98"/>
    <w:multiLevelType w:val="multilevel"/>
    <w:tmpl w:val="BFCCB0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E5A1024"/>
    <w:multiLevelType w:val="multilevel"/>
    <w:tmpl w:val="D7708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0632859"/>
    <w:multiLevelType w:val="multilevel"/>
    <w:tmpl w:val="0EAC2A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26262FA"/>
    <w:multiLevelType w:val="multilevel"/>
    <w:tmpl w:val="D8FA7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8743F33"/>
    <w:multiLevelType w:val="multilevel"/>
    <w:tmpl w:val="A6C8C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9852A41"/>
    <w:multiLevelType w:val="multilevel"/>
    <w:tmpl w:val="60FE82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CF6386D"/>
    <w:multiLevelType w:val="multilevel"/>
    <w:tmpl w:val="BFE67D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FE71F34"/>
    <w:multiLevelType w:val="multilevel"/>
    <w:tmpl w:val="A5B222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77"/>
    <w:rsid w:val="005A3F77"/>
    <w:rsid w:val="009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A82E3-C8E3-4440-9939-74237644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2015-11-11T13:57:00Z</dcterms:created>
  <dcterms:modified xsi:type="dcterms:W3CDTF">2015-11-11T13:57:00Z</dcterms:modified>
</cp:coreProperties>
</file>