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3" w:rsidRDefault="00147073">
      <w:r>
        <w:t>Agricultural Revolution</w:t>
      </w:r>
    </w:p>
    <w:p w:rsidR="00232CAF" w:rsidRDefault="00232CAF">
      <w:r>
        <w:t xml:space="preserve">          Fallow System</w:t>
      </w:r>
    </w:p>
    <w:p w:rsidR="00147073" w:rsidRDefault="00232CAF">
      <w:r>
        <w:rPr>
          <w:rFonts w:ascii="Arial" w:hAnsi="Arial" w:cs="Arial"/>
          <w:noProof/>
          <w:color w:val="0044CC"/>
        </w:rPr>
        <w:drawing>
          <wp:inline distT="0" distB="0" distL="0" distR="0" wp14:anchorId="6626C0F6" wp14:editId="49961E1C">
            <wp:extent cx="5381625" cy="2933700"/>
            <wp:effectExtent l="0" t="0" r="9525" b="0"/>
            <wp:docPr id="2" name="Picture 2" descr="http://ts2.mm.bing.net/th?id=H.4832354849720441&amp;w=233&amp;h=171&amp;c=7&amp;rs=1&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832354849720441&amp;w=233&amp;h=171&amp;c=7&amp;rs=1&amp;pid=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933700"/>
                    </a:xfrm>
                    <a:prstGeom prst="rect">
                      <a:avLst/>
                    </a:prstGeom>
                    <a:noFill/>
                    <a:ln>
                      <a:noFill/>
                    </a:ln>
                  </pic:spPr>
                </pic:pic>
              </a:graphicData>
            </a:graphic>
          </wp:inline>
        </w:drawing>
      </w:r>
    </w:p>
    <w:p w:rsidR="00147073" w:rsidRDefault="00147073"/>
    <w:p w:rsidR="00147073" w:rsidRDefault="00232CAF">
      <w:r>
        <w:t xml:space="preserve">             Crop Rotation</w:t>
      </w:r>
    </w:p>
    <w:p w:rsidR="00147073" w:rsidRDefault="00147073">
      <w:r>
        <w:rPr>
          <w:rFonts w:ascii="Arial" w:hAnsi="Arial" w:cs="Arial"/>
          <w:noProof/>
          <w:color w:val="0044CC"/>
        </w:rPr>
        <w:drawing>
          <wp:inline distT="0" distB="0" distL="0" distR="0" wp14:anchorId="042B6DEF" wp14:editId="40AD1C26">
            <wp:extent cx="2838450" cy="2057400"/>
            <wp:effectExtent l="0" t="0" r="0" b="0"/>
            <wp:docPr id="1" name="Picture 1" descr="http://ts3.mm.bing.net/th?id=H.4997569308658234&amp;w=254&amp;h=181&amp;c=7&amp;rs=1&amp;url=http%3a%2f%2fwww.pinterest.com%2fpin%2f29484572532110764%2f&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997569308658234&amp;w=254&amp;h=181&amp;c=7&amp;rs=1&amp;url=http%3a%2f%2fwww.pinterest.com%2fpin%2f29484572532110764%2f&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057400"/>
                    </a:xfrm>
                    <a:prstGeom prst="rect">
                      <a:avLst/>
                    </a:prstGeom>
                    <a:noFill/>
                    <a:ln>
                      <a:noFill/>
                    </a:ln>
                  </pic:spPr>
                </pic:pic>
              </a:graphicData>
            </a:graphic>
          </wp:inline>
        </w:drawing>
      </w:r>
    </w:p>
    <w:p w:rsidR="00232CAF" w:rsidRPr="00DC2FD5" w:rsidRDefault="00232CAF">
      <w:pPr>
        <w:rPr>
          <w:sz w:val="24"/>
          <w:szCs w:val="24"/>
        </w:rPr>
      </w:pPr>
      <w:r w:rsidRPr="00DC2FD5">
        <w:rPr>
          <w:sz w:val="24"/>
          <w:szCs w:val="24"/>
        </w:rPr>
        <w:t xml:space="preserve">Population Explosion </w:t>
      </w:r>
      <w:r w:rsidR="00B410BA" w:rsidRPr="00DC2FD5">
        <w:rPr>
          <w:sz w:val="24"/>
          <w:szCs w:val="24"/>
        </w:rPr>
        <w:t xml:space="preserve">was due to an increase in food, better livestock, improvement in medicine, and better living conditions. This put a demand on farmers for more food. </w:t>
      </w:r>
      <w:r w:rsidR="00877E63" w:rsidRPr="00DC2FD5">
        <w:rPr>
          <w:sz w:val="24"/>
          <w:szCs w:val="24"/>
          <w:highlight w:val="yellow"/>
        </w:rPr>
        <w:t>Enclosure movement</w:t>
      </w:r>
      <w:r w:rsidR="00877E63" w:rsidRPr="00DC2FD5">
        <w:rPr>
          <w:sz w:val="24"/>
          <w:szCs w:val="24"/>
        </w:rPr>
        <w:t xml:space="preserve"> was farmers buying up land and fencing it in. </w:t>
      </w:r>
      <w:r w:rsidR="00B410BA" w:rsidRPr="00DC2FD5">
        <w:rPr>
          <w:sz w:val="24"/>
          <w:szCs w:val="24"/>
        </w:rPr>
        <w:t>This puts a demand on</w:t>
      </w:r>
      <w:r w:rsidR="000335EA" w:rsidRPr="00DC2FD5">
        <w:rPr>
          <w:sz w:val="24"/>
          <w:szCs w:val="24"/>
        </w:rPr>
        <w:t xml:space="preserve"> the invention of</w:t>
      </w:r>
      <w:r w:rsidR="00B410BA" w:rsidRPr="00DC2FD5">
        <w:rPr>
          <w:sz w:val="24"/>
          <w:szCs w:val="24"/>
        </w:rPr>
        <w:t xml:space="preserve"> equipment to produce more food </w:t>
      </w:r>
      <w:r w:rsidR="000335EA" w:rsidRPr="00DC2FD5">
        <w:rPr>
          <w:sz w:val="24"/>
          <w:szCs w:val="24"/>
        </w:rPr>
        <w:t xml:space="preserve">to feed people but also </w:t>
      </w:r>
      <w:r w:rsidR="00B410BA" w:rsidRPr="00DC2FD5">
        <w:rPr>
          <w:sz w:val="24"/>
          <w:szCs w:val="24"/>
        </w:rPr>
        <w:t xml:space="preserve">to make more money.  </w:t>
      </w:r>
      <w:r w:rsidR="000335EA" w:rsidRPr="00DC2FD5">
        <w:rPr>
          <w:sz w:val="24"/>
          <w:szCs w:val="24"/>
        </w:rPr>
        <w:t>An i</w:t>
      </w:r>
      <w:r w:rsidR="00B410BA" w:rsidRPr="00DC2FD5">
        <w:rPr>
          <w:sz w:val="24"/>
          <w:szCs w:val="24"/>
        </w:rPr>
        <w:t xml:space="preserve">ncrease in food then meant an increase in population. You need to make machines so you create factories. People move to cities to get jobs because machines were taking the farmers\peasants\serfs </w:t>
      </w:r>
      <w:r w:rsidR="00B410BA" w:rsidRPr="00DC2FD5">
        <w:rPr>
          <w:sz w:val="24"/>
          <w:szCs w:val="24"/>
        </w:rPr>
        <w:lastRenderedPageBreak/>
        <w:t xml:space="preserve">jobs. </w:t>
      </w:r>
      <w:r w:rsidR="000335EA" w:rsidRPr="00DC2FD5">
        <w:rPr>
          <w:sz w:val="24"/>
          <w:szCs w:val="24"/>
        </w:rPr>
        <w:t>Job specialization causes</w:t>
      </w:r>
      <w:r w:rsidR="00B410BA" w:rsidRPr="00DC2FD5">
        <w:rPr>
          <w:sz w:val="24"/>
          <w:szCs w:val="24"/>
        </w:rPr>
        <w:t xml:space="preserve"> industri</w:t>
      </w:r>
      <w:r w:rsidR="000335EA" w:rsidRPr="00DC2FD5">
        <w:rPr>
          <w:sz w:val="24"/>
          <w:szCs w:val="24"/>
        </w:rPr>
        <w:t>es to create things that people once made</w:t>
      </w:r>
      <w:r w:rsidR="00B410BA" w:rsidRPr="00DC2FD5">
        <w:rPr>
          <w:sz w:val="24"/>
          <w:szCs w:val="24"/>
        </w:rPr>
        <w:t xml:space="preserve"> when they were self-sufficient.  This then leads to more industry. </w:t>
      </w:r>
    </w:p>
    <w:p w:rsidR="00186921" w:rsidRDefault="00186921"/>
    <w:p w:rsidR="00421BC1" w:rsidRDefault="00421BC1"/>
    <w:p w:rsidR="00FE656B" w:rsidRDefault="00FE656B">
      <w:r>
        <w:t>Textile Industry</w:t>
      </w:r>
    </w:p>
    <w:p w:rsidR="00FE656B" w:rsidRDefault="00FE656B">
      <w:r>
        <w:rPr>
          <w:rFonts w:ascii="Arial" w:hAnsi="Arial" w:cs="Arial"/>
          <w:noProof/>
          <w:color w:val="0044CC"/>
        </w:rPr>
        <w:drawing>
          <wp:inline distT="0" distB="0" distL="0" distR="0" wp14:anchorId="7C7E1AF4" wp14:editId="0EF4C94B">
            <wp:extent cx="2428875" cy="1704975"/>
            <wp:effectExtent l="0" t="0" r="9525" b="9525"/>
            <wp:docPr id="3" name="Picture 3" descr="http://ts3.mm.bing.net/th?id=H.4531900406759706&amp;w=255&amp;h=179&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H.4531900406759706&amp;w=255&amp;h=179&amp;c=7&amp;rs=1&amp;pid=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704975"/>
                    </a:xfrm>
                    <a:prstGeom prst="rect">
                      <a:avLst/>
                    </a:prstGeom>
                    <a:noFill/>
                    <a:ln>
                      <a:noFill/>
                    </a:ln>
                  </pic:spPr>
                </pic:pic>
              </a:graphicData>
            </a:graphic>
          </wp:inline>
        </w:drawing>
      </w:r>
    </w:p>
    <w:p w:rsidR="00FE656B" w:rsidRDefault="00FE656B">
      <w:r>
        <w:rPr>
          <w:rFonts w:ascii="Arial" w:hAnsi="Arial" w:cs="Arial"/>
          <w:noProof/>
          <w:color w:val="000000"/>
        </w:rPr>
        <w:lastRenderedPageBreak/>
        <w:drawing>
          <wp:inline distT="0" distB="0" distL="0" distR="0" wp14:anchorId="63CB3C11" wp14:editId="5E9BB9B6">
            <wp:extent cx="3571875" cy="5334000"/>
            <wp:effectExtent l="0" t="0" r="9525" b="0"/>
            <wp:docPr id="4" name="Picture 4" descr="http://www.gutenberg.org/files/23560/23560-h/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utenberg.org/files/23560/23560-h/images/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5334000"/>
                    </a:xfrm>
                    <a:prstGeom prst="rect">
                      <a:avLst/>
                    </a:prstGeom>
                    <a:noFill/>
                    <a:ln>
                      <a:noFill/>
                    </a:ln>
                  </pic:spPr>
                </pic:pic>
              </a:graphicData>
            </a:graphic>
          </wp:inline>
        </w:drawing>
      </w:r>
    </w:p>
    <w:p w:rsidR="00147073" w:rsidRDefault="00147073"/>
    <w:p w:rsidR="00421BC1" w:rsidRDefault="00421BC1"/>
    <w:p w:rsidR="00447470" w:rsidRPr="00827F8F" w:rsidRDefault="000A339E">
      <w:pPr>
        <w:rPr>
          <w:b/>
        </w:rPr>
      </w:pPr>
      <w:r w:rsidRPr="00827F8F">
        <w:rPr>
          <w:b/>
        </w:rPr>
        <w:t>Causes of the Industrial Revolution in Great Britain</w:t>
      </w:r>
    </w:p>
    <w:p w:rsidR="00A2424B" w:rsidRDefault="00A2424B">
      <w:r>
        <w:tab/>
      </w:r>
      <w:r w:rsidRPr="00827F8F">
        <w:rPr>
          <w:highlight w:val="yellow"/>
        </w:rPr>
        <w:t>Natural Resources</w:t>
      </w:r>
      <w:r>
        <w:t xml:space="preserve"> – (LAND) – water, coal, and iron</w:t>
      </w:r>
      <w:r w:rsidR="00847530">
        <w:t xml:space="preserve"> on the British Isles</w:t>
      </w:r>
      <w:r>
        <w:t>, they also had colonies</w:t>
      </w:r>
      <w:r w:rsidR="00847530">
        <w:t xml:space="preserve"> which had natural resources</w:t>
      </w:r>
      <w:r>
        <w:t>, labor force, 1\4 of the world</w:t>
      </w:r>
    </w:p>
    <w:p w:rsidR="00A2424B" w:rsidRDefault="00A2424B">
      <w:r>
        <w:tab/>
      </w:r>
      <w:r w:rsidRPr="00827F8F">
        <w:rPr>
          <w:highlight w:val="yellow"/>
        </w:rPr>
        <w:t>New Markets</w:t>
      </w:r>
      <w:r>
        <w:t xml:space="preserve"> – places to sell their products</w:t>
      </w:r>
    </w:p>
    <w:p w:rsidR="00A2424B" w:rsidRDefault="00A2424B">
      <w:r>
        <w:tab/>
      </w:r>
      <w:r w:rsidRPr="00827F8F">
        <w:rPr>
          <w:highlight w:val="yellow"/>
        </w:rPr>
        <w:t>Geography</w:t>
      </w:r>
      <w:r>
        <w:t xml:space="preserve"> – (LAND) – an island with many harbors to trade with theirs and others colonies, rivers to transport to and from their interior</w:t>
      </w:r>
    </w:p>
    <w:p w:rsidR="00A2424B" w:rsidRDefault="00A2424B">
      <w:r>
        <w:tab/>
      </w:r>
      <w:r w:rsidRPr="00827F8F">
        <w:rPr>
          <w:highlight w:val="yellow"/>
        </w:rPr>
        <w:t>Government</w:t>
      </w:r>
      <w:r>
        <w:t xml:space="preserve"> – political stability, Napoleonic Wars did not touch them, favored economic growth and encouraged it, subsidies, and tariffs, low interest, excellent banking system (CAPITOL)</w:t>
      </w:r>
    </w:p>
    <w:p w:rsidR="00A2424B" w:rsidRDefault="00A2424B">
      <w:r>
        <w:lastRenderedPageBreak/>
        <w:tab/>
      </w:r>
      <w:r w:rsidRPr="00827F8F">
        <w:rPr>
          <w:highlight w:val="yellow"/>
        </w:rPr>
        <w:t>Entrepreneurs</w:t>
      </w:r>
      <w:r>
        <w:t xml:space="preserve"> – (LABOR) wealthy individuals </w:t>
      </w:r>
      <w:r w:rsidR="00847530">
        <w:t>willing to take risks and</w:t>
      </w:r>
      <w:r>
        <w:t xml:space="preserve"> individuals who had taken risks during mercantilism</w:t>
      </w:r>
    </w:p>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6B216F" w:rsidRDefault="006B216F" w:rsidP="00A2424B"/>
    <w:p w:rsidR="000A339E" w:rsidRDefault="00B410BA" w:rsidP="00A2424B">
      <w:r>
        <w:tab/>
      </w:r>
    </w:p>
    <w:p w:rsidR="000A339E" w:rsidRDefault="000A339E"/>
    <w:p w:rsidR="008B46E0" w:rsidRDefault="008B46E0">
      <w:r>
        <w:t>\</w:t>
      </w:r>
    </w:p>
    <w:p w:rsidR="008B46E0" w:rsidRDefault="008B46E0"/>
    <w:p w:rsidR="008B46E0" w:rsidRDefault="008B46E0"/>
    <w:p w:rsidR="008B46E0" w:rsidRDefault="008B46E0"/>
    <w:p w:rsidR="008B46E0" w:rsidRDefault="008B46E0"/>
    <w:p w:rsidR="008B46E0" w:rsidRDefault="008B46E0"/>
    <w:p w:rsidR="008B46E0" w:rsidRDefault="008B46E0">
      <w:bookmarkStart w:id="0" w:name="_GoBack"/>
      <w:bookmarkEnd w:id="0"/>
    </w:p>
    <w:p w:rsidR="000A339E" w:rsidRDefault="000A339E">
      <w:pPr>
        <w:rPr>
          <w:b/>
          <w:sz w:val="28"/>
          <w:szCs w:val="28"/>
        </w:rPr>
      </w:pPr>
      <w:r w:rsidRPr="00827F8F">
        <w:rPr>
          <w:b/>
          <w:sz w:val="28"/>
          <w:szCs w:val="28"/>
        </w:rPr>
        <w:lastRenderedPageBreak/>
        <w:t>Domestic System vs. Wage System</w:t>
      </w:r>
      <w:r w:rsidR="006B216F">
        <w:rPr>
          <w:b/>
          <w:sz w:val="28"/>
          <w:szCs w:val="28"/>
        </w:rPr>
        <w:t xml:space="preserve"> </w:t>
      </w:r>
    </w:p>
    <w:p w:rsidR="006B216F" w:rsidRPr="00827F8F" w:rsidRDefault="006B216F">
      <w:pPr>
        <w:rPr>
          <w:b/>
          <w:sz w:val="28"/>
          <w:szCs w:val="28"/>
        </w:rPr>
      </w:pPr>
      <w:r>
        <w:rPr>
          <w:rFonts w:ascii="Arial" w:hAnsi="Arial" w:cs="Arial"/>
          <w:noProof/>
          <w:color w:val="1020D0"/>
          <w:sz w:val="20"/>
          <w:szCs w:val="20"/>
        </w:rPr>
        <w:drawing>
          <wp:inline distT="0" distB="0" distL="0" distR="0" wp14:anchorId="1207356F" wp14:editId="7DF6A1C3">
            <wp:extent cx="1971675" cy="1971675"/>
            <wp:effectExtent l="0" t="0" r="9525" b="9525"/>
            <wp:docPr id="6" name="emb1" descr="http://ts1.mm.bing.net/th?id=H.4556459066591831&amp;w=207&amp;h=207&amp;c=8&amp;pid=3.1&amp;qlt=90&amp;rm=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4556459066591831&amp;w=207&amp;h=207&amp;c=8&amp;pid=3.1&amp;qlt=90&amp;rm=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Pr>
          <w:b/>
          <w:sz w:val="28"/>
          <w:szCs w:val="28"/>
        </w:rPr>
        <w:t xml:space="preserve">      </w:t>
      </w:r>
      <w:r>
        <w:rPr>
          <w:rFonts w:ascii="Arial" w:hAnsi="Arial" w:cs="Arial"/>
          <w:noProof/>
          <w:color w:val="1020D0"/>
          <w:sz w:val="20"/>
          <w:szCs w:val="20"/>
        </w:rPr>
        <w:drawing>
          <wp:inline distT="0" distB="0" distL="0" distR="0" wp14:anchorId="0FD6C119" wp14:editId="0EDD79DE">
            <wp:extent cx="2524125" cy="1581150"/>
            <wp:effectExtent l="0" t="0" r="9525" b="0"/>
            <wp:docPr id="7" name="Picture 7" descr="http://ts4.mm.bing.net/th?id=H.4666852594943715&amp;w=265&amp;h=166&amp;c=7&amp;rs=1&amp;url=http%3a%2f%2fwww.rmichelson.com%2fArtist_Pages%2fSanderson%2fRuth_Sanderson_SpinningWheel.htm&amp;pid=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4.mm.bing.net/th?id=H.4666852594943715&amp;w=265&amp;h=166&amp;c=7&amp;rs=1&amp;url=http%3a%2f%2fwww.rmichelson.com%2fArtist_Pages%2fSanderson%2fRuth_Sanderson_SpinningWheel.htm&amp;pid=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p>
    <w:p w:rsidR="006B216F" w:rsidRPr="006B216F" w:rsidRDefault="00827F8F">
      <w:pPr>
        <w:rPr>
          <w:rFonts w:ascii="Arial" w:hAnsi="Arial" w:cs="Arial"/>
          <w:noProof/>
          <w:color w:val="1020D0"/>
          <w:sz w:val="20"/>
          <w:szCs w:val="20"/>
        </w:rPr>
      </w:pPr>
      <w:r>
        <w:t xml:space="preserve">Worked at home </w:t>
      </w:r>
      <w:r w:rsidRPr="00827F8F">
        <w:rPr>
          <w:b/>
          <w:i/>
        </w:rPr>
        <w:t>vs.</w:t>
      </w:r>
      <w:r>
        <w:t xml:space="preserve"> worked in a factory</w:t>
      </w:r>
    </w:p>
    <w:p w:rsidR="00827F8F" w:rsidRDefault="00827F8F">
      <w:r>
        <w:t xml:space="preserve">Workers made their own hours </w:t>
      </w:r>
      <w:r w:rsidRPr="00827F8F">
        <w:rPr>
          <w:b/>
          <w:i/>
        </w:rPr>
        <w:t>vs.</w:t>
      </w:r>
      <w:r>
        <w:t xml:space="preserve"> workers told when then would work</w:t>
      </w:r>
    </w:p>
    <w:p w:rsidR="00827F8F" w:rsidRDefault="00827F8F">
      <w:r>
        <w:t xml:space="preserve">Worked by day light sun up to sun down </w:t>
      </w:r>
      <w:r w:rsidRPr="00827F8F">
        <w:rPr>
          <w:b/>
          <w:i/>
        </w:rPr>
        <w:t>vs.</w:t>
      </w:r>
      <w:r>
        <w:t xml:space="preserve"> artificial light 24 hours</w:t>
      </w:r>
    </w:p>
    <w:p w:rsidR="00827F8F" w:rsidRDefault="00827F8F">
      <w:r>
        <w:t xml:space="preserve">Paid by the completed product </w:t>
      </w:r>
      <w:r w:rsidRPr="00827F8F">
        <w:rPr>
          <w:b/>
          <w:i/>
        </w:rPr>
        <w:t>vs.</w:t>
      </w:r>
      <w:r>
        <w:t xml:space="preserve"> paid an hourly wage</w:t>
      </w:r>
    </w:p>
    <w:p w:rsidR="00827F8F" w:rsidRDefault="00827F8F">
      <w:r>
        <w:t xml:space="preserve">Worker completed the entire product </w:t>
      </w:r>
      <w:r w:rsidRPr="00827F8F">
        <w:rPr>
          <w:b/>
          <w:i/>
        </w:rPr>
        <w:t>vs.</w:t>
      </w:r>
      <w:r>
        <w:t xml:space="preserve"> a step in the product</w:t>
      </w:r>
    </w:p>
    <w:p w:rsidR="00827F8F" w:rsidRDefault="00827F8F">
      <w:r>
        <w:t xml:space="preserve">Expensive unique product </w:t>
      </w:r>
      <w:r w:rsidRPr="00827F8F">
        <w:rPr>
          <w:b/>
          <w:i/>
        </w:rPr>
        <w:t>vs.</w:t>
      </w:r>
      <w:r>
        <w:t xml:space="preserve"> cheap mass produce products</w:t>
      </w:r>
    </w:p>
    <w:p w:rsidR="00827F8F" w:rsidRDefault="00827F8F">
      <w:r>
        <w:t xml:space="preserve">Worker was their own boss </w:t>
      </w:r>
      <w:r w:rsidRPr="00827F8F">
        <w:rPr>
          <w:b/>
          <w:i/>
        </w:rPr>
        <w:t>vs.</w:t>
      </w:r>
      <w:r>
        <w:t xml:space="preserve"> workers supervised</w:t>
      </w:r>
    </w:p>
    <w:p w:rsidR="00827F8F" w:rsidRDefault="00827F8F"/>
    <w:p w:rsidR="004E0474" w:rsidRDefault="004E0474">
      <w:pPr>
        <w:rPr>
          <w:b/>
          <w:sz w:val="32"/>
          <w:szCs w:val="32"/>
        </w:rPr>
      </w:pPr>
      <w:r w:rsidRPr="00827F8F">
        <w:rPr>
          <w:b/>
          <w:sz w:val="32"/>
          <w:szCs w:val="32"/>
        </w:rPr>
        <w:t>Outcomes</w:t>
      </w:r>
    </w:p>
    <w:p w:rsidR="00827F8F" w:rsidRDefault="00827F8F">
      <w:r>
        <w:t>Growth in cities</w:t>
      </w:r>
    </w:p>
    <w:p w:rsidR="00827F8F" w:rsidRDefault="00827F8F">
      <w:r>
        <w:t>Lifestyle change</w:t>
      </w:r>
    </w:p>
    <w:p w:rsidR="00827F8F" w:rsidRDefault="00827F8F">
      <w:r>
        <w:t>Different working conditions</w:t>
      </w:r>
    </w:p>
    <w:p w:rsidR="00827F8F" w:rsidRDefault="00827F8F">
      <w:r>
        <w:t>Middle class</w:t>
      </w:r>
    </w:p>
    <w:p w:rsidR="000A339E" w:rsidRDefault="00827F8F">
      <w:r>
        <w:t>Class tensions</w:t>
      </w:r>
    </w:p>
    <w:sectPr w:rsidR="000A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9E"/>
    <w:rsid w:val="000335EA"/>
    <w:rsid w:val="000A339E"/>
    <w:rsid w:val="00147073"/>
    <w:rsid w:val="00186921"/>
    <w:rsid w:val="00232CAF"/>
    <w:rsid w:val="003B55BC"/>
    <w:rsid w:val="00421BC1"/>
    <w:rsid w:val="00447470"/>
    <w:rsid w:val="004E0474"/>
    <w:rsid w:val="006B216F"/>
    <w:rsid w:val="00827F8F"/>
    <w:rsid w:val="00847530"/>
    <w:rsid w:val="00877E63"/>
    <w:rsid w:val="008B46E0"/>
    <w:rsid w:val="00A2424B"/>
    <w:rsid w:val="00B410BA"/>
    <w:rsid w:val="00BD3E45"/>
    <w:rsid w:val="00DC2FD5"/>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bing.com/images/search?q=images+of+crop+rotation&amp;qpvt=images+of+crop+rotation&amp;FORM=IGRE#view=detail&amp;id=5217B5002AD6D166E0ABF5634C9E046B34EDABE1&amp;selectedIndex=5" TargetMode="External"/><Relationship Id="rId12" Type="http://schemas.openxmlformats.org/officeDocument/2006/relationships/hyperlink" Target="http://www.bing.com/images/search?q=image+of+textile+factory+workers&amp;id=65C8A1A711E833523E0E00024F4B51EF79B21346&amp;FORM=IQFRB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bing.com/images/search?q=images+of+the+fallow+system&amp;qpvt=images+of+the+fallow+system&amp;FORM=IGRE#view=detail&amp;id=B69990062926AD0683677E57160F0CADF2426D81&amp;selectedIndex=1"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images+of+the+textile+industry&amp;qpvt=images+of+the+textile+industry&amp;FORM=IGRE#view=detail&amp;id=4B78B4CAE5A0C73651A62C7A2C5023D55F565F9D&amp;selectedIndex=36" TargetMode="External"/><Relationship Id="rId14" Type="http://schemas.openxmlformats.org/officeDocument/2006/relationships/hyperlink" Target="http://www.bing.com/images/search?q=image+of+spinning+wheel&amp;qpvt=image+of+spinning+wheel&amp;FORM=IG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2014-01-28T13:25:00Z</dcterms:created>
  <dcterms:modified xsi:type="dcterms:W3CDTF">2014-01-28T13:25:00Z</dcterms:modified>
</cp:coreProperties>
</file>