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9D" w:rsidRDefault="0003282A">
      <w:r>
        <w:t>Name__________________________</w:t>
      </w:r>
    </w:p>
    <w:p w:rsidR="0003282A" w:rsidRDefault="0003282A">
      <w:r>
        <w:t xml:space="preserve">Chapter 21 </w:t>
      </w:r>
    </w:p>
    <w:p w:rsidR="0003282A" w:rsidRDefault="0003282A">
      <w:r>
        <w:t>Review Questions, page 315-316</w:t>
      </w:r>
    </w:p>
    <w:p w:rsidR="0003282A" w:rsidRDefault="0003282A">
      <w:r>
        <w:t>1.</w:t>
      </w:r>
      <w:r w:rsidR="00123128">
        <w:t xml:space="preserve">  A thermometer measures the average internal energy of the particles in a substance</w:t>
      </w:r>
    </w:p>
    <w:p w:rsidR="0003282A" w:rsidRDefault="0003282A">
      <w:proofErr w:type="gramStart"/>
      <w:r>
        <w:t>2.</w:t>
      </w:r>
      <w:r w:rsidR="00123128">
        <w:t xml:space="preserve">  100 degrees </w:t>
      </w:r>
      <w:proofErr w:type="spellStart"/>
      <w:r w:rsidR="00123128">
        <w:t>celcius</w:t>
      </w:r>
      <w:proofErr w:type="spellEnd"/>
      <w:r w:rsidR="00123128">
        <w:t>.</w:t>
      </w:r>
      <w:proofErr w:type="gramEnd"/>
      <w:r w:rsidR="00123128">
        <w:t xml:space="preserve">  180 degrees Fahrenheit</w:t>
      </w:r>
    </w:p>
    <w:p w:rsidR="0003282A" w:rsidRDefault="0003282A">
      <w:r>
        <w:t>4.</w:t>
      </w:r>
      <w:r w:rsidR="00123128">
        <w:t xml:space="preserve">  Hot to cold</w:t>
      </w:r>
    </w:p>
    <w:p w:rsidR="0003282A" w:rsidRDefault="0003282A">
      <w:r>
        <w:t xml:space="preserve">5. </w:t>
      </w:r>
      <w:r w:rsidR="00123128">
        <w:t>Thermometer measures the average internal energy of the mercury or alcohol which is in thermal equilibrium with the object to be measured</w:t>
      </w:r>
    </w:p>
    <w:p w:rsidR="0003282A" w:rsidRDefault="0003282A">
      <w:r>
        <w:t>6.</w:t>
      </w:r>
      <w:r w:rsidR="00123128">
        <w:t xml:space="preserve">  Objects at the same temperature.  No energy is transferred.</w:t>
      </w:r>
    </w:p>
    <w:p w:rsidR="0003282A" w:rsidRDefault="0003282A">
      <w:r>
        <w:t>7.</w:t>
      </w:r>
      <w:r w:rsidR="00123128">
        <w:t xml:space="preserve">  The energy that the particles of a substance has because of their motion.</w:t>
      </w:r>
    </w:p>
    <w:p w:rsidR="0003282A" w:rsidRDefault="0003282A">
      <w:r>
        <w:t>9.</w:t>
      </w:r>
      <w:r w:rsidR="00123128">
        <w:t xml:space="preserve">  Specific heat capacity is the amount of energy needed to change 1 gram of substance 1 degree.  High specific heat means it is hard to change the substances temperature.</w:t>
      </w:r>
    </w:p>
    <w:p w:rsidR="0003282A" w:rsidRDefault="0003282A">
      <w:r>
        <w:t>10.</w:t>
      </w:r>
      <w:r w:rsidR="00123128">
        <w:t xml:space="preserve">  Low</w:t>
      </w:r>
    </w:p>
    <w:p w:rsidR="0003282A" w:rsidRDefault="0003282A">
      <w:r>
        <w:t>11.</w:t>
      </w:r>
      <w:r w:rsidR="00123128">
        <w:t xml:space="preserve">  High</w:t>
      </w:r>
    </w:p>
    <w:p w:rsidR="0003282A" w:rsidRDefault="0003282A">
      <w:r>
        <w:t>12.</w:t>
      </w:r>
      <w:r w:rsidR="00123128">
        <w:t xml:space="preserve">  Weather flows west to east.  Pacific Ocean keeps west warm.</w:t>
      </w:r>
    </w:p>
    <w:p w:rsidR="0003282A" w:rsidRDefault="0003282A">
      <w:r>
        <w:t>13.</w:t>
      </w:r>
      <w:r w:rsidR="00123128">
        <w:t xml:space="preserve">  </w:t>
      </w:r>
      <w:proofErr w:type="gramStart"/>
      <w:r w:rsidR="00123128">
        <w:t>one</w:t>
      </w:r>
      <w:proofErr w:type="gramEnd"/>
      <w:r w:rsidR="00123128">
        <w:t xml:space="preserve"> metal expands more than the other</w:t>
      </w:r>
    </w:p>
    <w:p w:rsidR="0003282A" w:rsidRDefault="0003282A">
      <w:r>
        <w:t>17.</w:t>
      </w:r>
      <w:r w:rsidR="00123128">
        <w:t xml:space="preserve">  Ice is less dense than water.</w:t>
      </w:r>
    </w:p>
    <w:p w:rsidR="00123128" w:rsidRDefault="0003282A">
      <w:r>
        <w:t>18.</w:t>
      </w:r>
      <w:r w:rsidR="00123128">
        <w:t xml:space="preserve">  Since lakes freeze top down, the layer of ice insulates the water below the ice’s surface</w:t>
      </w:r>
    </w:p>
    <w:p w:rsidR="0003282A" w:rsidRDefault="0003282A">
      <w:r>
        <w:t>Think and Explain</w:t>
      </w:r>
    </w:p>
    <w:p w:rsidR="0003282A" w:rsidRDefault="0003282A">
      <w:r>
        <w:t>1.</w:t>
      </w:r>
      <w:r w:rsidR="00123128">
        <w:t xml:space="preserve">  25 degrees </w:t>
      </w:r>
      <w:proofErr w:type="spellStart"/>
      <w:r w:rsidR="00123128">
        <w:t>celsius</w:t>
      </w:r>
      <w:proofErr w:type="spellEnd"/>
    </w:p>
    <w:p w:rsidR="0003282A" w:rsidRDefault="0003282A">
      <w:r>
        <w:t>2.</w:t>
      </w:r>
      <w:r w:rsidR="00123128">
        <w:t xml:space="preserve">  Sauce is mostly water which retains its heat much better than crust</w:t>
      </w:r>
    </w:p>
    <w:p w:rsidR="0003282A" w:rsidRDefault="0003282A">
      <w:r>
        <w:t>7.</w:t>
      </w:r>
      <w:r w:rsidR="00123128">
        <w:t xml:space="preserve">  5 cm</w:t>
      </w:r>
    </w:p>
    <w:p w:rsidR="0003282A" w:rsidRDefault="0003282A">
      <w:r>
        <w:t>9.</w:t>
      </w:r>
      <w:r w:rsidR="00123128">
        <w:t xml:space="preserve">  O will contract, 4 will expand, </w:t>
      </w:r>
      <w:proofErr w:type="gramStart"/>
      <w:r w:rsidR="00123128">
        <w:t>6</w:t>
      </w:r>
      <w:proofErr w:type="gramEnd"/>
      <w:r w:rsidR="00123128">
        <w:t xml:space="preserve"> will expand</w:t>
      </w:r>
    </w:p>
    <w:p w:rsidR="0003282A" w:rsidRDefault="0003282A">
      <w:r>
        <w:t>10.</w:t>
      </w:r>
      <w:r w:rsidR="00123128">
        <w:t xml:space="preserve">  more likely</w:t>
      </w:r>
    </w:p>
    <w:sectPr w:rsidR="0003282A" w:rsidSect="00D5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82A"/>
    <w:rsid w:val="0003282A"/>
    <w:rsid w:val="00123128"/>
    <w:rsid w:val="00D26ACB"/>
    <w:rsid w:val="00D5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2</cp:revision>
  <cp:lastPrinted>2012-05-11T12:09:00Z</cp:lastPrinted>
  <dcterms:created xsi:type="dcterms:W3CDTF">2012-05-16T18:44:00Z</dcterms:created>
  <dcterms:modified xsi:type="dcterms:W3CDTF">2012-05-16T18:44:00Z</dcterms:modified>
</cp:coreProperties>
</file>