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>Lab Physics-End of Chapter Questions</w:t>
      </w:r>
      <w:r w:rsidR="0003740E">
        <w:rPr>
          <w:sz w:val="24"/>
          <w:szCs w:val="24"/>
        </w:rPr>
        <w:t xml:space="preserve"> Chapter 2A  (pages 10-16)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23)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</w:t>
      </w:r>
      <w:r w:rsidR="0003740E">
        <w:rPr>
          <w:b/>
          <w:sz w:val="24"/>
          <w:szCs w:val="24"/>
          <w:u w:val="single"/>
        </w:rPr>
        <w:t xml:space="preserve"> (page 23)</w:t>
      </w:r>
      <w:r>
        <w:rPr>
          <w:b/>
          <w:sz w:val="24"/>
          <w:szCs w:val="24"/>
          <w:u w:val="single"/>
        </w:rPr>
        <w:t>:</w:t>
      </w:r>
    </w:p>
    <w:p w:rsidR="002309DF" w:rsidRDefault="002309DF" w:rsidP="002309DF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309DF" w:rsidRDefault="002309DF" w:rsidP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Think and Explain</w:t>
      </w:r>
      <w:r w:rsidR="0003740E">
        <w:rPr>
          <w:b/>
          <w:sz w:val="24"/>
          <w:szCs w:val="24"/>
          <w:u w:val="single"/>
        </w:rPr>
        <w:t xml:space="preserve"> (Page 24)</w:t>
      </w:r>
      <w:r>
        <w:rPr>
          <w:b/>
          <w:sz w:val="24"/>
          <w:szCs w:val="24"/>
          <w:u w:val="single"/>
        </w:rPr>
        <w:t>:</w:t>
      </w:r>
    </w:p>
    <w:p w:rsidR="002309DF" w:rsidRDefault="002309DF" w:rsidP="002309DF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309DF" w:rsidRDefault="002309DF" w:rsidP="002309DF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309DF" w:rsidRDefault="002309DF" w:rsidP="002309DF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309DF" w:rsidRPr="002309DF" w:rsidRDefault="002309DF" w:rsidP="002309DF">
      <w:pPr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2309DF" w:rsidRPr="002309DF" w:rsidRDefault="002309DF">
      <w:pPr>
        <w:rPr>
          <w:sz w:val="24"/>
          <w:szCs w:val="24"/>
        </w:rPr>
      </w:pPr>
    </w:p>
    <w:sectPr w:rsidR="002309DF" w:rsidRPr="002309DF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09DF"/>
    <w:rsid w:val="0003740E"/>
    <w:rsid w:val="002309DF"/>
    <w:rsid w:val="00BF1033"/>
    <w:rsid w:val="00E3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2009-09-24T14:31:00Z</cp:lastPrinted>
  <dcterms:created xsi:type="dcterms:W3CDTF">2009-09-24T14:27:00Z</dcterms:created>
  <dcterms:modified xsi:type="dcterms:W3CDTF">2009-09-24T14:47:00Z</dcterms:modified>
</cp:coreProperties>
</file>