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E101" w14:textId="77777777" w:rsidR="00B35051" w:rsidRDefault="00B35051" w:rsidP="00DC146C">
      <w:pPr>
        <w:spacing w:after="0" w:line="240" w:lineRule="auto"/>
        <w:rPr>
          <w:rFonts w:ascii="Times New Roman" w:hAnsi="Times New Roman" w:cs="Times New Roman"/>
        </w:rPr>
      </w:pPr>
    </w:p>
    <w:p w14:paraId="1A630D05" w14:textId="77777777" w:rsidR="00DC146C" w:rsidRPr="004475A8" w:rsidRDefault="00DC146C" w:rsidP="00DC1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A8">
        <w:rPr>
          <w:rFonts w:ascii="Times New Roman" w:hAnsi="Times New Roman" w:cs="Times New Roman"/>
          <w:sz w:val="24"/>
          <w:szCs w:val="24"/>
        </w:rPr>
        <w:t>AP Chemistry</w:t>
      </w:r>
    </w:p>
    <w:p w14:paraId="64F73BCD" w14:textId="5D742A79" w:rsidR="00DC146C" w:rsidRPr="004475A8" w:rsidRDefault="00DC146C" w:rsidP="00DC1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A8">
        <w:rPr>
          <w:rFonts w:ascii="Times New Roman" w:hAnsi="Times New Roman" w:cs="Times New Roman"/>
          <w:sz w:val="24"/>
          <w:szCs w:val="24"/>
        </w:rPr>
        <w:t>Syllabus: Chapters Twenty</w:t>
      </w:r>
    </w:p>
    <w:p w14:paraId="7BBE1025" w14:textId="77777777" w:rsidR="00DC146C" w:rsidRPr="004475A8" w:rsidRDefault="00DC146C" w:rsidP="00DC1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A8">
        <w:rPr>
          <w:rFonts w:ascii="Times New Roman" w:hAnsi="Times New Roman" w:cs="Times New Roman"/>
          <w:sz w:val="24"/>
          <w:szCs w:val="24"/>
        </w:rPr>
        <w:t>Dr. Wilhelm</w:t>
      </w:r>
    </w:p>
    <w:p w14:paraId="457E5221" w14:textId="77777777" w:rsidR="00DC146C" w:rsidRPr="004475A8" w:rsidRDefault="00DC146C" w:rsidP="00DC1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2B98E" w14:textId="77777777" w:rsidR="00B35051" w:rsidRPr="004475A8" w:rsidRDefault="00B35051" w:rsidP="00DC1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18B0A" w14:textId="77777777" w:rsidR="00DC146C" w:rsidRPr="004475A8" w:rsidRDefault="00DC146C" w:rsidP="00DC1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FCA50" w14:textId="77777777" w:rsidR="00DC146C" w:rsidRPr="004475A8" w:rsidRDefault="00DC146C" w:rsidP="00DC1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5A8">
        <w:rPr>
          <w:rFonts w:ascii="Times New Roman" w:hAnsi="Times New Roman" w:cs="Times New Roman"/>
          <w:b/>
          <w:bCs/>
          <w:sz w:val="24"/>
          <w:szCs w:val="24"/>
        </w:rPr>
        <w:t>Principles of Chemical Reactivity:</w:t>
      </w:r>
    </w:p>
    <w:p w14:paraId="0B612413" w14:textId="12499474" w:rsidR="00DC146C" w:rsidRPr="004475A8" w:rsidRDefault="00DC146C" w:rsidP="00DC1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5A8">
        <w:rPr>
          <w:rFonts w:ascii="Times New Roman" w:hAnsi="Times New Roman" w:cs="Times New Roman"/>
          <w:b/>
          <w:bCs/>
          <w:sz w:val="24"/>
          <w:szCs w:val="24"/>
        </w:rPr>
        <w:t>Electron Transfer Reactions (electrochemistry)</w:t>
      </w:r>
    </w:p>
    <w:p w14:paraId="11BE9C1B" w14:textId="77777777" w:rsidR="00B35051" w:rsidRPr="004475A8" w:rsidRDefault="00B35051" w:rsidP="00DC1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DB7BF" w14:textId="77777777" w:rsidR="00DC146C" w:rsidRPr="004475A8" w:rsidRDefault="00DC146C" w:rsidP="00DC1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ED3B6" w14:textId="77777777" w:rsidR="00DC146C" w:rsidRPr="004475A8" w:rsidRDefault="00DC146C" w:rsidP="00DC1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A8">
        <w:rPr>
          <w:rFonts w:ascii="Times New Roman" w:hAnsi="Times New Roman" w:cs="Times New Roman"/>
          <w:b/>
          <w:bCs/>
          <w:sz w:val="24"/>
          <w:szCs w:val="24"/>
        </w:rPr>
        <w:t xml:space="preserve">Objectives  </w:t>
      </w:r>
      <w:r w:rsidRPr="004475A8">
        <w:rPr>
          <w:rFonts w:ascii="Times New Roman" w:hAnsi="Times New Roman" w:cs="Times New Roman"/>
          <w:sz w:val="24"/>
          <w:szCs w:val="24"/>
        </w:rPr>
        <w:t xml:space="preserve"> </w:t>
      </w:r>
      <w:r w:rsidRPr="004475A8">
        <w:rPr>
          <w:rFonts w:ascii="Times New Roman" w:hAnsi="Times New Roman" w:cs="Times New Roman"/>
          <w:i/>
          <w:iCs/>
          <w:sz w:val="24"/>
          <w:szCs w:val="24"/>
        </w:rPr>
        <w:t>the student will be able to</w:t>
      </w:r>
      <w:r w:rsidRPr="004475A8">
        <w:rPr>
          <w:rFonts w:ascii="Times New Roman" w:hAnsi="Times New Roman" w:cs="Times New Roman"/>
          <w:sz w:val="24"/>
          <w:szCs w:val="24"/>
        </w:rPr>
        <w:t>:</w:t>
      </w:r>
    </w:p>
    <w:p w14:paraId="011C9EE0" w14:textId="77777777" w:rsidR="00DC146C" w:rsidRPr="004475A8" w:rsidRDefault="00DC146C" w:rsidP="00DC1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79BDE" w14:textId="0D11DD10" w:rsidR="00DC146C" w:rsidRPr="004475A8" w:rsidRDefault="00DC146C" w:rsidP="00DC146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75A8">
        <w:rPr>
          <w:rFonts w:ascii="Times New Roman" w:hAnsi="Times New Roman" w:cs="Times New Roman"/>
          <w:sz w:val="24"/>
          <w:szCs w:val="24"/>
        </w:rPr>
        <w:t xml:space="preserve">Review writing and balancing redox reactions including half reactions in acidic and basic </w:t>
      </w:r>
      <w:r w:rsidR="004475A8" w:rsidRPr="004475A8">
        <w:rPr>
          <w:rFonts w:ascii="Times New Roman" w:hAnsi="Times New Roman" w:cs="Times New Roman"/>
          <w:sz w:val="24"/>
          <w:szCs w:val="24"/>
        </w:rPr>
        <w:tab/>
      </w:r>
      <w:r w:rsidRPr="004475A8">
        <w:rPr>
          <w:rFonts w:ascii="Times New Roman" w:hAnsi="Times New Roman" w:cs="Times New Roman"/>
          <w:sz w:val="24"/>
          <w:szCs w:val="24"/>
        </w:rPr>
        <w:t>solutions.</w:t>
      </w:r>
    </w:p>
    <w:p w14:paraId="38F358BC" w14:textId="77777777" w:rsidR="00DC146C" w:rsidRPr="004475A8" w:rsidRDefault="00DC146C" w:rsidP="00DC1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FF55E" w14:textId="143B843D" w:rsidR="00DC146C" w:rsidRPr="004475A8" w:rsidRDefault="00DC146C" w:rsidP="00DC146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75A8">
        <w:rPr>
          <w:rFonts w:ascii="Times New Roman" w:hAnsi="Times New Roman" w:cs="Times New Roman"/>
          <w:sz w:val="24"/>
          <w:szCs w:val="24"/>
        </w:rPr>
        <w:t>Understand the properties of simple voltaic cells.</w:t>
      </w:r>
    </w:p>
    <w:p w14:paraId="15950585" w14:textId="77777777" w:rsidR="00DC146C" w:rsidRPr="004475A8" w:rsidRDefault="00DC146C" w:rsidP="00DC146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1018826" w14:textId="6E5D6896" w:rsidR="00DC146C" w:rsidRPr="004475A8" w:rsidRDefault="00DC146C" w:rsidP="00DC146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75A8">
        <w:rPr>
          <w:rFonts w:ascii="Times New Roman" w:hAnsi="Times New Roman" w:cs="Times New Roman"/>
          <w:sz w:val="24"/>
          <w:szCs w:val="24"/>
        </w:rPr>
        <w:t>Apply standard electron potentials to electrochemical systems.</w:t>
      </w:r>
    </w:p>
    <w:p w14:paraId="02D0E290" w14:textId="77777777" w:rsidR="00DC146C" w:rsidRPr="004475A8" w:rsidRDefault="00DC146C" w:rsidP="00DC146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290701A" w14:textId="05A7275B" w:rsidR="00DC146C" w:rsidRPr="004475A8" w:rsidRDefault="00DC146C" w:rsidP="00DC146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75A8">
        <w:rPr>
          <w:rFonts w:ascii="Times New Roman" w:hAnsi="Times New Roman" w:cs="Times New Roman"/>
          <w:sz w:val="24"/>
          <w:szCs w:val="24"/>
        </w:rPr>
        <w:t>Assess electrochemical cells that are under non-standard conditions.</w:t>
      </w:r>
    </w:p>
    <w:p w14:paraId="1A295B5C" w14:textId="77777777" w:rsidR="00DC146C" w:rsidRPr="004475A8" w:rsidRDefault="00DC146C" w:rsidP="00DC1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28E98" w14:textId="56294E75" w:rsidR="00DC146C" w:rsidRPr="004475A8" w:rsidRDefault="00DC146C" w:rsidP="00DC146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75A8">
        <w:rPr>
          <w:rFonts w:ascii="Times New Roman" w:hAnsi="Times New Roman" w:cs="Times New Roman"/>
          <w:sz w:val="24"/>
          <w:szCs w:val="24"/>
        </w:rPr>
        <w:t>Be able to apply thermodynamic to electrochemistry.</w:t>
      </w:r>
    </w:p>
    <w:p w14:paraId="5A454392" w14:textId="77777777" w:rsidR="00DC146C" w:rsidRPr="004475A8" w:rsidRDefault="00DC146C" w:rsidP="00DC146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E3E1686" w14:textId="041A7B51" w:rsidR="00DC146C" w:rsidRPr="004475A8" w:rsidRDefault="00B35051" w:rsidP="00DC146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75A8">
        <w:rPr>
          <w:rFonts w:ascii="Times New Roman" w:hAnsi="Times New Roman" w:cs="Times New Roman"/>
          <w:sz w:val="24"/>
          <w:szCs w:val="24"/>
        </w:rPr>
        <w:t xml:space="preserve">Apply </w:t>
      </w:r>
      <w:r w:rsidR="004475A8" w:rsidRPr="004475A8">
        <w:rPr>
          <w:rFonts w:ascii="Times New Roman" w:hAnsi="Times New Roman" w:cs="Times New Roman"/>
          <w:sz w:val="24"/>
          <w:szCs w:val="24"/>
        </w:rPr>
        <w:t>quantitative</w:t>
      </w:r>
      <w:r w:rsidRPr="004475A8">
        <w:rPr>
          <w:rFonts w:ascii="Times New Roman" w:hAnsi="Times New Roman" w:cs="Times New Roman"/>
          <w:sz w:val="24"/>
          <w:szCs w:val="24"/>
        </w:rPr>
        <w:t xml:space="preserve"> measurement (electron counting) to an electrochemical equation.</w:t>
      </w:r>
    </w:p>
    <w:p w14:paraId="1EF2EE65" w14:textId="77777777" w:rsidR="00DC146C" w:rsidRPr="004475A8" w:rsidRDefault="00DC146C" w:rsidP="00DC146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2B14405" w14:textId="77777777" w:rsidR="00DC146C" w:rsidRPr="004475A8" w:rsidRDefault="00DC146C" w:rsidP="00DC1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B39CD" w14:textId="2F94022C" w:rsidR="00DC146C" w:rsidRPr="004475A8" w:rsidRDefault="00DC146C" w:rsidP="00DC1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A8">
        <w:rPr>
          <w:rFonts w:ascii="Times New Roman" w:hAnsi="Times New Roman" w:cs="Times New Roman"/>
          <w:b/>
          <w:bCs/>
          <w:sz w:val="24"/>
          <w:szCs w:val="24"/>
        </w:rPr>
        <w:t>Reading</w:t>
      </w:r>
      <w:r w:rsidRPr="004475A8">
        <w:rPr>
          <w:rFonts w:ascii="Times New Roman" w:hAnsi="Times New Roman" w:cs="Times New Roman"/>
          <w:sz w:val="24"/>
          <w:szCs w:val="24"/>
        </w:rPr>
        <w:t>:</w:t>
      </w:r>
      <w:r w:rsidRPr="004475A8">
        <w:rPr>
          <w:rFonts w:ascii="Times New Roman" w:hAnsi="Times New Roman" w:cs="Times New Roman"/>
          <w:sz w:val="24"/>
          <w:szCs w:val="24"/>
        </w:rPr>
        <w:tab/>
        <w:t>Chapters 20</w:t>
      </w:r>
    </w:p>
    <w:p w14:paraId="393539FA" w14:textId="77777777" w:rsidR="00DC146C" w:rsidRPr="004475A8" w:rsidRDefault="00DC146C" w:rsidP="00DC1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A8">
        <w:rPr>
          <w:rFonts w:ascii="Times New Roman" w:hAnsi="Times New Roman" w:cs="Times New Roman"/>
          <w:sz w:val="24"/>
          <w:szCs w:val="24"/>
        </w:rPr>
        <w:tab/>
      </w:r>
      <w:r w:rsidRPr="004475A8">
        <w:rPr>
          <w:rFonts w:ascii="Times New Roman" w:hAnsi="Times New Roman" w:cs="Times New Roman"/>
          <w:sz w:val="24"/>
          <w:szCs w:val="24"/>
        </w:rPr>
        <w:tab/>
        <w:t>Supporting materials</w:t>
      </w:r>
    </w:p>
    <w:p w14:paraId="49FDF0C1" w14:textId="77777777" w:rsidR="00DC146C" w:rsidRPr="004475A8" w:rsidRDefault="00DC146C" w:rsidP="00DC1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A8">
        <w:rPr>
          <w:rFonts w:ascii="Times New Roman" w:hAnsi="Times New Roman" w:cs="Times New Roman"/>
          <w:sz w:val="24"/>
          <w:szCs w:val="24"/>
        </w:rPr>
        <w:tab/>
      </w:r>
      <w:r w:rsidRPr="004475A8">
        <w:rPr>
          <w:rFonts w:ascii="Times New Roman" w:hAnsi="Times New Roman" w:cs="Times New Roman"/>
          <w:sz w:val="24"/>
          <w:szCs w:val="24"/>
        </w:rPr>
        <w:tab/>
      </w:r>
    </w:p>
    <w:p w14:paraId="2E09FA26" w14:textId="570EC9B6" w:rsidR="00DC146C" w:rsidRPr="004475A8" w:rsidRDefault="00DC146C" w:rsidP="00DC1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A8">
        <w:rPr>
          <w:rFonts w:ascii="Times New Roman" w:hAnsi="Times New Roman" w:cs="Times New Roman"/>
          <w:b/>
          <w:bCs/>
          <w:sz w:val="24"/>
          <w:szCs w:val="24"/>
        </w:rPr>
        <w:t>Problem Sets</w:t>
      </w:r>
      <w:r w:rsidRPr="004475A8">
        <w:rPr>
          <w:rFonts w:ascii="Times New Roman" w:hAnsi="Times New Roman" w:cs="Times New Roman"/>
          <w:sz w:val="24"/>
          <w:szCs w:val="24"/>
        </w:rPr>
        <w:t xml:space="preserve">:      (Pg. </w:t>
      </w:r>
      <w:r w:rsidR="00B35051" w:rsidRPr="004475A8">
        <w:rPr>
          <w:rFonts w:ascii="Times New Roman" w:hAnsi="Times New Roman" w:cs="Times New Roman"/>
          <w:sz w:val="24"/>
          <w:szCs w:val="24"/>
        </w:rPr>
        <w:t>937</w:t>
      </w:r>
      <w:r w:rsidRPr="004475A8">
        <w:rPr>
          <w:rFonts w:ascii="Times New Roman" w:hAnsi="Times New Roman" w:cs="Times New Roman"/>
          <w:sz w:val="24"/>
          <w:szCs w:val="24"/>
        </w:rPr>
        <w:t xml:space="preserve"> -</w:t>
      </w:r>
      <w:r w:rsidR="00B35051" w:rsidRPr="004475A8">
        <w:rPr>
          <w:rFonts w:ascii="Times New Roman" w:hAnsi="Times New Roman" w:cs="Times New Roman"/>
          <w:sz w:val="24"/>
          <w:szCs w:val="24"/>
        </w:rPr>
        <w:t>940</w:t>
      </w:r>
      <w:r w:rsidRPr="004475A8">
        <w:rPr>
          <w:rFonts w:ascii="Times New Roman" w:hAnsi="Times New Roman" w:cs="Times New Roman"/>
          <w:sz w:val="24"/>
          <w:szCs w:val="24"/>
        </w:rPr>
        <w:t>)</w:t>
      </w:r>
    </w:p>
    <w:p w14:paraId="4FCE5C12" w14:textId="77777777" w:rsidR="00DC146C" w:rsidRPr="004475A8" w:rsidRDefault="00DC146C" w:rsidP="00DC1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A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AEF754" w14:textId="11C002EA" w:rsidR="00DC146C" w:rsidRPr="004475A8" w:rsidRDefault="00B35051" w:rsidP="00DC1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A8">
        <w:rPr>
          <w:rFonts w:ascii="Times New Roman" w:hAnsi="Times New Roman" w:cs="Times New Roman"/>
          <w:sz w:val="24"/>
          <w:szCs w:val="24"/>
        </w:rPr>
        <w:t xml:space="preserve"> </w:t>
      </w:r>
      <w:r w:rsidR="00383854">
        <w:rPr>
          <w:rFonts w:ascii="Times New Roman" w:hAnsi="Times New Roman" w:cs="Times New Roman"/>
          <w:sz w:val="24"/>
          <w:szCs w:val="24"/>
        </w:rPr>
        <w:tab/>
      </w:r>
      <w:r w:rsidR="00383854">
        <w:rPr>
          <w:rFonts w:ascii="Times New Roman" w:hAnsi="Times New Roman" w:cs="Times New Roman"/>
          <w:sz w:val="24"/>
          <w:szCs w:val="24"/>
        </w:rPr>
        <w:tab/>
        <w:t># 3(</w:t>
      </w:r>
      <w:proofErr w:type="spellStart"/>
      <w:r w:rsidR="00383854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383854">
        <w:rPr>
          <w:rFonts w:ascii="Times New Roman" w:hAnsi="Times New Roman" w:cs="Times New Roman"/>
          <w:sz w:val="24"/>
          <w:szCs w:val="24"/>
        </w:rPr>
        <w:t>,b</w:t>
      </w:r>
      <w:proofErr w:type="spellEnd"/>
      <w:proofErr w:type="gramEnd"/>
      <w:r w:rsidR="00383854">
        <w:rPr>
          <w:rFonts w:ascii="Times New Roman" w:hAnsi="Times New Roman" w:cs="Times New Roman"/>
          <w:sz w:val="24"/>
          <w:szCs w:val="24"/>
        </w:rPr>
        <w:t>),  5(</w:t>
      </w:r>
      <w:proofErr w:type="spellStart"/>
      <w:r w:rsidR="00383854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="00383854">
        <w:rPr>
          <w:rFonts w:ascii="Times New Roman" w:hAnsi="Times New Roman" w:cs="Times New Roman"/>
          <w:sz w:val="24"/>
          <w:szCs w:val="24"/>
        </w:rPr>
        <w:t>), 7, 9, 13, 17, 21, 25, 31, 41, 43, 45, 51</w:t>
      </w:r>
    </w:p>
    <w:p w14:paraId="655334B8" w14:textId="77777777" w:rsidR="00DC146C" w:rsidRPr="004475A8" w:rsidRDefault="00DC146C" w:rsidP="00DC1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A8">
        <w:rPr>
          <w:rFonts w:ascii="Times New Roman" w:hAnsi="Times New Roman" w:cs="Times New Roman"/>
          <w:sz w:val="24"/>
          <w:szCs w:val="24"/>
        </w:rPr>
        <w:tab/>
      </w:r>
      <w:r w:rsidRPr="004475A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475A8">
        <w:rPr>
          <w:rFonts w:ascii="Times New Roman" w:hAnsi="Times New Roman" w:cs="Times New Roman"/>
          <w:sz w:val="24"/>
          <w:szCs w:val="24"/>
        </w:rPr>
        <w:tab/>
      </w:r>
      <w:r w:rsidRPr="004475A8">
        <w:rPr>
          <w:rFonts w:ascii="Times New Roman" w:hAnsi="Times New Roman" w:cs="Times New Roman"/>
          <w:sz w:val="24"/>
          <w:szCs w:val="24"/>
        </w:rPr>
        <w:tab/>
      </w:r>
    </w:p>
    <w:p w14:paraId="441A6391" w14:textId="2B703850" w:rsidR="00DC146C" w:rsidRPr="004475A8" w:rsidRDefault="00DC146C" w:rsidP="00DC14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75A8">
        <w:rPr>
          <w:rFonts w:ascii="Times New Roman" w:hAnsi="Times New Roman" w:cs="Times New Roman"/>
          <w:b/>
          <w:bCs/>
          <w:sz w:val="24"/>
          <w:szCs w:val="24"/>
        </w:rPr>
        <w:t xml:space="preserve">Laboratory Activities:  </w:t>
      </w:r>
      <w:r w:rsidR="00B35051" w:rsidRPr="004475A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A6A68">
        <w:rPr>
          <w:rFonts w:ascii="Times New Roman" w:hAnsi="Times New Roman" w:cs="Times New Roman"/>
          <w:bCs/>
          <w:sz w:val="24"/>
          <w:szCs w:val="24"/>
        </w:rPr>
        <w:t>Exploring Electrochemistry</w:t>
      </w:r>
    </w:p>
    <w:p w14:paraId="648658EE" w14:textId="0B2D2D8E" w:rsidR="00B35051" w:rsidRPr="004475A8" w:rsidRDefault="00B35051" w:rsidP="00DC1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A8">
        <w:rPr>
          <w:rFonts w:ascii="Times New Roman" w:hAnsi="Times New Roman" w:cs="Times New Roman"/>
          <w:bCs/>
          <w:sz w:val="24"/>
          <w:szCs w:val="24"/>
        </w:rPr>
        <w:tab/>
      </w:r>
      <w:r w:rsidRPr="004475A8">
        <w:rPr>
          <w:rFonts w:ascii="Times New Roman" w:hAnsi="Times New Roman" w:cs="Times New Roman"/>
          <w:bCs/>
          <w:sz w:val="24"/>
          <w:szCs w:val="24"/>
        </w:rPr>
        <w:tab/>
      </w:r>
      <w:r w:rsidRPr="004475A8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1A6A6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4475A8">
        <w:rPr>
          <w:rFonts w:ascii="Times New Roman" w:hAnsi="Times New Roman" w:cs="Times New Roman"/>
          <w:bCs/>
          <w:sz w:val="24"/>
          <w:szCs w:val="24"/>
        </w:rPr>
        <w:t xml:space="preserve"> Electroplating</w:t>
      </w:r>
    </w:p>
    <w:p w14:paraId="436A7AA8" w14:textId="7F90A8DA" w:rsidR="00DC146C" w:rsidRPr="004475A8" w:rsidRDefault="00DC146C" w:rsidP="00DC1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A8">
        <w:rPr>
          <w:rFonts w:ascii="Times New Roman" w:hAnsi="Times New Roman" w:cs="Times New Roman"/>
          <w:sz w:val="24"/>
          <w:szCs w:val="24"/>
        </w:rPr>
        <w:tab/>
      </w:r>
      <w:r w:rsidRPr="004475A8">
        <w:rPr>
          <w:rFonts w:ascii="Times New Roman" w:hAnsi="Times New Roman" w:cs="Times New Roman"/>
          <w:sz w:val="24"/>
          <w:szCs w:val="24"/>
        </w:rPr>
        <w:tab/>
      </w:r>
      <w:r w:rsidRPr="004475A8">
        <w:rPr>
          <w:rFonts w:ascii="Times New Roman" w:hAnsi="Times New Roman" w:cs="Times New Roman"/>
          <w:sz w:val="24"/>
          <w:szCs w:val="24"/>
        </w:rPr>
        <w:tab/>
      </w:r>
      <w:r w:rsidRPr="004475A8">
        <w:rPr>
          <w:rFonts w:ascii="Times New Roman" w:hAnsi="Times New Roman" w:cs="Times New Roman"/>
          <w:sz w:val="24"/>
          <w:szCs w:val="24"/>
        </w:rPr>
        <w:tab/>
      </w:r>
      <w:r w:rsidRPr="004475A8">
        <w:rPr>
          <w:rFonts w:ascii="Times New Roman" w:hAnsi="Times New Roman" w:cs="Times New Roman"/>
          <w:sz w:val="24"/>
          <w:szCs w:val="24"/>
        </w:rPr>
        <w:tab/>
      </w:r>
    </w:p>
    <w:p w14:paraId="728E6672" w14:textId="77777777" w:rsidR="00DC146C" w:rsidRPr="004475A8" w:rsidRDefault="00DC146C">
      <w:pPr>
        <w:rPr>
          <w:rFonts w:ascii="Times New Roman" w:hAnsi="Times New Roman" w:cs="Times New Roman"/>
          <w:sz w:val="24"/>
          <w:szCs w:val="24"/>
        </w:rPr>
      </w:pPr>
      <w:r w:rsidRPr="004475A8">
        <w:rPr>
          <w:rFonts w:ascii="Times New Roman" w:hAnsi="Times New Roman" w:cs="Times New Roman"/>
          <w:sz w:val="24"/>
          <w:szCs w:val="24"/>
        </w:rPr>
        <w:br w:type="page"/>
      </w:r>
    </w:p>
    <w:p w14:paraId="6604794B" w14:textId="1E63B7C9" w:rsidR="00DA5700" w:rsidRPr="00D8585F" w:rsidRDefault="00DA5700" w:rsidP="00DA5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5F">
        <w:rPr>
          <w:rFonts w:ascii="Times New Roman" w:hAnsi="Times New Roman" w:cs="Times New Roman"/>
          <w:sz w:val="24"/>
          <w:szCs w:val="24"/>
        </w:rPr>
        <w:lastRenderedPageBreak/>
        <w:t>AP Chemistry</w:t>
      </w:r>
    </w:p>
    <w:p w14:paraId="6604794C" w14:textId="77777777" w:rsidR="00DA5700" w:rsidRDefault="00DA5700" w:rsidP="00DA5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5F">
        <w:rPr>
          <w:rFonts w:ascii="Times New Roman" w:hAnsi="Times New Roman" w:cs="Times New Roman"/>
          <w:sz w:val="24"/>
          <w:szCs w:val="24"/>
        </w:rPr>
        <w:t>Dr. Wilhelm</w:t>
      </w:r>
    </w:p>
    <w:p w14:paraId="6604794D" w14:textId="77777777" w:rsidR="00F1336D" w:rsidRPr="00D8585F" w:rsidRDefault="00F1336D" w:rsidP="00DA57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04794F" w14:textId="6FAFF55A" w:rsidR="00DE1113" w:rsidRPr="007152F8" w:rsidRDefault="00DA5700" w:rsidP="00715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85F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137704">
        <w:rPr>
          <w:rFonts w:ascii="Times New Roman" w:hAnsi="Times New Roman" w:cs="Times New Roman"/>
          <w:b/>
          <w:sz w:val="24"/>
          <w:szCs w:val="24"/>
        </w:rPr>
        <w:t>Twenty</w:t>
      </w:r>
      <w:r w:rsidRPr="00D8585F">
        <w:rPr>
          <w:rFonts w:ascii="Times New Roman" w:hAnsi="Times New Roman" w:cs="Times New Roman"/>
          <w:b/>
          <w:sz w:val="24"/>
          <w:szCs w:val="24"/>
        </w:rPr>
        <w:t xml:space="preserve"> Reading Guide: </w:t>
      </w:r>
      <w:r w:rsidR="00137704">
        <w:rPr>
          <w:rFonts w:ascii="Times New Roman" w:hAnsi="Times New Roman" w:cs="Times New Roman"/>
          <w:b/>
          <w:sz w:val="24"/>
          <w:szCs w:val="24"/>
        </w:rPr>
        <w:t>Electron Transfer Reactions (</w:t>
      </w:r>
      <w:r w:rsidR="0086208F">
        <w:rPr>
          <w:rFonts w:ascii="Times New Roman" w:hAnsi="Times New Roman" w:cs="Times New Roman"/>
          <w:b/>
          <w:sz w:val="24"/>
          <w:szCs w:val="24"/>
        </w:rPr>
        <w:t>Electrochemistry</w:t>
      </w:r>
      <w:r w:rsidR="00137704">
        <w:rPr>
          <w:rFonts w:ascii="Times New Roman" w:hAnsi="Times New Roman" w:cs="Times New Roman"/>
          <w:b/>
          <w:sz w:val="24"/>
          <w:szCs w:val="24"/>
        </w:rPr>
        <w:t>)</w:t>
      </w:r>
    </w:p>
    <w:p w14:paraId="66047950" w14:textId="29E448B5" w:rsidR="009115A6" w:rsidRPr="00D8585F" w:rsidRDefault="00D8585F" w:rsidP="00D8585F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D8585F">
        <w:rPr>
          <w:rFonts w:ascii="Times New Roman" w:hAnsi="Times New Roman" w:cs="Times New Roman"/>
          <w:i/>
          <w:sz w:val="24"/>
          <w:szCs w:val="24"/>
        </w:rPr>
        <w:t xml:space="preserve">On a </w:t>
      </w:r>
      <w:r w:rsidRPr="00F14576">
        <w:rPr>
          <w:rFonts w:ascii="Times New Roman" w:hAnsi="Times New Roman" w:cs="Times New Roman"/>
          <w:i/>
          <w:sz w:val="24"/>
          <w:szCs w:val="24"/>
          <w:u w:val="single"/>
        </w:rPr>
        <w:t>separate piece of paper</w:t>
      </w:r>
      <w:r w:rsidRPr="00D8585F">
        <w:rPr>
          <w:rFonts w:ascii="Times New Roman" w:hAnsi="Times New Roman" w:cs="Times New Roman"/>
          <w:i/>
          <w:sz w:val="24"/>
          <w:szCs w:val="24"/>
        </w:rPr>
        <w:t xml:space="preserve">, write a response to the following reading prompts while reviewing chapter </w:t>
      </w:r>
      <w:bookmarkStart w:id="0" w:name="_GoBack"/>
      <w:bookmarkEnd w:id="0"/>
      <w:r w:rsidR="003A0012">
        <w:rPr>
          <w:rFonts w:ascii="Times New Roman" w:hAnsi="Times New Roman" w:cs="Times New Roman"/>
          <w:i/>
          <w:sz w:val="24"/>
          <w:szCs w:val="24"/>
        </w:rPr>
        <w:t>twenty</w:t>
      </w:r>
      <w:r w:rsidRPr="00D8585F">
        <w:rPr>
          <w:rFonts w:ascii="Times New Roman" w:hAnsi="Times New Roman" w:cs="Times New Roman"/>
          <w:i/>
          <w:sz w:val="24"/>
          <w:szCs w:val="24"/>
        </w:rPr>
        <w:t xml:space="preserve"> of your textbook.</w:t>
      </w:r>
    </w:p>
    <w:p w14:paraId="66047951" w14:textId="77777777" w:rsidR="00D8585F" w:rsidRDefault="0086208F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term electrochemistry and explain the relationship between chemical process and electrical current as it applies to this topic.</w:t>
      </w:r>
    </w:p>
    <w:p w14:paraId="66047952" w14:textId="77777777" w:rsidR="00E26767" w:rsidRPr="00D8585F" w:rsidRDefault="00E26767" w:rsidP="00E26767">
      <w:pPr>
        <w:pStyle w:val="ListParagraph"/>
        <w:spacing w:before="120" w:after="0" w:line="240" w:lineRule="auto"/>
        <w:ind w:left="1080"/>
        <w:rPr>
          <w:rFonts w:ascii="Times New Roman" w:hAnsi="Times New Roman" w:cs="Times New Roman"/>
        </w:rPr>
      </w:pPr>
    </w:p>
    <w:p w14:paraId="67EA934C" w14:textId="77777777" w:rsidR="00137704" w:rsidRDefault="00137704" w:rsidP="00AC6093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voltaic or galvanic cell?  How does this process incorporate redox reactions?</w:t>
      </w:r>
    </w:p>
    <w:p w14:paraId="7F9D36B6" w14:textId="77777777" w:rsidR="00137704" w:rsidRPr="00137704" w:rsidRDefault="00137704" w:rsidP="00137704">
      <w:pPr>
        <w:pStyle w:val="ListParagraph"/>
        <w:rPr>
          <w:rFonts w:ascii="Times New Roman" w:hAnsi="Times New Roman" w:cs="Times New Roman"/>
        </w:rPr>
      </w:pPr>
    </w:p>
    <w:p w14:paraId="66047953" w14:textId="2C11CB88" w:rsidR="00AC6093" w:rsidRDefault="00137704" w:rsidP="00AC6093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20.1 reviews the concepts of an oxidation reduction reaction.  Summarize the four bulleted items that review the concepts and strategies for identifying and writing redox reaction</w:t>
      </w:r>
      <w:proofErr w:type="gramStart"/>
      <w:r>
        <w:rPr>
          <w:rFonts w:ascii="Times New Roman" w:hAnsi="Times New Roman" w:cs="Times New Roman"/>
        </w:rPr>
        <w:t>.</w:t>
      </w:r>
      <w:r w:rsidR="00EE6AB3">
        <w:rPr>
          <w:rFonts w:ascii="Times New Roman" w:hAnsi="Times New Roman" w:cs="Times New Roman"/>
        </w:rPr>
        <w:t>.</w:t>
      </w:r>
      <w:proofErr w:type="gramEnd"/>
    </w:p>
    <w:p w14:paraId="66047954" w14:textId="77777777" w:rsidR="00AC6093" w:rsidRPr="00AC6093" w:rsidRDefault="00AC6093" w:rsidP="00AC6093">
      <w:pPr>
        <w:pStyle w:val="ListParagraph"/>
        <w:rPr>
          <w:rFonts w:ascii="Times New Roman" w:hAnsi="Times New Roman" w:cs="Times New Roman"/>
        </w:rPr>
      </w:pPr>
    </w:p>
    <w:p w14:paraId="67B532E6" w14:textId="02969C95" w:rsidR="00B916CD" w:rsidRDefault="00B916CD" w:rsidP="006A65D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the process for balancing redox reactions including reactions in acidic and basic conditions.  Complete the “Review &amp; Check” problems for section 20.1.  It is assumed that you know how to balance even complicated redox reactions.</w:t>
      </w:r>
    </w:p>
    <w:p w14:paraId="2D6E97A5" w14:textId="77777777" w:rsidR="00B916CD" w:rsidRPr="00B916CD" w:rsidRDefault="00B916CD" w:rsidP="00B916CD">
      <w:pPr>
        <w:pStyle w:val="ListParagraph"/>
        <w:rPr>
          <w:rFonts w:ascii="Times New Roman" w:hAnsi="Times New Roman" w:cs="Times New Roman"/>
        </w:rPr>
      </w:pPr>
    </w:p>
    <w:p w14:paraId="66047955" w14:textId="19E25304" w:rsidR="00A041EC" w:rsidRDefault="00B82B23" w:rsidP="006A65D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</w:t>
      </w:r>
      <w:r w:rsidR="00B916CD">
        <w:rPr>
          <w:rFonts w:ascii="Times New Roman" w:hAnsi="Times New Roman" w:cs="Times New Roman"/>
        </w:rPr>
        <w:t>volta</w:t>
      </w:r>
      <w:r>
        <w:rPr>
          <w:rFonts w:ascii="Times New Roman" w:hAnsi="Times New Roman" w:cs="Times New Roman"/>
        </w:rPr>
        <w:t>ic cell and the essential components that allow this process to work continuously</w:t>
      </w:r>
      <w:r w:rsidR="000D24E6">
        <w:rPr>
          <w:rFonts w:ascii="Times New Roman" w:hAnsi="Times New Roman" w:cs="Times New Roman"/>
        </w:rPr>
        <w:t>.</w:t>
      </w:r>
      <w:r w:rsidR="00B916CD">
        <w:rPr>
          <w:rFonts w:ascii="Times New Roman" w:hAnsi="Times New Roman" w:cs="Times New Roman"/>
        </w:rPr>
        <w:t xml:space="preserve">  Include a description of the salt bridge, anode and cathode in your discussion.</w:t>
      </w:r>
    </w:p>
    <w:p w14:paraId="1A9775A8" w14:textId="77777777" w:rsidR="00B916CD" w:rsidRPr="00B916CD" w:rsidRDefault="00B916CD" w:rsidP="00B916CD">
      <w:pPr>
        <w:pStyle w:val="ListParagraph"/>
        <w:rPr>
          <w:rFonts w:ascii="Times New Roman" w:hAnsi="Times New Roman" w:cs="Times New Roman"/>
        </w:rPr>
      </w:pPr>
    </w:p>
    <w:p w14:paraId="11342E56" w14:textId="4451FE0A" w:rsidR="00B916CD" w:rsidRDefault="00B916CD" w:rsidP="006A65D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Sketch a drawing of a simple voltaic cell and include the components described above.</w:t>
      </w:r>
    </w:p>
    <w:p w14:paraId="4EA7F956" w14:textId="77777777" w:rsidR="001D5B49" w:rsidRPr="001D5B49" w:rsidRDefault="001D5B49" w:rsidP="001D5B49">
      <w:pPr>
        <w:pStyle w:val="ListParagraph"/>
        <w:rPr>
          <w:rFonts w:ascii="Times New Roman" w:hAnsi="Times New Roman" w:cs="Times New Roman"/>
        </w:rPr>
      </w:pPr>
    </w:p>
    <w:p w14:paraId="498A0328" w14:textId="4197362C" w:rsidR="001D5B49" w:rsidRDefault="001D5B49" w:rsidP="006A65D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an inert electrode and when is it used in preparing a voltaic cell?  Why is graphite and platinum useful materials to use for this purpose?</w:t>
      </w:r>
    </w:p>
    <w:p w14:paraId="40CDA0FF" w14:textId="77777777" w:rsidR="001D5B49" w:rsidRPr="001D5B49" w:rsidRDefault="001D5B49" w:rsidP="001D5B49">
      <w:pPr>
        <w:pStyle w:val="ListParagraph"/>
        <w:rPr>
          <w:rFonts w:ascii="Times New Roman" w:hAnsi="Times New Roman" w:cs="Times New Roman"/>
        </w:rPr>
      </w:pPr>
    </w:p>
    <w:p w14:paraId="6106112C" w14:textId="29EBBF55" w:rsidR="001D5B49" w:rsidRDefault="001D5B49" w:rsidP="006A65D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electron cell notation?  Give an example of how this is used to describe a voltaic cell.</w:t>
      </w:r>
    </w:p>
    <w:p w14:paraId="31D4CD8F" w14:textId="77777777" w:rsidR="0017343E" w:rsidRPr="0017343E" w:rsidRDefault="0017343E" w:rsidP="0017343E">
      <w:pPr>
        <w:pStyle w:val="ListParagraph"/>
        <w:rPr>
          <w:rFonts w:ascii="Times New Roman" w:hAnsi="Times New Roman" w:cs="Times New Roman"/>
        </w:rPr>
      </w:pPr>
    </w:p>
    <w:p w14:paraId="6509537D" w14:textId="1904EED3" w:rsidR="0017343E" w:rsidRDefault="0017343E" w:rsidP="006A65D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the section on commercial voltaic cells.   Distinguish between primary batteries and secondary batteries.  Review the basic chemistry for these types of batteries.  </w:t>
      </w:r>
    </w:p>
    <w:p w14:paraId="66047956" w14:textId="77777777" w:rsidR="00A041EC" w:rsidRPr="00A041EC" w:rsidRDefault="00A041EC" w:rsidP="00A041EC">
      <w:pPr>
        <w:pStyle w:val="ListParagraph"/>
        <w:rPr>
          <w:rFonts w:ascii="Times New Roman" w:hAnsi="Times New Roman" w:cs="Times New Roman"/>
        </w:rPr>
      </w:pPr>
    </w:p>
    <w:p w14:paraId="66047958" w14:textId="51C8CB7D" w:rsidR="00F31DF9" w:rsidRDefault="00F21879" w:rsidP="00F31DF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 w:rsidRPr="008271E8">
        <w:rPr>
          <w:rFonts w:ascii="Times New Roman" w:hAnsi="Times New Roman" w:cs="Times New Roman"/>
        </w:rPr>
        <w:t xml:space="preserve">What is meant by the term </w:t>
      </w:r>
      <w:r w:rsidR="008271E8" w:rsidRPr="008271E8">
        <w:rPr>
          <w:rFonts w:ascii="Times New Roman" w:hAnsi="Times New Roman" w:cs="Times New Roman"/>
        </w:rPr>
        <w:t>electromotive force (</w:t>
      </w:r>
      <w:proofErr w:type="spellStart"/>
      <w:r w:rsidR="008271E8" w:rsidRPr="008271E8">
        <w:rPr>
          <w:rFonts w:ascii="Times New Roman" w:hAnsi="Times New Roman" w:cs="Times New Roman"/>
        </w:rPr>
        <w:t>emf</w:t>
      </w:r>
      <w:proofErr w:type="spellEnd"/>
      <w:r w:rsidR="008271E8" w:rsidRPr="008271E8">
        <w:rPr>
          <w:rFonts w:ascii="Times New Roman" w:hAnsi="Times New Roman" w:cs="Times New Roman"/>
        </w:rPr>
        <w:t>)</w:t>
      </w:r>
      <w:r w:rsidR="00130D6D" w:rsidRPr="008271E8">
        <w:rPr>
          <w:rFonts w:ascii="Times New Roman" w:hAnsi="Times New Roman" w:cs="Times New Roman"/>
        </w:rPr>
        <w:t>?</w:t>
      </w:r>
      <w:r w:rsidRPr="008271E8">
        <w:rPr>
          <w:rFonts w:ascii="Times New Roman" w:hAnsi="Times New Roman" w:cs="Times New Roman"/>
        </w:rPr>
        <w:t xml:space="preserve"> </w:t>
      </w:r>
    </w:p>
    <w:p w14:paraId="1F3357B3" w14:textId="77777777" w:rsidR="008271E8" w:rsidRPr="008271E8" w:rsidRDefault="008271E8" w:rsidP="008271E8">
      <w:pPr>
        <w:pStyle w:val="ListParagraph"/>
        <w:spacing w:before="120" w:after="0" w:line="240" w:lineRule="auto"/>
        <w:ind w:left="1080"/>
        <w:rPr>
          <w:rFonts w:ascii="Times New Roman" w:hAnsi="Times New Roman" w:cs="Times New Roman"/>
        </w:rPr>
      </w:pPr>
    </w:p>
    <w:p w14:paraId="71E2E57F" w14:textId="412D876E" w:rsidR="002C3282" w:rsidRDefault="00F21879" w:rsidP="006A65D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how </w:t>
      </w:r>
      <w:r w:rsidR="008271E8">
        <w:rPr>
          <w:rFonts w:ascii="Times New Roman" w:hAnsi="Times New Roman" w:cs="Times New Roman"/>
        </w:rPr>
        <w:t>standard</w:t>
      </w:r>
      <w:r>
        <w:rPr>
          <w:rFonts w:ascii="Times New Roman" w:hAnsi="Times New Roman" w:cs="Times New Roman"/>
        </w:rPr>
        <w:t xml:space="preserve"> </w:t>
      </w:r>
      <w:r w:rsidR="008271E8">
        <w:rPr>
          <w:rFonts w:ascii="Times New Roman" w:hAnsi="Times New Roman" w:cs="Times New Roman"/>
        </w:rPr>
        <w:t>potential (E</w:t>
      </w:r>
      <w:r w:rsidR="008271E8" w:rsidRPr="008271E8">
        <w:rPr>
          <w:rFonts w:ascii="Times New Roman" w:hAnsi="Times New Roman" w:cs="Times New Roman"/>
          <w:vertAlign w:val="superscript"/>
        </w:rPr>
        <w:t>◦</w:t>
      </w:r>
      <w:r w:rsidR="008271E8">
        <w:rPr>
          <w:rFonts w:ascii="Times New Roman" w:hAnsi="Times New Roman" w:cs="Times New Roman"/>
        </w:rPr>
        <w:t xml:space="preserve">) </w:t>
      </w:r>
      <w:r w:rsidR="002C3282">
        <w:rPr>
          <w:rFonts w:ascii="Times New Roman" w:hAnsi="Times New Roman" w:cs="Times New Roman"/>
        </w:rPr>
        <w:t>is defined (what are the conditions for the cell being studied).</w:t>
      </w:r>
    </w:p>
    <w:p w14:paraId="7D57D07A" w14:textId="77777777" w:rsidR="002C3282" w:rsidRPr="002C3282" w:rsidRDefault="002C3282" w:rsidP="002C3282">
      <w:pPr>
        <w:pStyle w:val="ListParagraph"/>
        <w:rPr>
          <w:rFonts w:ascii="Times New Roman" w:hAnsi="Times New Roman" w:cs="Times New Roman"/>
        </w:rPr>
      </w:pPr>
    </w:p>
    <w:p w14:paraId="3C4E88B1" w14:textId="68A210F8" w:rsidR="002C3282" w:rsidRDefault="002C3282" w:rsidP="006A65D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</w:t>
      </w:r>
      <w:r w:rsidR="003A0012">
        <w:rPr>
          <w:rFonts w:ascii="Times New Roman" w:hAnsi="Times New Roman" w:cs="Times New Roman"/>
        </w:rPr>
        <w:t xml:space="preserve"> </w:t>
      </w:r>
      <w:r w:rsidR="003A793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EMF and Cell potential (</w:t>
      </w:r>
      <w:proofErr w:type="spellStart"/>
      <w:r>
        <w:rPr>
          <w:rFonts w:ascii="Times New Roman" w:hAnsi="Times New Roman" w:cs="Times New Roman"/>
        </w:rPr>
        <w:t>E</w:t>
      </w:r>
      <w:r w:rsidRPr="002C3282">
        <w:rPr>
          <w:rFonts w:ascii="Times New Roman" w:hAnsi="Times New Roman" w:cs="Times New Roman"/>
          <w:vertAlign w:val="subscript"/>
        </w:rPr>
        <w:t>cell</w:t>
      </w:r>
      <w:proofErr w:type="spellEnd"/>
      <w:r>
        <w:rPr>
          <w:rFonts w:ascii="Times New Roman" w:hAnsi="Times New Roman" w:cs="Times New Roman"/>
        </w:rPr>
        <w:t>) differ?</w:t>
      </w:r>
    </w:p>
    <w:p w14:paraId="2BDEB87B" w14:textId="77777777" w:rsidR="002C3282" w:rsidRPr="002C3282" w:rsidRDefault="002C3282" w:rsidP="002C3282">
      <w:pPr>
        <w:pStyle w:val="ListParagraph"/>
        <w:rPr>
          <w:rFonts w:ascii="Times New Roman" w:hAnsi="Times New Roman" w:cs="Times New Roman"/>
        </w:rPr>
      </w:pPr>
    </w:p>
    <w:p w14:paraId="6604795B" w14:textId="77777777" w:rsidR="00CB2679" w:rsidRPr="00A041EC" w:rsidRDefault="00F21879" w:rsidP="006A65D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steps for determining the standard reduction potential using the established data for common half reactions.</w:t>
      </w:r>
    </w:p>
    <w:p w14:paraId="6604795C" w14:textId="77777777" w:rsidR="00BF038F" w:rsidRPr="00BF038F" w:rsidRDefault="00BF038F" w:rsidP="00BF038F">
      <w:pPr>
        <w:pStyle w:val="ListParagraph"/>
        <w:rPr>
          <w:rFonts w:ascii="Times New Roman" w:hAnsi="Times New Roman" w:cs="Times New Roman"/>
        </w:rPr>
      </w:pPr>
    </w:p>
    <w:p w14:paraId="03CB1144" w14:textId="77777777" w:rsidR="00005D2B" w:rsidRDefault="002968EB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 w:rsidRPr="00005D2B">
        <w:rPr>
          <w:rFonts w:ascii="Times New Roman" w:hAnsi="Times New Roman" w:cs="Times New Roman"/>
        </w:rPr>
        <w:t>Review six points summarized regarding the table of standard reduction potentials.  For example, what is meant by the northwest-southeast rule? Review this table of standard reduction potentials (a similar table is found in your AP equation sheet!).</w:t>
      </w:r>
    </w:p>
    <w:p w14:paraId="6DDDBC02" w14:textId="77777777" w:rsidR="00005D2B" w:rsidRPr="00005D2B" w:rsidRDefault="00005D2B" w:rsidP="00005D2B">
      <w:pPr>
        <w:pStyle w:val="ListParagraph"/>
        <w:rPr>
          <w:rFonts w:ascii="Times New Roman" w:hAnsi="Times New Roman" w:cs="Times New Roman"/>
        </w:rPr>
      </w:pPr>
    </w:p>
    <w:p w14:paraId="66047969" w14:textId="20621574" w:rsidR="00BE5E1F" w:rsidRDefault="007527D4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 w:rsidRPr="00005D2B">
        <w:rPr>
          <w:rFonts w:ascii="Times New Roman" w:hAnsi="Times New Roman" w:cs="Times New Roman"/>
        </w:rPr>
        <w:t xml:space="preserve">Identify the </w:t>
      </w:r>
      <w:proofErr w:type="spellStart"/>
      <w:r w:rsidRPr="00005D2B">
        <w:rPr>
          <w:rFonts w:ascii="Times New Roman" w:hAnsi="Times New Roman" w:cs="Times New Roman"/>
        </w:rPr>
        <w:t>Nerst</w:t>
      </w:r>
      <w:proofErr w:type="spellEnd"/>
      <w:r w:rsidRPr="00005D2B">
        <w:rPr>
          <w:rFonts w:ascii="Times New Roman" w:hAnsi="Times New Roman" w:cs="Times New Roman"/>
        </w:rPr>
        <w:t xml:space="preserve"> Equation.  How does this describe the relationship between cell potential and concentration?</w:t>
      </w:r>
    </w:p>
    <w:p w14:paraId="4C647A87" w14:textId="77777777" w:rsidR="0082217F" w:rsidRPr="00005D2B" w:rsidRDefault="0082217F" w:rsidP="0082217F">
      <w:pPr>
        <w:pStyle w:val="ListParagraph"/>
        <w:spacing w:before="120" w:after="0" w:line="240" w:lineRule="auto"/>
        <w:ind w:left="540"/>
        <w:rPr>
          <w:rFonts w:ascii="Times New Roman" w:hAnsi="Times New Roman" w:cs="Times New Roman"/>
        </w:rPr>
      </w:pPr>
    </w:p>
    <w:p w14:paraId="6604796C" w14:textId="60772F79" w:rsidR="00B036B3" w:rsidRPr="0082217F" w:rsidRDefault="007527D4" w:rsidP="00B036B3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</w:t>
      </w:r>
      <w:r w:rsidR="0082217F">
        <w:rPr>
          <w:rFonts w:ascii="Times New Roman" w:hAnsi="Times New Roman" w:cs="Times New Roman"/>
        </w:rPr>
        <w:t>section 20.8 regarding the relationship of current (amperes) and mole quantities.  Identify useful equations for these relationships and review example problem 20.11.</w:t>
      </w:r>
    </w:p>
    <w:sectPr w:rsidR="00B036B3" w:rsidRPr="0082217F" w:rsidSect="00DC146C"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3120"/>
    <w:multiLevelType w:val="hybridMultilevel"/>
    <w:tmpl w:val="A980348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734998"/>
    <w:multiLevelType w:val="hybridMultilevel"/>
    <w:tmpl w:val="14C4F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F46E8"/>
    <w:multiLevelType w:val="hybridMultilevel"/>
    <w:tmpl w:val="EC38E1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00"/>
    <w:rsid w:val="00005D2B"/>
    <w:rsid w:val="000138FC"/>
    <w:rsid w:val="00057A06"/>
    <w:rsid w:val="00085682"/>
    <w:rsid w:val="000955C1"/>
    <w:rsid w:val="000B44C1"/>
    <w:rsid w:val="000C5A84"/>
    <w:rsid w:val="000D24E6"/>
    <w:rsid w:val="000F636A"/>
    <w:rsid w:val="00111ACE"/>
    <w:rsid w:val="00121B2A"/>
    <w:rsid w:val="00126C30"/>
    <w:rsid w:val="00130D6D"/>
    <w:rsid w:val="001352DD"/>
    <w:rsid w:val="00137704"/>
    <w:rsid w:val="001472F6"/>
    <w:rsid w:val="0017343E"/>
    <w:rsid w:val="00191E79"/>
    <w:rsid w:val="00192BAE"/>
    <w:rsid w:val="001937A9"/>
    <w:rsid w:val="001A6A68"/>
    <w:rsid w:val="001B007D"/>
    <w:rsid w:val="001B73BA"/>
    <w:rsid w:val="001D5B49"/>
    <w:rsid w:val="001E1A44"/>
    <w:rsid w:val="00205386"/>
    <w:rsid w:val="0021518A"/>
    <w:rsid w:val="002271E0"/>
    <w:rsid w:val="0026344F"/>
    <w:rsid w:val="002656E0"/>
    <w:rsid w:val="00276EFF"/>
    <w:rsid w:val="002968EB"/>
    <w:rsid w:val="002A4A06"/>
    <w:rsid w:val="002C3282"/>
    <w:rsid w:val="002E35B0"/>
    <w:rsid w:val="002F5705"/>
    <w:rsid w:val="003149CC"/>
    <w:rsid w:val="00354AD0"/>
    <w:rsid w:val="00370885"/>
    <w:rsid w:val="00381BD9"/>
    <w:rsid w:val="00383854"/>
    <w:rsid w:val="0039357D"/>
    <w:rsid w:val="003A0012"/>
    <w:rsid w:val="003A22F2"/>
    <w:rsid w:val="003A7932"/>
    <w:rsid w:val="003C7C55"/>
    <w:rsid w:val="003D13DE"/>
    <w:rsid w:val="003F3A53"/>
    <w:rsid w:val="003F5C90"/>
    <w:rsid w:val="00433880"/>
    <w:rsid w:val="004469B7"/>
    <w:rsid w:val="004475A8"/>
    <w:rsid w:val="004A0E5B"/>
    <w:rsid w:val="004A655B"/>
    <w:rsid w:val="004A75D3"/>
    <w:rsid w:val="004D38B9"/>
    <w:rsid w:val="004D761F"/>
    <w:rsid w:val="0051201C"/>
    <w:rsid w:val="005209B7"/>
    <w:rsid w:val="005446BA"/>
    <w:rsid w:val="00545D69"/>
    <w:rsid w:val="0054640E"/>
    <w:rsid w:val="0057218A"/>
    <w:rsid w:val="00575EB7"/>
    <w:rsid w:val="005C3536"/>
    <w:rsid w:val="005C6F2C"/>
    <w:rsid w:val="005D0C5D"/>
    <w:rsid w:val="0062453D"/>
    <w:rsid w:val="0062659C"/>
    <w:rsid w:val="006276A6"/>
    <w:rsid w:val="00634518"/>
    <w:rsid w:val="00641655"/>
    <w:rsid w:val="006607CE"/>
    <w:rsid w:val="00670D40"/>
    <w:rsid w:val="00683AA2"/>
    <w:rsid w:val="006A65D9"/>
    <w:rsid w:val="006C1BB7"/>
    <w:rsid w:val="006C1C65"/>
    <w:rsid w:val="006E35B2"/>
    <w:rsid w:val="006E5294"/>
    <w:rsid w:val="007152F8"/>
    <w:rsid w:val="0072625C"/>
    <w:rsid w:val="007464C1"/>
    <w:rsid w:val="007527D4"/>
    <w:rsid w:val="00766BBE"/>
    <w:rsid w:val="00770BEB"/>
    <w:rsid w:val="007A6CF1"/>
    <w:rsid w:val="007B6AE8"/>
    <w:rsid w:val="007C2353"/>
    <w:rsid w:val="007C7CCF"/>
    <w:rsid w:val="007D2AFE"/>
    <w:rsid w:val="007D72F4"/>
    <w:rsid w:val="007F25C6"/>
    <w:rsid w:val="00807A38"/>
    <w:rsid w:val="0082217F"/>
    <w:rsid w:val="008271E8"/>
    <w:rsid w:val="0086208F"/>
    <w:rsid w:val="008730C4"/>
    <w:rsid w:val="00876913"/>
    <w:rsid w:val="008B30B8"/>
    <w:rsid w:val="009115A6"/>
    <w:rsid w:val="00912E04"/>
    <w:rsid w:val="0092647B"/>
    <w:rsid w:val="009327C4"/>
    <w:rsid w:val="0093578E"/>
    <w:rsid w:val="00936C01"/>
    <w:rsid w:val="00957AC8"/>
    <w:rsid w:val="00976E00"/>
    <w:rsid w:val="00991A18"/>
    <w:rsid w:val="009A4AEF"/>
    <w:rsid w:val="009A55B8"/>
    <w:rsid w:val="009B2C42"/>
    <w:rsid w:val="009B43AE"/>
    <w:rsid w:val="009E11F1"/>
    <w:rsid w:val="009E1E23"/>
    <w:rsid w:val="00A041EC"/>
    <w:rsid w:val="00A050EC"/>
    <w:rsid w:val="00A26FAB"/>
    <w:rsid w:val="00A4184E"/>
    <w:rsid w:val="00A70263"/>
    <w:rsid w:val="00A73C0C"/>
    <w:rsid w:val="00A8272C"/>
    <w:rsid w:val="00AC6093"/>
    <w:rsid w:val="00AD0FF1"/>
    <w:rsid w:val="00B036B3"/>
    <w:rsid w:val="00B069C4"/>
    <w:rsid w:val="00B3239F"/>
    <w:rsid w:val="00B35051"/>
    <w:rsid w:val="00B60CBD"/>
    <w:rsid w:val="00B82B23"/>
    <w:rsid w:val="00B916CD"/>
    <w:rsid w:val="00BB26E3"/>
    <w:rsid w:val="00BE5E1F"/>
    <w:rsid w:val="00BF038F"/>
    <w:rsid w:val="00C23232"/>
    <w:rsid w:val="00C61D3C"/>
    <w:rsid w:val="00C83584"/>
    <w:rsid w:val="00C906CC"/>
    <w:rsid w:val="00C92FE8"/>
    <w:rsid w:val="00CB2679"/>
    <w:rsid w:val="00D0116A"/>
    <w:rsid w:val="00D2286A"/>
    <w:rsid w:val="00D310B4"/>
    <w:rsid w:val="00D34D52"/>
    <w:rsid w:val="00D67ABF"/>
    <w:rsid w:val="00D84F2C"/>
    <w:rsid w:val="00D8585F"/>
    <w:rsid w:val="00DA4601"/>
    <w:rsid w:val="00DA49FD"/>
    <w:rsid w:val="00DA5700"/>
    <w:rsid w:val="00DC146C"/>
    <w:rsid w:val="00DD35FF"/>
    <w:rsid w:val="00DD383B"/>
    <w:rsid w:val="00DE1113"/>
    <w:rsid w:val="00DE1F62"/>
    <w:rsid w:val="00DF43BB"/>
    <w:rsid w:val="00E10D30"/>
    <w:rsid w:val="00E11210"/>
    <w:rsid w:val="00E25177"/>
    <w:rsid w:val="00E26767"/>
    <w:rsid w:val="00E40379"/>
    <w:rsid w:val="00E5532F"/>
    <w:rsid w:val="00E61F61"/>
    <w:rsid w:val="00E6288F"/>
    <w:rsid w:val="00E6548D"/>
    <w:rsid w:val="00E84C7F"/>
    <w:rsid w:val="00EA3462"/>
    <w:rsid w:val="00ED63D0"/>
    <w:rsid w:val="00EE30F2"/>
    <w:rsid w:val="00EE6AB3"/>
    <w:rsid w:val="00F1336D"/>
    <w:rsid w:val="00F14576"/>
    <w:rsid w:val="00F21879"/>
    <w:rsid w:val="00F30354"/>
    <w:rsid w:val="00F3138D"/>
    <w:rsid w:val="00F31DF9"/>
    <w:rsid w:val="00F52B56"/>
    <w:rsid w:val="00F8480B"/>
    <w:rsid w:val="00FA1243"/>
    <w:rsid w:val="00FB07EC"/>
    <w:rsid w:val="00FB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47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randyrhodes</dc:creator>
  <cp:lastModifiedBy>Administrator</cp:lastModifiedBy>
  <cp:revision>10</cp:revision>
  <cp:lastPrinted>2013-03-19T13:21:00Z</cp:lastPrinted>
  <dcterms:created xsi:type="dcterms:W3CDTF">2013-03-16T19:08:00Z</dcterms:created>
  <dcterms:modified xsi:type="dcterms:W3CDTF">2013-03-19T13:22:00Z</dcterms:modified>
</cp:coreProperties>
</file>