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5" w:rsidRDefault="00E447E5" w:rsidP="00E447E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E447E5">
        <w:rPr>
          <w:rFonts w:ascii="Times New Roman" w:hAnsi="Times New Roman" w:cs="Times New Roman"/>
          <w:sz w:val="24"/>
          <w:szCs w:val="24"/>
        </w:rPr>
        <w:tab/>
      </w:r>
      <w:r w:rsidR="008C190C">
        <w:rPr>
          <w:rFonts w:ascii="Times New Roman" w:hAnsi="Times New Roman" w:cs="Times New Roman"/>
          <w:sz w:val="24"/>
          <w:szCs w:val="24"/>
        </w:rPr>
        <w:t>Name:  __________________________________</w:t>
      </w:r>
    </w:p>
    <w:p w:rsidR="008C190C" w:rsidRPr="00E447E5" w:rsidRDefault="008C190C" w:rsidP="00E447E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p w:rsidR="00D21F05" w:rsidRPr="00E447E5" w:rsidRDefault="00D21F05" w:rsidP="00D2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E5">
        <w:rPr>
          <w:rFonts w:ascii="Times New Roman" w:hAnsi="Times New Roman" w:cs="Times New Roman"/>
          <w:b/>
          <w:sz w:val="28"/>
          <w:szCs w:val="28"/>
        </w:rPr>
        <w:t>Chemistry Lab Report:  Grading Rubric</w:t>
      </w:r>
    </w:p>
    <w:p w:rsidR="00D21F05" w:rsidRPr="00E447E5" w:rsidRDefault="00572512" w:rsidP="00D21F05">
      <w:pPr>
        <w:jc w:val="center"/>
        <w:rPr>
          <w:rFonts w:ascii="Times New Roman" w:hAnsi="Times New Roman" w:cs="Times New Roman"/>
        </w:rPr>
      </w:pPr>
      <w:r w:rsidRPr="00E447E5">
        <w:rPr>
          <w:rFonts w:ascii="Times New Roman" w:hAnsi="Times New Roman" w:cs="Times New Roman"/>
        </w:rPr>
        <w:t xml:space="preserve">              </w:t>
      </w: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19"/>
        <w:gridCol w:w="1810"/>
        <w:gridCol w:w="3670"/>
        <w:gridCol w:w="2430"/>
        <w:gridCol w:w="1769"/>
      </w:tblGrid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Possible points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430" w:type="dxa"/>
            <w:vAlign w:val="center"/>
          </w:tcPr>
          <w:p w:rsidR="00572512" w:rsidRPr="00E447E5" w:rsidRDefault="00572512" w:rsidP="00572512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Section</w:t>
            </w:r>
          </w:p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Score</w:t>
            </w: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Pre-Lab questions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Answered correctly using complete sentences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Successfully establishes the scientific concept of the lab and effectively presents the objective and purpose of the lab.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Hypothesis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Provides a logical, testable statement to support the lab.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Methods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Gives enough details to allow for replication of procedure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Results/</w:t>
            </w:r>
          </w:p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Observations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Presents findings clearly with sufficient support.</w:t>
            </w:r>
          </w:p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Accurately uses data; conducts appropriate calculations when necessary and presents data in well labeled tables and/or graphs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Conclusion</w:t>
            </w:r>
          </w:p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Post lab questions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Convincingly describes what has been learned in the lab.</w:t>
            </w:r>
          </w:p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Answers post lab questions correctly and in complete sentences.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Successfully relates lab experiment to hypothesis</w:t>
            </w: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512" w:rsidRPr="00E447E5" w:rsidTr="00E447E5">
        <w:trPr>
          <w:jc w:val="center"/>
        </w:trPr>
        <w:tc>
          <w:tcPr>
            <w:tcW w:w="111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0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  <w:r w:rsidRPr="00E447E5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3670" w:type="dxa"/>
            <w:vAlign w:val="center"/>
          </w:tcPr>
          <w:p w:rsidR="00572512" w:rsidRPr="00E447E5" w:rsidRDefault="00572512" w:rsidP="00D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Report has a title</w:t>
            </w:r>
          </w:p>
          <w:p w:rsidR="00572512" w:rsidRPr="00E447E5" w:rsidRDefault="00572512" w:rsidP="00D2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5">
              <w:rPr>
                <w:rFonts w:ascii="Times New Roman" w:hAnsi="Times New Roman" w:cs="Times New Roman"/>
                <w:sz w:val="20"/>
                <w:szCs w:val="20"/>
              </w:rPr>
              <w:t>Report is neatly prepared.  Grammar and spelling is correct.</w:t>
            </w:r>
          </w:p>
          <w:p w:rsidR="00572512" w:rsidRPr="00E447E5" w:rsidRDefault="00572512" w:rsidP="00D2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Align w:val="center"/>
          </w:tcPr>
          <w:p w:rsidR="00572512" w:rsidRPr="00E447E5" w:rsidRDefault="00572512" w:rsidP="00D21F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F05" w:rsidRPr="00E447E5" w:rsidRDefault="00D21F05" w:rsidP="00D21F05">
      <w:pPr>
        <w:rPr>
          <w:rFonts w:ascii="Times New Roman" w:hAnsi="Times New Roman" w:cs="Times New Roman"/>
        </w:rPr>
      </w:pPr>
    </w:p>
    <w:p w:rsidR="00D21F05" w:rsidRPr="00E447E5" w:rsidRDefault="00D21F05" w:rsidP="00572512">
      <w:pPr>
        <w:jc w:val="center"/>
        <w:rPr>
          <w:rFonts w:ascii="Times New Roman" w:hAnsi="Times New Roman" w:cs="Times New Roman"/>
        </w:rPr>
      </w:pPr>
      <w:r w:rsidRPr="00E447E5">
        <w:rPr>
          <w:rFonts w:ascii="Times New Roman" w:hAnsi="Times New Roman" w:cs="Times New Roman"/>
        </w:rPr>
        <w:t>Total Grade:</w:t>
      </w:r>
      <w:r w:rsidR="00572512" w:rsidRPr="00E447E5">
        <w:rPr>
          <w:rFonts w:ascii="Times New Roman" w:hAnsi="Times New Roman" w:cs="Times New Roman"/>
        </w:rPr>
        <w:t xml:space="preserve">                   /50</w:t>
      </w:r>
    </w:p>
    <w:p w:rsidR="00F8686F" w:rsidRPr="00E447E5" w:rsidRDefault="00F8686F" w:rsidP="00D21F05">
      <w:pPr>
        <w:rPr>
          <w:rFonts w:ascii="Times New Roman" w:hAnsi="Times New Roman" w:cs="Times New Roman"/>
        </w:rPr>
      </w:pPr>
    </w:p>
    <w:sectPr w:rsidR="00F8686F" w:rsidRPr="00E447E5" w:rsidSect="00D27E5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57" w:rsidRDefault="00D27E57" w:rsidP="00D27E57">
      <w:pPr>
        <w:spacing w:after="0" w:line="240" w:lineRule="auto"/>
      </w:pPr>
      <w:r>
        <w:separator/>
      </w:r>
    </w:p>
  </w:endnote>
  <w:endnote w:type="continuationSeparator" w:id="0">
    <w:p w:rsidR="00D27E57" w:rsidRDefault="00D27E57" w:rsidP="00D2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87" w:rsidRDefault="00D27E57" w:rsidP="00B25F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7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587" w:rsidRDefault="008C19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87" w:rsidRDefault="00D27E57" w:rsidP="00B25F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7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7E5">
      <w:rPr>
        <w:rStyle w:val="PageNumber"/>
        <w:noProof/>
      </w:rPr>
      <w:t>1</w:t>
    </w:r>
    <w:r>
      <w:rPr>
        <w:rStyle w:val="PageNumber"/>
      </w:rPr>
      <w:fldChar w:fldCharType="end"/>
    </w:r>
  </w:p>
  <w:p w:rsidR="00EA7587" w:rsidRDefault="008C1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57" w:rsidRDefault="00D27E57" w:rsidP="00D27E57">
      <w:pPr>
        <w:spacing w:after="0" w:line="240" w:lineRule="auto"/>
      </w:pPr>
      <w:r>
        <w:separator/>
      </w:r>
    </w:p>
  </w:footnote>
  <w:footnote w:type="continuationSeparator" w:id="0">
    <w:p w:rsidR="00D27E57" w:rsidRDefault="00D27E57" w:rsidP="00D2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05"/>
    <w:rsid w:val="00572512"/>
    <w:rsid w:val="008C190C"/>
    <w:rsid w:val="00D21F05"/>
    <w:rsid w:val="00D27E57"/>
    <w:rsid w:val="00E447E5"/>
    <w:rsid w:val="00F8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1F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1F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21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Company> 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4</cp:revision>
  <cp:lastPrinted>2010-12-09T19:05:00Z</cp:lastPrinted>
  <dcterms:created xsi:type="dcterms:W3CDTF">2010-10-15T12:22:00Z</dcterms:created>
  <dcterms:modified xsi:type="dcterms:W3CDTF">2010-12-09T19:05:00Z</dcterms:modified>
</cp:coreProperties>
</file>