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D4" w:rsidRDefault="00A547D4">
      <w:r>
        <w:t>Double spaced</w:t>
      </w:r>
    </w:p>
    <w:p w:rsidR="00A547D4" w:rsidRDefault="00A547D4">
      <w:r>
        <w:t xml:space="preserve">Size 12 font </w:t>
      </w:r>
    </w:p>
    <w:p w:rsidR="00A547D4" w:rsidRDefault="00A547D4">
      <w:r>
        <w:t>Name and mods in the header</w:t>
      </w:r>
    </w:p>
    <w:p w:rsidR="00A547D4" w:rsidRDefault="00A547D4"/>
    <w:p w:rsidR="00A547D4" w:rsidRDefault="00F3160B">
      <w:r>
        <w:t xml:space="preserve">Write an </w:t>
      </w:r>
      <w:r w:rsidR="00A547D4">
        <w:t>essay</w:t>
      </w:r>
      <w:r>
        <w:t xml:space="preserve"> at least one and a half pages in length</w:t>
      </w:r>
      <w:bookmarkStart w:id="0" w:name="_GoBack"/>
      <w:bookmarkEnd w:id="0"/>
      <w:r w:rsidR="00A547D4">
        <w:t xml:space="preserve"> on what you believe to “emotional health” to be. </w:t>
      </w:r>
    </w:p>
    <w:p w:rsidR="00A547D4" w:rsidRDefault="00A547D4">
      <w:r>
        <w:t>Include:</w:t>
      </w:r>
    </w:p>
    <w:p w:rsidR="00A547D4" w:rsidRDefault="00A547D4">
      <w:r>
        <w:t>Do you think you are emotionally healthy?</w:t>
      </w:r>
    </w:p>
    <w:p w:rsidR="00A547D4" w:rsidRDefault="00A547D4">
      <w:r>
        <w:t xml:space="preserve"> Do you feel you need to work on improving your emotional health?</w:t>
      </w:r>
    </w:p>
    <w:p w:rsidR="00A547D4" w:rsidRDefault="00A547D4">
      <w:r>
        <w:t>Do you know anyone that you think is emotionally unhealthy? What makes you preserve them this way?</w:t>
      </w:r>
    </w:p>
    <w:p w:rsidR="00A547D4" w:rsidRDefault="00A547D4">
      <w:r>
        <w:t xml:space="preserve">How do you usually resolve conflicts with others (physically, yelling, talking it out, talking behind their </w:t>
      </w:r>
      <w:proofErr w:type="spellStart"/>
      <w:r>
        <w:t>back</w:t>
      </w:r>
      <w:proofErr w:type="gramStart"/>
      <w:r>
        <w:t>,etc</w:t>
      </w:r>
      <w:proofErr w:type="spellEnd"/>
      <w:proofErr w:type="gramEnd"/>
      <w:r>
        <w:t>.)</w:t>
      </w:r>
    </w:p>
    <w:p w:rsidR="00A547D4" w:rsidRDefault="00A547D4">
      <w:r>
        <w:t xml:space="preserve">Do you think your emotional health can influence your physical health? </w:t>
      </w:r>
      <w:proofErr w:type="gramStart"/>
      <w:r>
        <w:t>Why/why not?</w:t>
      </w:r>
      <w:proofErr w:type="gramEnd"/>
    </w:p>
    <w:p w:rsidR="00A547D4" w:rsidRDefault="00A547D4"/>
    <w:p w:rsidR="00A547D4" w:rsidRDefault="00A547D4"/>
    <w:p w:rsidR="00A547D4" w:rsidRPr="00A547D4" w:rsidRDefault="00A547D4"/>
    <w:sectPr w:rsidR="00A547D4" w:rsidRPr="00A54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D4"/>
    <w:rsid w:val="00874631"/>
    <w:rsid w:val="00A547D4"/>
    <w:rsid w:val="00F3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2013-09-20T16:22:00Z</dcterms:created>
  <dcterms:modified xsi:type="dcterms:W3CDTF">2013-09-20T16:39:00Z</dcterms:modified>
</cp:coreProperties>
</file>