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2738"/>
        <w:gridCol w:w="2667"/>
        <w:gridCol w:w="2582"/>
        <w:gridCol w:w="2561"/>
        <w:gridCol w:w="2628"/>
      </w:tblGrid>
      <w:tr w:rsidR="006425B3" w:rsidTr="00BC1CC1">
        <w:trPr>
          <w:trHeight w:val="623"/>
        </w:trPr>
        <w:tc>
          <w:tcPr>
            <w:tcW w:w="2738" w:type="dxa"/>
          </w:tcPr>
          <w:p w:rsidR="006425B3" w:rsidRDefault="006425B3" w:rsidP="000B66C7">
            <w:bookmarkStart w:id="0" w:name="_GoBack"/>
            <w:bookmarkEnd w:id="0"/>
          </w:p>
        </w:tc>
        <w:tc>
          <w:tcPr>
            <w:tcW w:w="2667" w:type="dxa"/>
          </w:tcPr>
          <w:p w:rsidR="006425B3" w:rsidRPr="00D90D8F" w:rsidRDefault="006425B3" w:rsidP="000B66C7">
            <w:pPr>
              <w:rPr>
                <w:b/>
              </w:rPr>
            </w:pPr>
            <w:r>
              <w:rPr>
                <w:b/>
              </w:rPr>
              <w:t>Excellent</w:t>
            </w:r>
            <w:r w:rsidR="00E92F8D">
              <w:rPr>
                <w:b/>
              </w:rPr>
              <w:t xml:space="preserve"> (30-27</w:t>
            </w:r>
            <w:r>
              <w:rPr>
                <w:b/>
              </w:rPr>
              <w:t xml:space="preserve">pts) </w:t>
            </w:r>
          </w:p>
        </w:tc>
        <w:tc>
          <w:tcPr>
            <w:tcW w:w="2582" w:type="dxa"/>
          </w:tcPr>
          <w:p w:rsidR="006425B3" w:rsidRPr="00D90D8F" w:rsidRDefault="006425B3" w:rsidP="000B66C7">
            <w:pPr>
              <w:rPr>
                <w:b/>
              </w:rPr>
            </w:pPr>
            <w:r>
              <w:rPr>
                <w:b/>
              </w:rPr>
              <w:t>Good (</w:t>
            </w:r>
            <w:r w:rsidR="00E92F8D">
              <w:rPr>
                <w:b/>
              </w:rPr>
              <w:t>26-24</w:t>
            </w:r>
            <w:r w:rsidR="002A6F02">
              <w:rPr>
                <w:b/>
              </w:rPr>
              <w:t>pts</w:t>
            </w:r>
            <w:r>
              <w:rPr>
                <w:b/>
              </w:rPr>
              <w:t xml:space="preserve">) </w:t>
            </w:r>
          </w:p>
        </w:tc>
        <w:tc>
          <w:tcPr>
            <w:tcW w:w="2561" w:type="dxa"/>
          </w:tcPr>
          <w:p w:rsidR="006425B3" w:rsidRPr="00D90D8F" w:rsidRDefault="006425B3" w:rsidP="000B66C7">
            <w:pPr>
              <w:rPr>
                <w:b/>
              </w:rPr>
            </w:pPr>
            <w:r>
              <w:rPr>
                <w:b/>
              </w:rPr>
              <w:t>Satisfactory (</w:t>
            </w:r>
            <w:r w:rsidR="00E92F8D">
              <w:rPr>
                <w:b/>
              </w:rPr>
              <w:t>23-21</w:t>
            </w:r>
            <w:r w:rsidR="002A6F02">
              <w:rPr>
                <w:b/>
              </w:rPr>
              <w:t>pts</w:t>
            </w:r>
            <w:r>
              <w:rPr>
                <w:b/>
              </w:rPr>
              <w:t>)</w:t>
            </w:r>
          </w:p>
        </w:tc>
        <w:tc>
          <w:tcPr>
            <w:tcW w:w="2628" w:type="dxa"/>
          </w:tcPr>
          <w:p w:rsidR="006425B3" w:rsidRDefault="006425B3" w:rsidP="000B66C7">
            <w:pPr>
              <w:rPr>
                <w:b/>
              </w:rPr>
            </w:pPr>
            <w:r>
              <w:rPr>
                <w:b/>
              </w:rPr>
              <w:t>Needs Improvement</w:t>
            </w:r>
            <w:r w:rsidR="00E92F8D">
              <w:rPr>
                <w:b/>
              </w:rPr>
              <w:t>( 20</w:t>
            </w:r>
            <w:r w:rsidR="002A6F02">
              <w:rPr>
                <w:b/>
              </w:rPr>
              <w:t xml:space="preserve"> or less </w:t>
            </w:r>
            <w:proofErr w:type="spellStart"/>
            <w:r w:rsidR="002A6F02">
              <w:rPr>
                <w:b/>
              </w:rPr>
              <w:t>pts</w:t>
            </w:r>
            <w:proofErr w:type="spellEnd"/>
            <w:r>
              <w:rPr>
                <w:b/>
              </w:rPr>
              <w:t>)</w:t>
            </w:r>
          </w:p>
        </w:tc>
      </w:tr>
      <w:tr w:rsidR="006425B3" w:rsidTr="000B66C7">
        <w:trPr>
          <w:trHeight w:val="749"/>
        </w:trPr>
        <w:tc>
          <w:tcPr>
            <w:tcW w:w="2738" w:type="dxa"/>
          </w:tcPr>
          <w:p w:rsidR="006425B3" w:rsidRPr="00D90D8F" w:rsidRDefault="00E92F8D" w:rsidP="000B66C7">
            <w:pPr>
              <w:rPr>
                <w:b/>
              </w:rPr>
            </w:pPr>
            <w:r>
              <w:rPr>
                <w:b/>
              </w:rPr>
              <w:t>Class Time</w:t>
            </w:r>
            <w:r w:rsidR="006425B3">
              <w:rPr>
                <w:b/>
              </w:rPr>
              <w:t>(Pa</w:t>
            </w:r>
            <w:r>
              <w:rPr>
                <w:b/>
              </w:rPr>
              <w:t>per 3</w:t>
            </w:r>
            <w:r w:rsidR="002A6F02">
              <w:rPr>
                <w:b/>
              </w:rPr>
              <w:t xml:space="preserve">0pts) </w:t>
            </w:r>
          </w:p>
        </w:tc>
        <w:tc>
          <w:tcPr>
            <w:tcW w:w="2667" w:type="dxa"/>
          </w:tcPr>
          <w:p w:rsidR="006425B3" w:rsidRDefault="00E92F8D" w:rsidP="000B66C7">
            <w:r>
              <w:t xml:space="preserve">Students work together collectively and quietly and use the entire period. Students stay on task and every member contributes to the final product. </w:t>
            </w:r>
          </w:p>
        </w:tc>
        <w:tc>
          <w:tcPr>
            <w:tcW w:w="2582" w:type="dxa"/>
          </w:tcPr>
          <w:p w:rsidR="006425B3" w:rsidRDefault="00E92F8D" w:rsidP="000B66C7">
            <w:r>
              <w:t>Students stay on task most of the period and every member contributes to the final product</w:t>
            </w:r>
          </w:p>
        </w:tc>
        <w:tc>
          <w:tcPr>
            <w:tcW w:w="2561" w:type="dxa"/>
          </w:tcPr>
          <w:p w:rsidR="006425B3" w:rsidRDefault="00E92F8D" w:rsidP="000B66C7">
            <w:r>
              <w:t>Students stay on task most of the period no</w:t>
            </w:r>
            <w:r w:rsidR="00D832FF">
              <w:t>t</w:t>
            </w:r>
            <w:r>
              <w:t xml:space="preserve"> all members </w:t>
            </w:r>
            <w:r w:rsidR="00D832FF">
              <w:t>contributing</w:t>
            </w:r>
            <w:r>
              <w:t xml:space="preserve"> to the final product</w:t>
            </w:r>
          </w:p>
        </w:tc>
        <w:tc>
          <w:tcPr>
            <w:tcW w:w="2628" w:type="dxa"/>
          </w:tcPr>
          <w:p w:rsidR="006425B3" w:rsidRDefault="00E92F8D" w:rsidP="00E92F8D">
            <w:r>
              <w:t>Students do not use the</w:t>
            </w:r>
            <w:r w:rsidR="00B12C77">
              <w:t xml:space="preserve"> time allotted effectively, off-</w:t>
            </w:r>
            <w:r>
              <w:t xml:space="preserve">task behavior,  </w:t>
            </w:r>
            <w:r w:rsidR="00D832FF">
              <w:t>multiple members of the group do not contribute to the final product</w:t>
            </w:r>
          </w:p>
        </w:tc>
      </w:tr>
      <w:tr w:rsidR="00D832FF" w:rsidTr="000B66C7">
        <w:trPr>
          <w:trHeight w:val="443"/>
        </w:trPr>
        <w:tc>
          <w:tcPr>
            <w:tcW w:w="2738" w:type="dxa"/>
          </w:tcPr>
          <w:p w:rsidR="00D832FF" w:rsidRPr="00BC1CC1" w:rsidRDefault="00BC1CC1" w:rsidP="00D832FF">
            <w:r w:rsidRPr="00BC1CC1">
              <w:t>Total ____/30pts</w:t>
            </w:r>
          </w:p>
        </w:tc>
        <w:tc>
          <w:tcPr>
            <w:tcW w:w="2667" w:type="dxa"/>
          </w:tcPr>
          <w:p w:rsidR="00D832FF" w:rsidRPr="00D90D8F" w:rsidRDefault="00D832FF" w:rsidP="00D832FF">
            <w:pPr>
              <w:rPr>
                <w:b/>
              </w:rPr>
            </w:pPr>
            <w:r>
              <w:rPr>
                <w:b/>
              </w:rPr>
              <w:t xml:space="preserve">Excellent (25-24pts) </w:t>
            </w:r>
          </w:p>
        </w:tc>
        <w:tc>
          <w:tcPr>
            <w:tcW w:w="2582" w:type="dxa"/>
          </w:tcPr>
          <w:p w:rsidR="00D832FF" w:rsidRPr="00D90D8F" w:rsidRDefault="00D832FF" w:rsidP="00D832FF">
            <w:pPr>
              <w:rPr>
                <w:b/>
              </w:rPr>
            </w:pPr>
            <w:r>
              <w:rPr>
                <w:b/>
              </w:rPr>
              <w:t xml:space="preserve">Good (23-22pts) </w:t>
            </w:r>
          </w:p>
        </w:tc>
        <w:tc>
          <w:tcPr>
            <w:tcW w:w="2561" w:type="dxa"/>
          </w:tcPr>
          <w:p w:rsidR="00D832FF" w:rsidRPr="00D90D8F" w:rsidRDefault="00D832FF" w:rsidP="00D832FF">
            <w:pPr>
              <w:rPr>
                <w:b/>
              </w:rPr>
            </w:pPr>
            <w:r>
              <w:rPr>
                <w:b/>
              </w:rPr>
              <w:t>Satisfactory (21pts)</w:t>
            </w:r>
          </w:p>
        </w:tc>
        <w:tc>
          <w:tcPr>
            <w:tcW w:w="2628" w:type="dxa"/>
          </w:tcPr>
          <w:p w:rsidR="00D832FF" w:rsidRDefault="00D832FF" w:rsidP="00D832FF">
            <w:pPr>
              <w:rPr>
                <w:b/>
              </w:rPr>
            </w:pPr>
            <w:r>
              <w:rPr>
                <w:b/>
              </w:rPr>
              <w:t xml:space="preserve">Needs Improvement( 20 or less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>)</w:t>
            </w:r>
          </w:p>
        </w:tc>
      </w:tr>
      <w:tr w:rsidR="00717E14" w:rsidTr="00940C88">
        <w:trPr>
          <w:trHeight w:val="2495"/>
        </w:trPr>
        <w:tc>
          <w:tcPr>
            <w:tcW w:w="2738" w:type="dxa"/>
          </w:tcPr>
          <w:p w:rsidR="00717E14" w:rsidRPr="006425B3" w:rsidRDefault="00717E14" w:rsidP="00717E14">
            <w:pPr>
              <w:rPr>
                <w:b/>
              </w:rPr>
            </w:pPr>
            <w:r>
              <w:rPr>
                <w:b/>
              </w:rPr>
              <w:t xml:space="preserve">Outline( Content 25pts) </w:t>
            </w:r>
          </w:p>
        </w:tc>
        <w:tc>
          <w:tcPr>
            <w:tcW w:w="2667" w:type="dxa"/>
          </w:tcPr>
          <w:p w:rsidR="00717E14" w:rsidRDefault="00717E14" w:rsidP="00717E14">
            <w:r>
              <w:t xml:space="preserve">Outline highlights all major points of group’s body system in clear and concise manner </w:t>
            </w:r>
          </w:p>
        </w:tc>
        <w:tc>
          <w:tcPr>
            <w:tcW w:w="2582" w:type="dxa"/>
          </w:tcPr>
          <w:p w:rsidR="00717E14" w:rsidRDefault="00717E14" w:rsidP="00717E14">
            <w:r>
              <w:t xml:space="preserve">Outline highlights most of the major points of the body system, outline is </w:t>
            </w:r>
            <w:r w:rsidR="00B12C77">
              <w:t xml:space="preserve">pretty </w:t>
            </w:r>
            <w:r>
              <w:t>well-organized and clear</w:t>
            </w:r>
          </w:p>
        </w:tc>
        <w:tc>
          <w:tcPr>
            <w:tcW w:w="2561" w:type="dxa"/>
          </w:tcPr>
          <w:p w:rsidR="00717E14" w:rsidRDefault="00717E14" w:rsidP="00717E14">
            <w:r>
              <w:t>Outline highlights some of the major points of the body system while missing others</w:t>
            </w:r>
          </w:p>
        </w:tc>
        <w:tc>
          <w:tcPr>
            <w:tcW w:w="2628" w:type="dxa"/>
          </w:tcPr>
          <w:p w:rsidR="00717E14" w:rsidRDefault="00717E14" w:rsidP="00717E14">
            <w:r>
              <w:t>Outline highlights few  of the major points of the body system, outline is not well organized, information is hard to find</w:t>
            </w:r>
          </w:p>
        </w:tc>
      </w:tr>
      <w:tr w:rsidR="00717E14" w:rsidTr="00940C88">
        <w:trPr>
          <w:trHeight w:val="893"/>
        </w:trPr>
        <w:tc>
          <w:tcPr>
            <w:tcW w:w="2738" w:type="dxa"/>
          </w:tcPr>
          <w:p w:rsidR="00717E14" w:rsidRDefault="00717E14" w:rsidP="00717E14">
            <w:pPr>
              <w:rPr>
                <w:b/>
              </w:rPr>
            </w:pPr>
          </w:p>
        </w:tc>
        <w:tc>
          <w:tcPr>
            <w:tcW w:w="2667" w:type="dxa"/>
          </w:tcPr>
          <w:p w:rsidR="00717E14" w:rsidRPr="00D832FF" w:rsidRDefault="00717E14" w:rsidP="00717E14">
            <w:pPr>
              <w:rPr>
                <w:b/>
              </w:rPr>
            </w:pPr>
            <w:r w:rsidRPr="00D832FF">
              <w:rPr>
                <w:b/>
              </w:rPr>
              <w:t xml:space="preserve">Excellent (5pts) </w:t>
            </w:r>
          </w:p>
        </w:tc>
        <w:tc>
          <w:tcPr>
            <w:tcW w:w="2582" w:type="dxa"/>
          </w:tcPr>
          <w:p w:rsidR="00717E14" w:rsidRPr="00D832FF" w:rsidRDefault="00717E14" w:rsidP="00717E14">
            <w:pPr>
              <w:rPr>
                <w:b/>
              </w:rPr>
            </w:pPr>
            <w:r w:rsidRPr="00D832FF">
              <w:rPr>
                <w:b/>
              </w:rPr>
              <w:t xml:space="preserve">Good (4pts) </w:t>
            </w:r>
          </w:p>
        </w:tc>
        <w:tc>
          <w:tcPr>
            <w:tcW w:w="2561" w:type="dxa"/>
          </w:tcPr>
          <w:p w:rsidR="00717E14" w:rsidRPr="00D832FF" w:rsidRDefault="00717E14" w:rsidP="00717E14">
            <w:pPr>
              <w:rPr>
                <w:b/>
              </w:rPr>
            </w:pPr>
            <w:r w:rsidRPr="00D832FF">
              <w:rPr>
                <w:b/>
              </w:rPr>
              <w:t xml:space="preserve">Satisfactory (3pts) </w:t>
            </w:r>
          </w:p>
        </w:tc>
        <w:tc>
          <w:tcPr>
            <w:tcW w:w="2628" w:type="dxa"/>
          </w:tcPr>
          <w:p w:rsidR="00717E14" w:rsidRPr="00D832FF" w:rsidRDefault="00717E14" w:rsidP="00717E14">
            <w:pPr>
              <w:rPr>
                <w:b/>
              </w:rPr>
            </w:pPr>
            <w:r>
              <w:rPr>
                <w:b/>
              </w:rPr>
              <w:t>Needs Improvement (2-0</w:t>
            </w:r>
            <w:r w:rsidRPr="00D832FF">
              <w:rPr>
                <w:b/>
              </w:rPr>
              <w:t xml:space="preserve">) </w:t>
            </w:r>
          </w:p>
        </w:tc>
      </w:tr>
      <w:tr w:rsidR="00717E14" w:rsidTr="00940C88">
        <w:trPr>
          <w:trHeight w:val="2162"/>
        </w:trPr>
        <w:tc>
          <w:tcPr>
            <w:tcW w:w="2738" w:type="dxa"/>
          </w:tcPr>
          <w:p w:rsidR="00717E14" w:rsidRDefault="00717E14" w:rsidP="00717E14">
            <w:pPr>
              <w:rPr>
                <w:b/>
              </w:rPr>
            </w:pPr>
            <w:r>
              <w:rPr>
                <w:b/>
              </w:rPr>
              <w:t xml:space="preserve">Outline (Organization/Grammar 5pts) </w:t>
            </w:r>
          </w:p>
        </w:tc>
        <w:tc>
          <w:tcPr>
            <w:tcW w:w="2667" w:type="dxa"/>
          </w:tcPr>
          <w:p w:rsidR="00717E14" w:rsidRDefault="00717E14" w:rsidP="00717E14">
            <w:r>
              <w:t xml:space="preserve">Outline is well-organized and typed(double spaced) with 2 or less grammatical mistakes </w:t>
            </w:r>
          </w:p>
        </w:tc>
        <w:tc>
          <w:tcPr>
            <w:tcW w:w="2582" w:type="dxa"/>
          </w:tcPr>
          <w:p w:rsidR="00717E14" w:rsidRDefault="00717E14" w:rsidP="00717E14">
            <w:r>
              <w:t>Outline is well-organized and typed(double spaced) with 3-4  grammatical mistakes</w:t>
            </w:r>
          </w:p>
        </w:tc>
        <w:tc>
          <w:tcPr>
            <w:tcW w:w="2561" w:type="dxa"/>
          </w:tcPr>
          <w:p w:rsidR="00717E14" w:rsidRDefault="00717E14" w:rsidP="00717E14">
            <w:r>
              <w:t>Typed(double spaced) with 5-6 grammatical mistakes</w:t>
            </w:r>
          </w:p>
        </w:tc>
        <w:tc>
          <w:tcPr>
            <w:tcW w:w="2628" w:type="dxa"/>
          </w:tcPr>
          <w:p w:rsidR="00717E14" w:rsidRDefault="00717E14" w:rsidP="00717E14">
            <w:r>
              <w:t>Typed with 7 or more grammatical mistakes</w:t>
            </w:r>
          </w:p>
        </w:tc>
      </w:tr>
      <w:tr w:rsidR="00717E14" w:rsidTr="00BC1CC1">
        <w:trPr>
          <w:trHeight w:val="587"/>
        </w:trPr>
        <w:tc>
          <w:tcPr>
            <w:tcW w:w="2738" w:type="dxa"/>
          </w:tcPr>
          <w:p w:rsidR="00717E14" w:rsidRPr="00BC1CC1" w:rsidRDefault="00717E14" w:rsidP="00717E14">
            <w:r w:rsidRPr="00BC1CC1">
              <w:t>Total____/30pts</w:t>
            </w:r>
          </w:p>
        </w:tc>
        <w:tc>
          <w:tcPr>
            <w:tcW w:w="2667" w:type="dxa"/>
          </w:tcPr>
          <w:p w:rsidR="00717E14" w:rsidRPr="00D90D8F" w:rsidRDefault="00717E14" w:rsidP="00717E14">
            <w:pPr>
              <w:rPr>
                <w:b/>
              </w:rPr>
            </w:pPr>
          </w:p>
        </w:tc>
        <w:tc>
          <w:tcPr>
            <w:tcW w:w="2582" w:type="dxa"/>
          </w:tcPr>
          <w:p w:rsidR="00717E14" w:rsidRPr="00D90D8F" w:rsidRDefault="00717E14" w:rsidP="00717E14">
            <w:pPr>
              <w:rPr>
                <w:b/>
              </w:rPr>
            </w:pPr>
          </w:p>
        </w:tc>
        <w:tc>
          <w:tcPr>
            <w:tcW w:w="2561" w:type="dxa"/>
          </w:tcPr>
          <w:p w:rsidR="00717E14" w:rsidRPr="00D90D8F" w:rsidRDefault="00717E14" w:rsidP="00717E14">
            <w:pPr>
              <w:rPr>
                <w:b/>
              </w:rPr>
            </w:pPr>
          </w:p>
        </w:tc>
        <w:tc>
          <w:tcPr>
            <w:tcW w:w="2628" w:type="dxa"/>
          </w:tcPr>
          <w:p w:rsidR="00717E14" w:rsidRDefault="00717E14" w:rsidP="00717E14">
            <w:pPr>
              <w:rPr>
                <w:b/>
              </w:rPr>
            </w:pPr>
          </w:p>
        </w:tc>
      </w:tr>
      <w:tr w:rsidR="00717E14" w:rsidTr="00BC1CC1">
        <w:trPr>
          <w:trHeight w:val="587"/>
        </w:trPr>
        <w:tc>
          <w:tcPr>
            <w:tcW w:w="2738" w:type="dxa"/>
          </w:tcPr>
          <w:p w:rsidR="00717E14" w:rsidRPr="00BC1CC1" w:rsidRDefault="00717E14" w:rsidP="00717E14"/>
        </w:tc>
        <w:tc>
          <w:tcPr>
            <w:tcW w:w="2667" w:type="dxa"/>
          </w:tcPr>
          <w:p w:rsidR="00717E14" w:rsidRPr="00D90D8F" w:rsidRDefault="00717E14" w:rsidP="00717E14">
            <w:pPr>
              <w:rPr>
                <w:b/>
              </w:rPr>
            </w:pPr>
            <w:r>
              <w:rPr>
                <w:b/>
              </w:rPr>
              <w:t>Excellent (20-19pts)</w:t>
            </w:r>
          </w:p>
        </w:tc>
        <w:tc>
          <w:tcPr>
            <w:tcW w:w="2582" w:type="dxa"/>
          </w:tcPr>
          <w:p w:rsidR="00717E14" w:rsidRPr="00D90D8F" w:rsidRDefault="00717E14" w:rsidP="00717E14">
            <w:pPr>
              <w:rPr>
                <w:b/>
              </w:rPr>
            </w:pPr>
            <w:r>
              <w:rPr>
                <w:b/>
              </w:rPr>
              <w:t xml:space="preserve">Good (18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2561" w:type="dxa"/>
          </w:tcPr>
          <w:p w:rsidR="00717E14" w:rsidRPr="00D90D8F" w:rsidRDefault="00717E14" w:rsidP="00717E14">
            <w:pPr>
              <w:rPr>
                <w:b/>
              </w:rPr>
            </w:pPr>
            <w:r>
              <w:rPr>
                <w:b/>
              </w:rPr>
              <w:t>Satisfactory (17-16pts)</w:t>
            </w:r>
          </w:p>
        </w:tc>
        <w:tc>
          <w:tcPr>
            <w:tcW w:w="2628" w:type="dxa"/>
          </w:tcPr>
          <w:p w:rsidR="00717E14" w:rsidRDefault="00717E14" w:rsidP="00717E14">
            <w:pPr>
              <w:rPr>
                <w:b/>
              </w:rPr>
            </w:pPr>
            <w:r>
              <w:rPr>
                <w:b/>
              </w:rPr>
              <w:t xml:space="preserve">Needs Improvement( 15 or less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>)</w:t>
            </w:r>
          </w:p>
        </w:tc>
      </w:tr>
      <w:tr w:rsidR="00717E14" w:rsidTr="000B66C7">
        <w:trPr>
          <w:trHeight w:val="749"/>
        </w:trPr>
        <w:tc>
          <w:tcPr>
            <w:tcW w:w="2738" w:type="dxa"/>
          </w:tcPr>
          <w:p w:rsidR="00717E14" w:rsidRPr="006425B3" w:rsidRDefault="00717E14" w:rsidP="00717E14">
            <w:pPr>
              <w:rPr>
                <w:b/>
              </w:rPr>
            </w:pPr>
            <w:r>
              <w:rPr>
                <w:b/>
              </w:rPr>
              <w:t xml:space="preserve">Presentation (20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2667" w:type="dxa"/>
          </w:tcPr>
          <w:p w:rsidR="00717E14" w:rsidRDefault="00717E14" w:rsidP="00717E14">
            <w:r>
              <w:t xml:space="preserve">Use of clear visual aid (posters, </w:t>
            </w:r>
            <w:proofErr w:type="spellStart"/>
            <w:r>
              <w:t>pp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 that represented all the information provided, all group members contribute during presentation</w:t>
            </w:r>
          </w:p>
        </w:tc>
        <w:tc>
          <w:tcPr>
            <w:tcW w:w="2582" w:type="dxa"/>
          </w:tcPr>
          <w:p w:rsidR="00717E14" w:rsidRDefault="00717E14" w:rsidP="00717E14">
            <w:r>
              <w:t xml:space="preserve">Use of visual aid (posters, </w:t>
            </w:r>
            <w:proofErr w:type="spellStart"/>
            <w:r>
              <w:t>pp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 that represented most  of the information provided,  majority of group members contribute during presentation</w:t>
            </w:r>
          </w:p>
        </w:tc>
        <w:tc>
          <w:tcPr>
            <w:tcW w:w="2561" w:type="dxa"/>
          </w:tcPr>
          <w:p w:rsidR="00717E14" w:rsidRDefault="00717E14" w:rsidP="00717E14">
            <w:r>
              <w:t xml:space="preserve">Use of visual aid (posters, </w:t>
            </w:r>
            <w:proofErr w:type="spellStart"/>
            <w:r>
              <w:t>pp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 that represented some of the information provided,  some group members contribute during presentation</w:t>
            </w:r>
          </w:p>
        </w:tc>
        <w:tc>
          <w:tcPr>
            <w:tcW w:w="2628" w:type="dxa"/>
          </w:tcPr>
          <w:p w:rsidR="00717E14" w:rsidRDefault="00717E14" w:rsidP="00717E14">
            <w:r>
              <w:t>Use of visual aid or missing visual aid that represented little or none of the information provided, 1 group member presents  majority of  project</w:t>
            </w:r>
          </w:p>
        </w:tc>
      </w:tr>
      <w:tr w:rsidR="00717E14" w:rsidTr="00BC1CC1">
        <w:trPr>
          <w:trHeight w:val="497"/>
        </w:trPr>
        <w:tc>
          <w:tcPr>
            <w:tcW w:w="2738" w:type="dxa"/>
          </w:tcPr>
          <w:p w:rsidR="00717E14" w:rsidRPr="007F69C0" w:rsidRDefault="00717E14" w:rsidP="00717E14">
            <w:r w:rsidRPr="007F69C0">
              <w:t>Total ____/20pts</w:t>
            </w:r>
          </w:p>
        </w:tc>
        <w:tc>
          <w:tcPr>
            <w:tcW w:w="2667" w:type="dxa"/>
          </w:tcPr>
          <w:p w:rsidR="00717E14" w:rsidRPr="00D90D8F" w:rsidRDefault="00717E14" w:rsidP="00717E14">
            <w:pPr>
              <w:rPr>
                <w:b/>
              </w:rPr>
            </w:pPr>
            <w:r>
              <w:rPr>
                <w:b/>
              </w:rPr>
              <w:t>Excellent (20-19pts)</w:t>
            </w:r>
          </w:p>
        </w:tc>
        <w:tc>
          <w:tcPr>
            <w:tcW w:w="2582" w:type="dxa"/>
          </w:tcPr>
          <w:p w:rsidR="00717E14" w:rsidRPr="00D90D8F" w:rsidRDefault="00717E14" w:rsidP="00717E14">
            <w:pPr>
              <w:rPr>
                <w:b/>
              </w:rPr>
            </w:pPr>
            <w:r>
              <w:rPr>
                <w:b/>
              </w:rPr>
              <w:t xml:space="preserve">Good (18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2561" w:type="dxa"/>
          </w:tcPr>
          <w:p w:rsidR="00717E14" w:rsidRPr="00D90D8F" w:rsidRDefault="00717E14" w:rsidP="00717E14">
            <w:pPr>
              <w:rPr>
                <w:b/>
              </w:rPr>
            </w:pPr>
            <w:r>
              <w:rPr>
                <w:b/>
              </w:rPr>
              <w:t>Satisfactory (17-16pts)</w:t>
            </w:r>
          </w:p>
        </w:tc>
        <w:tc>
          <w:tcPr>
            <w:tcW w:w="2628" w:type="dxa"/>
          </w:tcPr>
          <w:p w:rsidR="00717E14" w:rsidRDefault="00717E14" w:rsidP="00717E14">
            <w:pPr>
              <w:rPr>
                <w:b/>
              </w:rPr>
            </w:pPr>
            <w:r>
              <w:rPr>
                <w:b/>
              </w:rPr>
              <w:t xml:space="preserve">Needs Improvement( 15 or less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>)</w:t>
            </w:r>
          </w:p>
        </w:tc>
      </w:tr>
      <w:tr w:rsidR="00717E14" w:rsidTr="000B66C7">
        <w:trPr>
          <w:trHeight w:val="793"/>
        </w:trPr>
        <w:tc>
          <w:tcPr>
            <w:tcW w:w="2738" w:type="dxa"/>
          </w:tcPr>
          <w:p w:rsidR="00717E14" w:rsidRPr="006425B3" w:rsidRDefault="00717E14" w:rsidP="00717E14">
            <w:pPr>
              <w:rPr>
                <w:b/>
              </w:rPr>
            </w:pPr>
            <w:r>
              <w:rPr>
                <w:b/>
              </w:rPr>
              <w:t>Creativity</w:t>
            </w:r>
            <w:r w:rsidRPr="006425B3">
              <w:rPr>
                <w:b/>
              </w:rPr>
              <w:t xml:space="preserve"> </w:t>
            </w:r>
            <w:r>
              <w:rPr>
                <w:b/>
              </w:rPr>
              <w:t xml:space="preserve">(20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2667" w:type="dxa"/>
          </w:tcPr>
          <w:p w:rsidR="00717E14" w:rsidRDefault="00717E14" w:rsidP="00717E14">
            <w:r>
              <w:t>Information was presented in a creat</w:t>
            </w:r>
            <w:r w:rsidR="00B12C77">
              <w:t xml:space="preserve">ive fashion using multiple methods </w:t>
            </w:r>
            <w:r>
              <w:t xml:space="preserve">of presenting information </w:t>
            </w:r>
          </w:p>
        </w:tc>
        <w:tc>
          <w:tcPr>
            <w:tcW w:w="2582" w:type="dxa"/>
          </w:tcPr>
          <w:p w:rsidR="00717E14" w:rsidRDefault="00717E14" w:rsidP="00717E14">
            <w:r>
              <w:t>Information was presented using  few methods of presenting information</w:t>
            </w:r>
          </w:p>
        </w:tc>
        <w:tc>
          <w:tcPr>
            <w:tcW w:w="2561" w:type="dxa"/>
          </w:tcPr>
          <w:p w:rsidR="00717E14" w:rsidRDefault="00B12C77" w:rsidP="00717E14">
            <w:r>
              <w:t>Information was presented using limited methods</w:t>
            </w:r>
            <w:r w:rsidR="00717E14">
              <w:t xml:space="preserve"> of presenting information</w:t>
            </w:r>
          </w:p>
        </w:tc>
        <w:tc>
          <w:tcPr>
            <w:tcW w:w="2628" w:type="dxa"/>
          </w:tcPr>
          <w:p w:rsidR="00717E14" w:rsidRDefault="00717E14" w:rsidP="00717E14">
            <w:r>
              <w:t xml:space="preserve">Information is presented, showing little or no creative methods </w:t>
            </w:r>
          </w:p>
        </w:tc>
      </w:tr>
      <w:tr w:rsidR="00717E14" w:rsidTr="00CA588A">
        <w:trPr>
          <w:trHeight w:val="557"/>
        </w:trPr>
        <w:tc>
          <w:tcPr>
            <w:tcW w:w="2738" w:type="dxa"/>
          </w:tcPr>
          <w:p w:rsidR="00717E14" w:rsidRPr="007F69C0" w:rsidRDefault="00717E14" w:rsidP="00717E14">
            <w:r w:rsidRPr="007F69C0">
              <w:t xml:space="preserve">Total _____/30 </w:t>
            </w:r>
            <w:proofErr w:type="spellStart"/>
            <w:r w:rsidRPr="007F69C0">
              <w:t>pts</w:t>
            </w:r>
            <w:proofErr w:type="spellEnd"/>
          </w:p>
        </w:tc>
        <w:tc>
          <w:tcPr>
            <w:tcW w:w="2667" w:type="dxa"/>
          </w:tcPr>
          <w:p w:rsidR="00717E14" w:rsidRDefault="00717E14" w:rsidP="00717E14"/>
        </w:tc>
        <w:tc>
          <w:tcPr>
            <w:tcW w:w="2582" w:type="dxa"/>
          </w:tcPr>
          <w:p w:rsidR="00717E14" w:rsidRDefault="00717E14" w:rsidP="00717E14"/>
        </w:tc>
        <w:tc>
          <w:tcPr>
            <w:tcW w:w="2561" w:type="dxa"/>
          </w:tcPr>
          <w:p w:rsidR="00717E14" w:rsidRDefault="00717E14" w:rsidP="00717E14"/>
        </w:tc>
        <w:tc>
          <w:tcPr>
            <w:tcW w:w="2628" w:type="dxa"/>
          </w:tcPr>
          <w:p w:rsidR="00717E14" w:rsidRDefault="00717E14" w:rsidP="00717E14"/>
        </w:tc>
      </w:tr>
    </w:tbl>
    <w:p w:rsidR="000B66C7" w:rsidRDefault="000B66C7" w:rsidP="000B66C7">
      <w:pPr>
        <w:jc w:val="center"/>
        <w:rPr>
          <w:b/>
          <w:sz w:val="24"/>
          <w:szCs w:val="24"/>
        </w:rPr>
      </w:pPr>
    </w:p>
    <w:p w:rsidR="000B66C7" w:rsidRPr="000B66C7" w:rsidRDefault="00BC1CC1" w:rsidP="000B66C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Points_______/100</w:t>
      </w:r>
      <w:r w:rsidR="000B66C7" w:rsidRPr="000B66C7">
        <w:rPr>
          <w:b/>
          <w:sz w:val="24"/>
          <w:szCs w:val="24"/>
        </w:rPr>
        <w:t>pts</w:t>
      </w:r>
    </w:p>
    <w:sectPr w:rsidR="000B66C7" w:rsidRPr="000B66C7" w:rsidSect="00D90D8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AD" w:rsidRDefault="00693AAD" w:rsidP="00940C88">
      <w:pPr>
        <w:spacing w:after="0" w:line="240" w:lineRule="auto"/>
      </w:pPr>
      <w:r>
        <w:separator/>
      </w:r>
    </w:p>
  </w:endnote>
  <w:endnote w:type="continuationSeparator" w:id="0">
    <w:p w:rsidR="00693AAD" w:rsidRDefault="00693AAD" w:rsidP="009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AD" w:rsidRDefault="00693AAD" w:rsidP="00940C88">
      <w:pPr>
        <w:spacing w:after="0" w:line="240" w:lineRule="auto"/>
      </w:pPr>
      <w:r>
        <w:separator/>
      </w:r>
    </w:p>
  </w:footnote>
  <w:footnote w:type="continuationSeparator" w:id="0">
    <w:p w:rsidR="00693AAD" w:rsidRDefault="00693AAD" w:rsidP="009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207232F3204A15B1C72909F3F967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5F6D" w:rsidRDefault="00C25F6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Body Systems Project</w:t>
        </w:r>
      </w:p>
    </w:sdtContent>
  </w:sdt>
  <w:p w:rsidR="00C25F6D" w:rsidRDefault="00C25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B66C7"/>
    <w:rsid w:val="0011201F"/>
    <w:rsid w:val="002A6F02"/>
    <w:rsid w:val="006425B3"/>
    <w:rsid w:val="00693AAD"/>
    <w:rsid w:val="006D72D0"/>
    <w:rsid w:val="00717E14"/>
    <w:rsid w:val="00741908"/>
    <w:rsid w:val="007F69C0"/>
    <w:rsid w:val="008B53EE"/>
    <w:rsid w:val="00937C9E"/>
    <w:rsid w:val="00940C88"/>
    <w:rsid w:val="00A76FA8"/>
    <w:rsid w:val="00B12C77"/>
    <w:rsid w:val="00BC1CC1"/>
    <w:rsid w:val="00C25F6D"/>
    <w:rsid w:val="00CA588A"/>
    <w:rsid w:val="00CD7888"/>
    <w:rsid w:val="00D832FF"/>
    <w:rsid w:val="00D90D8F"/>
    <w:rsid w:val="00E92F8D"/>
    <w:rsid w:val="00F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88"/>
  </w:style>
  <w:style w:type="paragraph" w:styleId="Footer">
    <w:name w:val="footer"/>
    <w:basedOn w:val="Normal"/>
    <w:link w:val="FooterChar"/>
    <w:uiPriority w:val="99"/>
    <w:unhideWhenUsed/>
    <w:rsid w:val="009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88"/>
  </w:style>
  <w:style w:type="paragraph" w:styleId="BalloonText">
    <w:name w:val="Balloon Text"/>
    <w:basedOn w:val="Normal"/>
    <w:link w:val="BalloonTextChar"/>
    <w:uiPriority w:val="99"/>
    <w:semiHidden/>
    <w:unhideWhenUsed/>
    <w:rsid w:val="00C2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88"/>
  </w:style>
  <w:style w:type="paragraph" w:styleId="Footer">
    <w:name w:val="footer"/>
    <w:basedOn w:val="Normal"/>
    <w:link w:val="FooterChar"/>
    <w:uiPriority w:val="99"/>
    <w:unhideWhenUsed/>
    <w:rsid w:val="009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88"/>
  </w:style>
  <w:style w:type="paragraph" w:styleId="BalloonText">
    <w:name w:val="Balloon Text"/>
    <w:basedOn w:val="Normal"/>
    <w:link w:val="BalloonTextChar"/>
    <w:uiPriority w:val="99"/>
    <w:semiHidden/>
    <w:unhideWhenUsed/>
    <w:rsid w:val="00C2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07232F3204A15B1C72909F3F9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8601-B781-4A3E-BB03-A7EB3D3B9F4F}"/>
      </w:docPartPr>
      <w:docPartBody>
        <w:p w:rsidR="006E6B84" w:rsidRDefault="00102132" w:rsidP="00102132">
          <w:pPr>
            <w:pStyle w:val="A0207232F3204A15B1C72909F3F967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2"/>
    <w:rsid w:val="000B27BD"/>
    <w:rsid w:val="00102132"/>
    <w:rsid w:val="00262FB9"/>
    <w:rsid w:val="003E671F"/>
    <w:rsid w:val="00523349"/>
    <w:rsid w:val="006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207232F3204A15B1C72909F3F96710">
    <w:name w:val="A0207232F3204A15B1C72909F3F96710"/>
    <w:rsid w:val="001021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207232F3204A15B1C72909F3F96710">
    <w:name w:val="A0207232F3204A15B1C72909F3F96710"/>
    <w:rsid w:val="00102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Systems Project</vt:lpstr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 Project</dc:title>
  <dc:creator>Administrator</dc:creator>
  <cp:lastModifiedBy>Administrator</cp:lastModifiedBy>
  <cp:revision>2</cp:revision>
  <cp:lastPrinted>2012-09-28T11:53:00Z</cp:lastPrinted>
  <dcterms:created xsi:type="dcterms:W3CDTF">2012-09-28T11:53:00Z</dcterms:created>
  <dcterms:modified xsi:type="dcterms:W3CDTF">2012-09-28T11:53:00Z</dcterms:modified>
</cp:coreProperties>
</file>