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F1" w:rsidRPr="005301B6" w:rsidRDefault="00AF712F" w:rsidP="00B027F1">
      <w:pPr>
        <w:jc w:val="center"/>
        <w:rPr>
          <w:rFonts w:ascii="Bookman Old Style" w:hAnsi="Bookman Old Style" w:cstheme="minorBidi"/>
          <w:b/>
          <w:sz w:val="32"/>
        </w:rPr>
      </w:pPr>
      <w:r>
        <w:rPr>
          <w:rFonts w:ascii="Bookman Old Style" w:hAnsi="Bookman Old Style" w:cstheme="minorBidi"/>
          <w:b/>
          <w:sz w:val="32"/>
        </w:rPr>
        <w:t>North Hunterdon Theat</w:t>
      </w:r>
      <w:r w:rsidR="00B027F1" w:rsidRPr="005301B6">
        <w:rPr>
          <w:rFonts w:ascii="Bookman Old Style" w:hAnsi="Bookman Old Style" w:cstheme="minorBidi"/>
          <w:b/>
          <w:sz w:val="32"/>
        </w:rPr>
        <w:t>e</w:t>
      </w:r>
      <w:r>
        <w:rPr>
          <w:rFonts w:ascii="Bookman Old Style" w:hAnsi="Bookman Old Style" w:cstheme="minorBidi"/>
          <w:b/>
          <w:sz w:val="32"/>
        </w:rPr>
        <w:t>r</w:t>
      </w:r>
      <w:r w:rsidR="00B027F1" w:rsidRPr="005301B6">
        <w:rPr>
          <w:rFonts w:ascii="Bookman Old Style" w:hAnsi="Bookman Old Style" w:cstheme="minorBidi"/>
          <w:b/>
          <w:sz w:val="32"/>
        </w:rPr>
        <w:t xml:space="preserve"> Safety </w:t>
      </w:r>
      <w:r w:rsidR="00B66D6F">
        <w:rPr>
          <w:rFonts w:ascii="Bookman Old Style" w:hAnsi="Bookman Old Style" w:cstheme="minorBidi"/>
          <w:b/>
          <w:sz w:val="32"/>
        </w:rPr>
        <w:t xml:space="preserve">and Professionalism </w:t>
      </w:r>
      <w:r w:rsidR="00B027F1" w:rsidRPr="005301B6">
        <w:rPr>
          <w:rFonts w:ascii="Bookman Old Style" w:hAnsi="Bookman Old Style" w:cstheme="minorBidi"/>
          <w:b/>
          <w:sz w:val="32"/>
        </w:rPr>
        <w:t>Rules &amp; Regulations</w:t>
      </w:r>
    </w:p>
    <w:p w:rsidR="00B027F1" w:rsidRPr="00234DAA" w:rsidRDefault="00B027F1" w:rsidP="00B027F1">
      <w:pPr>
        <w:jc w:val="center"/>
        <w:rPr>
          <w:rFonts w:asciiTheme="minorHAnsi" w:hAnsiTheme="minorHAnsi" w:cstheme="minorBidi"/>
        </w:rPr>
      </w:pPr>
    </w:p>
    <w:p w:rsidR="00497B60" w:rsidRDefault="00B66D6F" w:rsidP="00275B8D">
      <w:pPr>
        <w:jc w:val="center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t>Non-compliance with these</w:t>
      </w:r>
      <w:r w:rsidR="00497B60" w:rsidRPr="00275B8D">
        <w:rPr>
          <w:rFonts w:asciiTheme="minorHAnsi" w:hAnsiTheme="minorHAnsi" w:cstheme="minorBidi"/>
          <w:sz w:val="28"/>
        </w:rPr>
        <w:t xml:space="preserve"> may result in Disciplinary Action and/or Referral.</w:t>
      </w:r>
    </w:p>
    <w:p w:rsidR="00EB054B" w:rsidRPr="00275B8D" w:rsidRDefault="00EB054B" w:rsidP="00275B8D">
      <w:pPr>
        <w:jc w:val="center"/>
        <w:rPr>
          <w:rFonts w:asciiTheme="minorHAnsi" w:hAnsiTheme="minorHAnsi" w:cstheme="minorBidi"/>
          <w:sz w:val="28"/>
        </w:rPr>
      </w:pPr>
    </w:p>
    <w:p w:rsidR="00EB054B" w:rsidRPr="00EB054B" w:rsidRDefault="00EB054B" w:rsidP="00497B60">
      <w:pPr>
        <w:rPr>
          <w:sz w:val="24"/>
          <w:u w:val="single"/>
        </w:rPr>
      </w:pPr>
      <w:r w:rsidRPr="00EB054B">
        <w:rPr>
          <w:sz w:val="24"/>
          <w:u w:val="single"/>
        </w:rPr>
        <w:t>In General:</w:t>
      </w:r>
    </w:p>
    <w:p w:rsidR="00497B60" w:rsidRDefault="00497B60" w:rsidP="00497B60">
      <w:r>
        <w:t xml:space="preserve">-Unless a student has received </w:t>
      </w:r>
      <w:r>
        <w:rPr>
          <w:b/>
          <w:bCs/>
          <w:i/>
          <w:iCs/>
        </w:rPr>
        <w:t>direct, firsthand permission from an adult member of the Theatre Staff</w:t>
      </w:r>
      <w:r>
        <w:t>, he/she may not:</w:t>
      </w:r>
    </w:p>
    <w:p w:rsidR="00497B60" w:rsidRDefault="00497B60" w:rsidP="00497B60">
      <w:r>
        <w:t>                -be up in the Flies</w:t>
      </w:r>
    </w:p>
    <w:p w:rsidR="00497B60" w:rsidRDefault="00497B60" w:rsidP="00497B60">
      <w:r>
        <w:t>                -be in the Cage</w:t>
      </w:r>
    </w:p>
    <w:p w:rsidR="009249F3" w:rsidRPr="00AF712F" w:rsidRDefault="009249F3" w:rsidP="00497B60">
      <w:r w:rsidRPr="00AF712F">
        <w:tab/>
        <w:t xml:space="preserve"> -be </w:t>
      </w:r>
      <w:r w:rsidR="00F04A8D" w:rsidRPr="00AF712F">
        <w:t xml:space="preserve">up </w:t>
      </w:r>
      <w:r w:rsidRPr="00AF712F">
        <w:t>in the Cove</w:t>
      </w:r>
    </w:p>
    <w:p w:rsidR="00497B60" w:rsidRDefault="00497B60" w:rsidP="00497B60">
      <w:r>
        <w:t>                -be in the Tech Booth or handle any technical equipment</w:t>
      </w:r>
    </w:p>
    <w:p w:rsidR="00840A9D" w:rsidRDefault="00497B60" w:rsidP="00497B60">
      <w:r>
        <w:t>                -be in the Orchestra Pit</w:t>
      </w:r>
    </w:p>
    <w:p w:rsidR="00156CDB" w:rsidRDefault="00156CDB" w:rsidP="00497B60">
      <w:r>
        <w:tab/>
        <w:t xml:space="preserve"> -be in the Music Office </w:t>
      </w:r>
      <w:r w:rsidR="00B268DB">
        <w:t xml:space="preserve">or the Music Office </w:t>
      </w:r>
      <w:r>
        <w:t>c</w:t>
      </w:r>
      <w:r w:rsidR="005C53DB">
        <w:t>loset</w:t>
      </w:r>
    </w:p>
    <w:p w:rsidR="00497B60" w:rsidRDefault="00497B60" w:rsidP="00497B60">
      <w:r>
        <w:t>                -be in any restricted area</w:t>
      </w:r>
    </w:p>
    <w:p w:rsidR="00497B60" w:rsidRDefault="00497B60" w:rsidP="00497B60">
      <w:pPr>
        <w:ind w:left="720"/>
      </w:pPr>
      <w:r>
        <w:t> -use a Theatre Staff member’s key</w:t>
      </w:r>
      <w:r w:rsidR="00426E32">
        <w:t>(s)</w:t>
      </w:r>
      <w:r>
        <w:t xml:space="preserve"> t</w:t>
      </w:r>
      <w:r w:rsidR="00012989">
        <w:t>o turn on lights, unlock Cage, F</w:t>
      </w:r>
      <w:r>
        <w:t xml:space="preserve">lies, classrooms, Dressing </w:t>
      </w:r>
      <w:r w:rsidR="00B027F1">
        <w:t xml:space="preserve">    </w:t>
      </w:r>
      <w:r w:rsidR="00426E32">
        <w:t xml:space="preserve"> </w:t>
      </w:r>
      <w:r>
        <w:t>Rooms, etc.</w:t>
      </w:r>
    </w:p>
    <w:p w:rsidR="00497B60" w:rsidRDefault="00B027F1" w:rsidP="00497B60">
      <w:pPr>
        <w:ind w:left="720"/>
      </w:pPr>
      <w:r>
        <w:t xml:space="preserve"> </w:t>
      </w:r>
      <w:r w:rsidR="00AF712F">
        <w:t>-leave the Theat</w:t>
      </w:r>
      <w:r w:rsidR="00497B60">
        <w:t>e</w:t>
      </w:r>
      <w:r w:rsidR="00AF712F">
        <w:t>r</w:t>
      </w:r>
      <w:r w:rsidR="00497B60">
        <w:t xml:space="preserve"> area unsupervised for any reason (this inclu</w:t>
      </w:r>
      <w:r w:rsidR="005B2A8C">
        <w:t xml:space="preserve">des going to your locker, a </w:t>
      </w:r>
      <w:r w:rsidR="00497B60">
        <w:t>bathroom</w:t>
      </w:r>
      <w:r w:rsidR="005B2A8C">
        <w:t xml:space="preserve"> outside the Theate</w:t>
      </w:r>
      <w:r w:rsidR="00AF712F">
        <w:t>r</w:t>
      </w:r>
      <w:r w:rsidR="00497B60">
        <w:t>, water fountain, classroom, etc.) dur</w:t>
      </w:r>
      <w:r w:rsidR="00AF712F">
        <w:t>ing rehearsal/performance/Theat</w:t>
      </w:r>
      <w:r w:rsidR="00497B60">
        <w:t>e</w:t>
      </w:r>
      <w:r w:rsidR="00AF712F">
        <w:t>r</w:t>
      </w:r>
      <w:r w:rsidR="00497B60">
        <w:t xml:space="preserve"> Organization event </w:t>
      </w:r>
      <w:r w:rsidR="00012989">
        <w:t>(Always ask first!)</w:t>
      </w:r>
    </w:p>
    <w:p w:rsidR="00314F61" w:rsidRDefault="00314F61" w:rsidP="00497B60">
      <w:pPr>
        <w:ind w:left="720"/>
      </w:pPr>
    </w:p>
    <w:p w:rsidR="00426E32" w:rsidRDefault="00426E32" w:rsidP="00426E32">
      <w:r>
        <w:t>-No student is permitted to leave the building in th</w:t>
      </w:r>
      <w:r w:rsidR="00AF712F">
        <w:t>e middle of a rehearsal and/or p</w:t>
      </w:r>
      <w:r>
        <w:t xml:space="preserve">erformance to drive anywhere (i.e. pick up food during dinnertime at an evening </w:t>
      </w:r>
      <w:r w:rsidR="00AF712F">
        <w:t>r</w:t>
      </w:r>
      <w:r>
        <w:t>ehearsal). We are still responsible for you when you leave the building, if you plan on com</w:t>
      </w:r>
      <w:r w:rsidR="00AF712F">
        <w:t>ing back during that rehearsal/p</w:t>
      </w:r>
      <w:r>
        <w:t>erformance, so we cannot allow you to drive anywhere, as we cannot supervise that.</w:t>
      </w:r>
      <w:r w:rsidRPr="00426E32">
        <w:t xml:space="preserve"> </w:t>
      </w:r>
    </w:p>
    <w:p w:rsidR="00426E32" w:rsidRDefault="00426E32" w:rsidP="00426E32"/>
    <w:p w:rsidR="00426E32" w:rsidRDefault="00426E32" w:rsidP="00426E32">
      <w:r>
        <w:t xml:space="preserve">-Students must use the stairs in order to get onstage and offstage. They may </w:t>
      </w:r>
      <w:r>
        <w:rPr>
          <w:b/>
          <w:i/>
        </w:rPr>
        <w:t>not</w:t>
      </w:r>
      <w:r>
        <w:t xml:space="preserve"> hoist themselves up or jump off the stage onto the House floor.</w:t>
      </w:r>
    </w:p>
    <w:p w:rsidR="00EB4091" w:rsidRDefault="00EB4091" w:rsidP="00426E32"/>
    <w:p w:rsidR="00EB4091" w:rsidRPr="00AF712F" w:rsidRDefault="00EB4091" w:rsidP="00426E32">
      <w:r w:rsidRPr="00AF712F">
        <w:t xml:space="preserve">-No student may engage in “horseplay” while </w:t>
      </w:r>
      <w:r w:rsidR="009249F3" w:rsidRPr="00AF712F">
        <w:t xml:space="preserve">in the Theatre area. This includes the Music Area, House, Dressing Rooms, </w:t>
      </w:r>
      <w:r w:rsidR="003B1A27" w:rsidRPr="00AF712F">
        <w:t>B</w:t>
      </w:r>
      <w:r w:rsidR="009249F3" w:rsidRPr="00AF712F">
        <w:t>ackstage, Tech Booth, Cage, Flies,</w:t>
      </w:r>
      <w:r w:rsidR="00992EAB" w:rsidRPr="00AF712F">
        <w:t xml:space="preserve"> Cove,</w:t>
      </w:r>
      <w:r w:rsidR="009249F3" w:rsidRPr="00AF712F">
        <w:t xml:space="preserve"> etc.</w:t>
      </w:r>
    </w:p>
    <w:p w:rsidR="00484B1B" w:rsidRDefault="00484B1B" w:rsidP="00426E32"/>
    <w:p w:rsidR="00484B1B" w:rsidRPr="00AF712F" w:rsidRDefault="00484B1B" w:rsidP="00426E32">
      <w:r w:rsidRPr="00AF712F">
        <w:t>-</w:t>
      </w:r>
      <w:r w:rsidR="006E38DF" w:rsidRPr="00AF712F">
        <w:t xml:space="preserve">Unless they are part of a scene you are </w:t>
      </w:r>
      <w:r w:rsidR="00096485" w:rsidRPr="00AF712F">
        <w:t>preparing</w:t>
      </w:r>
      <w:r w:rsidR="006E38DF" w:rsidRPr="00AF712F">
        <w:t xml:space="preserve"> </w:t>
      </w:r>
      <w:r w:rsidR="006E38DF" w:rsidRPr="00AF712F">
        <w:rPr>
          <w:i/>
        </w:rPr>
        <w:t>onstage</w:t>
      </w:r>
      <w:r w:rsidR="006E38DF" w:rsidRPr="00AF712F">
        <w:t>, p</w:t>
      </w:r>
      <w:r w:rsidRPr="00AF712F">
        <w:t xml:space="preserve">lease </w:t>
      </w:r>
      <w:r w:rsidR="006E38DF" w:rsidRPr="00AF712F">
        <w:t xml:space="preserve">refrain from overt displays of affection </w:t>
      </w:r>
      <w:r w:rsidR="004408B7" w:rsidRPr="00AF712F">
        <w:t xml:space="preserve">while </w:t>
      </w:r>
      <w:r w:rsidR="006E38DF" w:rsidRPr="00AF712F">
        <w:t>in the Theate</w:t>
      </w:r>
      <w:r w:rsidR="00AF712F" w:rsidRPr="00AF712F">
        <w:t>r</w:t>
      </w:r>
      <w:r w:rsidR="006E38DF" w:rsidRPr="00AF712F">
        <w:t xml:space="preserve">. This close </w:t>
      </w:r>
      <w:r w:rsidR="00096485" w:rsidRPr="00AF712F">
        <w:t xml:space="preserve">physical </w:t>
      </w:r>
      <w:r w:rsidR="006E38DF" w:rsidRPr="00AF712F">
        <w:t xml:space="preserve">contact with others creates a lack of focus and an </w:t>
      </w:r>
      <w:r w:rsidR="00096485" w:rsidRPr="00AF712F">
        <w:t>atmosphere of unprofessionali</w:t>
      </w:r>
      <w:r w:rsidR="00AF712F" w:rsidRPr="00AF712F">
        <w:t>sm during the r</w:t>
      </w:r>
      <w:r w:rsidR="0060300D" w:rsidRPr="00AF712F">
        <w:t>ehearsal process.</w:t>
      </w:r>
    </w:p>
    <w:p w:rsidR="00141597" w:rsidRDefault="00141597" w:rsidP="00426E32"/>
    <w:p w:rsidR="00141597" w:rsidRPr="00AF712F" w:rsidRDefault="00141597" w:rsidP="00426E32">
      <w:r w:rsidRPr="00AF712F">
        <w:t>-</w:t>
      </w:r>
      <w:r w:rsidR="000335DF" w:rsidRPr="00AF712F">
        <w:rPr>
          <w:b/>
          <w:i/>
        </w:rPr>
        <w:t>Always obey t</w:t>
      </w:r>
      <w:r w:rsidR="00F36E08" w:rsidRPr="00AF712F">
        <w:rPr>
          <w:b/>
          <w:i/>
        </w:rPr>
        <w:t>he instructions given to you by an NHTO Staff Member!</w:t>
      </w:r>
    </w:p>
    <w:p w:rsidR="000A5E06" w:rsidRDefault="000A5E06" w:rsidP="00426E32"/>
    <w:p w:rsidR="000A5E06" w:rsidRPr="00AF712F" w:rsidRDefault="000A5E06" w:rsidP="00426E32">
      <w:pPr>
        <w:rPr>
          <w:sz w:val="24"/>
          <w:u w:val="single"/>
        </w:rPr>
      </w:pPr>
      <w:r w:rsidRPr="00AF712F">
        <w:rPr>
          <w:sz w:val="24"/>
          <w:u w:val="single"/>
        </w:rPr>
        <w:t>Regarding the Cage &amp; Flies:</w:t>
      </w:r>
    </w:p>
    <w:p w:rsidR="00426E32" w:rsidRPr="00AF712F" w:rsidRDefault="00A0790E" w:rsidP="00426E32">
      <w:pPr>
        <w:rPr>
          <w:b/>
          <w:i/>
        </w:rPr>
      </w:pPr>
      <w:r w:rsidRPr="00AF712F">
        <w:t xml:space="preserve">-No student is permitted to </w:t>
      </w:r>
      <w:r w:rsidR="00D97454" w:rsidRPr="00AF712F">
        <w:t xml:space="preserve">enter the Cage and/or Flies area </w:t>
      </w:r>
      <w:r w:rsidR="00597CFD" w:rsidRPr="00AF712F">
        <w:t xml:space="preserve">by any means other than </w:t>
      </w:r>
      <w:r w:rsidR="003525EB" w:rsidRPr="00AF712F">
        <w:t>walking through</w:t>
      </w:r>
      <w:r w:rsidR="00A70D17" w:rsidRPr="00AF712F">
        <w:t xml:space="preserve"> the door</w:t>
      </w:r>
      <w:r w:rsidR="003525EB" w:rsidRPr="00AF712F">
        <w:t>way</w:t>
      </w:r>
      <w:r w:rsidR="00A70D17" w:rsidRPr="00AF712F">
        <w:t xml:space="preserve">. </w:t>
      </w:r>
      <w:r w:rsidR="00A70D17" w:rsidRPr="00AF712F">
        <w:rPr>
          <w:b/>
          <w:i/>
        </w:rPr>
        <w:t xml:space="preserve">This means </w:t>
      </w:r>
      <w:r w:rsidR="004F0DD5" w:rsidRPr="00AF712F">
        <w:rPr>
          <w:b/>
          <w:i/>
        </w:rPr>
        <w:t xml:space="preserve">absolutely </w:t>
      </w:r>
      <w:r w:rsidR="00A70D17" w:rsidRPr="00AF712F">
        <w:rPr>
          <w:b/>
          <w:i/>
        </w:rPr>
        <w:t>NO climbing the Cage walls/door.</w:t>
      </w:r>
    </w:p>
    <w:p w:rsidR="003525EB" w:rsidRPr="00356B8C" w:rsidRDefault="003525EB" w:rsidP="00426E32">
      <w:pPr>
        <w:rPr>
          <w:color w:val="FF0000"/>
        </w:rPr>
      </w:pPr>
    </w:p>
    <w:p w:rsidR="003525EB" w:rsidRPr="00AF712F" w:rsidRDefault="00FA3FB0" w:rsidP="00426E32">
      <w:r w:rsidRPr="00AF712F">
        <w:t xml:space="preserve">-Please do not lean over the railings of the Flies </w:t>
      </w:r>
      <w:r w:rsidR="00E8042E" w:rsidRPr="00AF712F">
        <w:t xml:space="preserve">area </w:t>
      </w:r>
      <w:r w:rsidRPr="00AF712F">
        <w:t>and</w:t>
      </w:r>
      <w:r w:rsidR="00E8042E" w:rsidRPr="00AF712F">
        <w:t>/or</w:t>
      </w:r>
      <w:r w:rsidRPr="00AF712F">
        <w:t xml:space="preserve"> the stairs going up to them.</w:t>
      </w:r>
      <w:r w:rsidR="00111365" w:rsidRPr="00AF712F">
        <w:t xml:space="preserve"> This</w:t>
      </w:r>
      <w:r w:rsidR="002E414B" w:rsidRPr="00AF712F">
        <w:t xml:space="preserve"> is a major safety concern.</w:t>
      </w:r>
    </w:p>
    <w:p w:rsidR="000A5E06" w:rsidRDefault="000A5E06" w:rsidP="00426E32"/>
    <w:p w:rsidR="00497B60" w:rsidRPr="00497B60" w:rsidRDefault="00497B60" w:rsidP="00497B60">
      <w:pPr>
        <w:rPr>
          <w:rFonts w:asciiTheme="minorHAnsi" w:hAnsiTheme="minorHAnsi" w:cstheme="minorBidi"/>
          <w:sz w:val="24"/>
          <w:u w:val="single"/>
        </w:rPr>
      </w:pPr>
      <w:r w:rsidRPr="00497B60">
        <w:rPr>
          <w:rFonts w:asciiTheme="minorHAnsi" w:hAnsiTheme="minorHAnsi" w:cstheme="minorBidi"/>
          <w:sz w:val="24"/>
          <w:u w:val="single"/>
        </w:rPr>
        <w:t>Regarding the Pit:</w:t>
      </w:r>
    </w:p>
    <w:p w:rsidR="00497B60" w:rsidRDefault="00497B60" w:rsidP="00497B60">
      <w:r>
        <w:lastRenderedPageBreak/>
        <w:t xml:space="preserve">-No student is </w:t>
      </w:r>
      <w:r>
        <w:rPr>
          <w:b/>
          <w:i/>
        </w:rPr>
        <w:t>ever</w:t>
      </w:r>
      <w:r>
        <w:t xml:space="preserve"> permitted to be on the beams of the Pit or approach the edge of the Pit when it is uncovered. This is a major safety concern and will not be tolerated.</w:t>
      </w:r>
    </w:p>
    <w:p w:rsidR="00426E32" w:rsidRDefault="00426E32" w:rsidP="00497B60">
      <w:pPr>
        <w:rPr>
          <w:rFonts w:asciiTheme="minorHAnsi" w:hAnsiTheme="minorHAnsi" w:cstheme="minorBidi"/>
          <w:sz w:val="24"/>
          <w:u w:val="single"/>
        </w:rPr>
      </w:pPr>
    </w:p>
    <w:p w:rsidR="00497B60" w:rsidRPr="00497B60" w:rsidRDefault="00497B60" w:rsidP="00497B60">
      <w:pPr>
        <w:rPr>
          <w:rFonts w:asciiTheme="minorHAnsi" w:hAnsiTheme="minorHAnsi" w:cstheme="minorBidi"/>
          <w:sz w:val="24"/>
          <w:u w:val="single"/>
        </w:rPr>
      </w:pPr>
      <w:r w:rsidRPr="00497B60">
        <w:rPr>
          <w:rFonts w:asciiTheme="minorHAnsi" w:hAnsiTheme="minorHAnsi" w:cstheme="minorBidi"/>
          <w:sz w:val="24"/>
          <w:u w:val="single"/>
        </w:rPr>
        <w:t>Regarding the Tech Booth:</w:t>
      </w:r>
    </w:p>
    <w:p w:rsidR="00497B60" w:rsidRDefault="00497B60" w:rsidP="00497B6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-No student is </w:t>
      </w:r>
      <w:r>
        <w:rPr>
          <w:rFonts w:asciiTheme="minorHAnsi" w:hAnsiTheme="minorHAnsi" w:cstheme="minorBidi"/>
          <w:b/>
          <w:i/>
        </w:rPr>
        <w:t>ever</w:t>
      </w:r>
      <w:r>
        <w:rPr>
          <w:rFonts w:asciiTheme="minorHAnsi" w:hAnsiTheme="minorHAnsi" w:cstheme="minorBidi"/>
        </w:rPr>
        <w:t xml:space="preserve"> permitted to have food or drink (even water) in the Tech Booth. This is a major concern for the safety of the technology. If you need to eat or drink, please exit the Theatre. </w:t>
      </w:r>
      <w:r>
        <w:rPr>
          <w:rFonts w:asciiTheme="minorHAnsi" w:hAnsiTheme="minorHAnsi" w:cstheme="minorBidi"/>
          <w:i/>
        </w:rPr>
        <w:t>There will be no exceptions to this rule.</w:t>
      </w:r>
    </w:p>
    <w:p w:rsidR="00426E32" w:rsidRDefault="00426E32" w:rsidP="00497B60">
      <w:pPr>
        <w:rPr>
          <w:rFonts w:asciiTheme="minorHAnsi" w:hAnsiTheme="minorHAnsi" w:cstheme="minorBidi"/>
        </w:rPr>
      </w:pPr>
    </w:p>
    <w:p w:rsidR="00497B60" w:rsidRDefault="00497B60" w:rsidP="00497B6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-The</w:t>
      </w:r>
      <w:r w:rsidR="00426E32">
        <w:rPr>
          <w:rFonts w:asciiTheme="minorHAnsi" w:hAnsiTheme="minorHAnsi" w:cstheme="minorBidi"/>
        </w:rPr>
        <w:t xml:space="preserve"> Tech Booth is not your</w:t>
      </w:r>
      <w:r>
        <w:rPr>
          <w:rFonts w:asciiTheme="minorHAnsi" w:hAnsiTheme="minorHAnsi" w:cstheme="minorBidi"/>
        </w:rPr>
        <w:t xml:space="preserve"> locker. Please do not leave any personal items in there. </w:t>
      </w:r>
    </w:p>
    <w:p w:rsidR="00426E32" w:rsidRDefault="00426E32" w:rsidP="00497B60">
      <w:pPr>
        <w:rPr>
          <w:rFonts w:asciiTheme="minorHAnsi" w:hAnsiTheme="minorHAnsi" w:cstheme="minorBidi"/>
          <w:sz w:val="24"/>
          <w:u w:val="single"/>
        </w:rPr>
      </w:pPr>
    </w:p>
    <w:p w:rsidR="00497B60" w:rsidRPr="00497B60" w:rsidRDefault="00497B60" w:rsidP="00497B60">
      <w:pPr>
        <w:rPr>
          <w:rFonts w:asciiTheme="minorHAnsi" w:hAnsiTheme="minorHAnsi" w:cstheme="minorBidi"/>
          <w:sz w:val="24"/>
          <w:u w:val="single"/>
        </w:rPr>
      </w:pPr>
      <w:r w:rsidRPr="00497B60">
        <w:rPr>
          <w:rFonts w:asciiTheme="minorHAnsi" w:hAnsiTheme="minorHAnsi" w:cstheme="minorBidi"/>
          <w:sz w:val="24"/>
          <w:u w:val="single"/>
        </w:rPr>
        <w:t>Regarding the Dressing Rooms:</w:t>
      </w:r>
    </w:p>
    <w:p w:rsidR="00497B60" w:rsidRDefault="00497B60" w:rsidP="00497B60">
      <w:r>
        <w:t xml:space="preserve">-No student is </w:t>
      </w:r>
      <w:r>
        <w:rPr>
          <w:b/>
          <w:bCs/>
          <w:i/>
          <w:iCs/>
        </w:rPr>
        <w:t>ever</w:t>
      </w:r>
      <w:r>
        <w:t xml:space="preserve"> permitted, for any reason, to be in the Dressing Room of the gender that is not his/her own. </w:t>
      </w:r>
    </w:p>
    <w:p w:rsidR="00426E32" w:rsidRDefault="00426E32" w:rsidP="00497B60"/>
    <w:p w:rsidR="00497B60" w:rsidRDefault="00497B60" w:rsidP="00497B60">
      <w:r>
        <w:t>-Please do not leave valuables in the Dressing Rooms. We cannot guarantee the safety of your personal items.</w:t>
      </w:r>
    </w:p>
    <w:p w:rsidR="00EA6B2F" w:rsidRDefault="00EA6B2F" w:rsidP="00497B60"/>
    <w:p w:rsidR="00EA6B2F" w:rsidRPr="00277E0B" w:rsidRDefault="00EA6B2F" w:rsidP="00497B60">
      <w:r w:rsidRPr="00277E0B">
        <w:t xml:space="preserve">-The only time students </w:t>
      </w:r>
      <w:r w:rsidR="00BC22C6" w:rsidRPr="00277E0B">
        <w:t>may</w:t>
      </w:r>
      <w:r w:rsidRPr="00277E0B">
        <w:t xml:space="preserve"> be in Dressing Rooms</w:t>
      </w:r>
      <w:r w:rsidR="00BC22C6" w:rsidRPr="00277E0B">
        <w:t>, for any reason,</w:t>
      </w:r>
      <w:r w:rsidRPr="00277E0B">
        <w:t xml:space="preserve"> </w:t>
      </w:r>
      <w:r w:rsidR="006C7BAD" w:rsidRPr="00277E0B">
        <w:t xml:space="preserve">is </w:t>
      </w:r>
      <w:r w:rsidR="00A5117A">
        <w:t>from the start of r</w:t>
      </w:r>
      <w:r w:rsidR="00BC22C6" w:rsidRPr="00277E0B">
        <w:t xml:space="preserve">ehearsal (usually 3:15) to 15 minutes after </w:t>
      </w:r>
      <w:r w:rsidR="00A5117A">
        <w:t>r</w:t>
      </w:r>
      <w:r w:rsidR="00BC22C6" w:rsidRPr="00277E0B">
        <w:t>ehearsal ends</w:t>
      </w:r>
      <w:r w:rsidR="00FB0960" w:rsidRPr="00277E0B">
        <w:t xml:space="preserve"> (to allow for student meetings, etc.)</w:t>
      </w:r>
      <w:r w:rsidR="00BC22C6" w:rsidRPr="00277E0B">
        <w:t xml:space="preserve">, </w:t>
      </w:r>
      <w:r w:rsidR="00012989" w:rsidRPr="00277E0B">
        <w:t>unless a Staff member says</w:t>
      </w:r>
      <w:r w:rsidR="00BC22C6" w:rsidRPr="00277E0B">
        <w:t xml:space="preserve"> otherwise</w:t>
      </w:r>
      <w:r w:rsidR="00FB0960" w:rsidRPr="00277E0B">
        <w:t xml:space="preserve"> (i.e.</w:t>
      </w:r>
      <w:r w:rsidR="00012989" w:rsidRPr="00277E0B">
        <w:t xml:space="preserve"> after</w:t>
      </w:r>
      <w:r w:rsidR="00A5117A">
        <w:t xml:space="preserve"> a Saturday rehearsal when the t</w:t>
      </w:r>
      <w:r w:rsidR="00012989" w:rsidRPr="00277E0B">
        <w:t>heate</w:t>
      </w:r>
      <w:r w:rsidR="00A5117A">
        <w:t>r</w:t>
      </w:r>
      <w:r w:rsidR="00012989" w:rsidRPr="00277E0B">
        <w:t xml:space="preserve"> is being locked up and we need everyone to go home immediately</w:t>
      </w:r>
      <w:r w:rsidR="00FB0960" w:rsidRPr="00277E0B">
        <w:t>).</w:t>
      </w:r>
    </w:p>
    <w:p w:rsidR="0089199A" w:rsidRPr="00356B8C" w:rsidRDefault="0089199A" w:rsidP="00497B60">
      <w:pPr>
        <w:rPr>
          <w:color w:val="FF0000"/>
        </w:rPr>
      </w:pPr>
    </w:p>
    <w:p w:rsidR="003713FD" w:rsidRPr="00A5117A" w:rsidRDefault="003713FD" w:rsidP="00497B60">
      <w:r w:rsidRPr="00A5117A">
        <w:t>-Anything left in the Dressing Rooms that is not known to be a necessary part of the current NHTO production may be taken to the Lost &amp; Found by NHTO Staff.</w:t>
      </w:r>
    </w:p>
    <w:p w:rsidR="0089199A" w:rsidRPr="00356B8C" w:rsidRDefault="0089199A" w:rsidP="00497B60">
      <w:pPr>
        <w:rPr>
          <w:color w:val="FF0000"/>
        </w:rPr>
      </w:pPr>
    </w:p>
    <w:p w:rsidR="0089199A" w:rsidRPr="00A5117A" w:rsidRDefault="00665B0F" w:rsidP="00497B60">
      <w:r w:rsidRPr="00A5117A">
        <w:t>-</w:t>
      </w:r>
      <w:r w:rsidR="004E3C22" w:rsidRPr="00A5117A">
        <w:t>The only people allowed in Dressing Rooms are students who are directly involved in the current NHTO production and NHV District Staff members.</w:t>
      </w:r>
      <w:r w:rsidR="00853804" w:rsidRPr="00A5117A">
        <w:t xml:space="preserve"> No parents of students are allowed in the Dressing Rooms (unless they are also NHV District Staff members).</w:t>
      </w:r>
    </w:p>
    <w:p w:rsidR="004408B7" w:rsidRDefault="004408B7" w:rsidP="00497B60"/>
    <w:p w:rsidR="004408B7" w:rsidRPr="0050263D" w:rsidRDefault="004408B7" w:rsidP="00497B60">
      <w:pPr>
        <w:rPr>
          <w:u w:val="single"/>
        </w:rPr>
      </w:pPr>
      <w:r w:rsidRPr="0050263D">
        <w:rPr>
          <w:u w:val="single"/>
        </w:rPr>
        <w:t>Regarding Rehearsal Hours:</w:t>
      </w:r>
    </w:p>
    <w:p w:rsidR="004408B7" w:rsidRPr="0050263D" w:rsidRDefault="004408B7" w:rsidP="00497B60">
      <w:r w:rsidRPr="0050263D">
        <w:t xml:space="preserve">-Students must take responsibility for arranging to </w:t>
      </w:r>
      <w:r w:rsidR="0050263D" w:rsidRPr="0050263D">
        <w:rPr>
          <w:b/>
          <w:i/>
        </w:rPr>
        <w:t>have a ride home as soon as r</w:t>
      </w:r>
      <w:r w:rsidRPr="0050263D">
        <w:rPr>
          <w:b/>
          <w:i/>
        </w:rPr>
        <w:t>ehearsal has ended</w:t>
      </w:r>
      <w:r w:rsidRPr="0050263D">
        <w:t xml:space="preserve">. </w:t>
      </w:r>
      <w:r w:rsidR="0050263D" w:rsidRPr="0050263D">
        <w:t>This includes ALL r</w:t>
      </w:r>
      <w:r w:rsidR="003B69CD" w:rsidRPr="0050263D">
        <w:t xml:space="preserve">ehearsal and </w:t>
      </w:r>
      <w:r w:rsidR="0050263D" w:rsidRPr="0050263D">
        <w:t>p</w:t>
      </w:r>
      <w:r w:rsidR="003B69CD" w:rsidRPr="0050263D">
        <w:t xml:space="preserve">erformance days. </w:t>
      </w:r>
      <w:r w:rsidRPr="0050263D">
        <w:t>Parents and guardians should note that being diligent about pick-up time is a necessary</w:t>
      </w:r>
      <w:r w:rsidR="0050263D">
        <w:t xml:space="preserve"> courtesy towards the Staff</w:t>
      </w:r>
      <w:r w:rsidR="00D5212A" w:rsidRPr="0050263D">
        <w:t>.</w:t>
      </w:r>
    </w:p>
    <w:p w:rsidR="00497B60" w:rsidRDefault="00497B60" w:rsidP="00497B60">
      <w:pPr>
        <w:rPr>
          <w:rFonts w:asciiTheme="minorHAnsi" w:hAnsiTheme="minorHAnsi" w:cstheme="minorBidi"/>
          <w:color w:val="1F497D"/>
        </w:rPr>
      </w:pPr>
    </w:p>
    <w:p w:rsidR="00497B60" w:rsidRDefault="0050263D" w:rsidP="00426E32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During a r</w:t>
      </w:r>
      <w:r w:rsidR="00497B60" w:rsidRPr="00F96CE2">
        <w:rPr>
          <w:rFonts w:ascii="Bookman Old Style" w:hAnsi="Bookman Old Style"/>
          <w:sz w:val="24"/>
        </w:rPr>
        <w:t xml:space="preserve">ehearsal, </w:t>
      </w:r>
      <w:r>
        <w:rPr>
          <w:rFonts w:ascii="Bookman Old Style" w:hAnsi="Bookman Old Style"/>
          <w:sz w:val="24"/>
        </w:rPr>
        <w:t>p</w:t>
      </w:r>
      <w:r w:rsidR="00497B60" w:rsidRPr="00F96CE2">
        <w:rPr>
          <w:rFonts w:ascii="Bookman Old Style" w:hAnsi="Bookman Old Style"/>
          <w:sz w:val="24"/>
        </w:rPr>
        <w:t>erformance, or any NHTO-sponsored</w:t>
      </w:r>
      <w:r>
        <w:rPr>
          <w:rFonts w:ascii="Bookman Old Style" w:hAnsi="Bookman Old Style"/>
          <w:sz w:val="24"/>
        </w:rPr>
        <w:t xml:space="preserve"> event, the adults on the Theat</w:t>
      </w:r>
      <w:r w:rsidR="00497B60" w:rsidRPr="00F96CE2">
        <w:rPr>
          <w:rFonts w:ascii="Bookman Old Style" w:hAnsi="Bookman Old Style"/>
          <w:sz w:val="24"/>
        </w:rPr>
        <w:t>e</w:t>
      </w:r>
      <w:r>
        <w:rPr>
          <w:rFonts w:ascii="Bookman Old Style" w:hAnsi="Bookman Old Style"/>
          <w:sz w:val="24"/>
        </w:rPr>
        <w:t>r</w:t>
      </w:r>
      <w:r w:rsidR="00497B60" w:rsidRPr="00F96CE2">
        <w:rPr>
          <w:rFonts w:ascii="Bookman Old Style" w:hAnsi="Bookman Old Style"/>
          <w:sz w:val="24"/>
        </w:rPr>
        <w:t xml:space="preserve"> Staff are responsible for your well-being. We need to be accountable for your whereabouts at all times. Please understand this before you make decisions about your whereabouts and behavior while you are under our care.</w:t>
      </w:r>
    </w:p>
    <w:p w:rsidR="00096485" w:rsidRDefault="00096485" w:rsidP="00426E32">
      <w:pPr>
        <w:jc w:val="center"/>
        <w:rPr>
          <w:rFonts w:ascii="Bookman Old Style" w:hAnsi="Bookman Old Style"/>
          <w:sz w:val="24"/>
        </w:rPr>
      </w:pPr>
    </w:p>
    <w:p w:rsidR="00096485" w:rsidRPr="0050263D" w:rsidRDefault="00BB42EC" w:rsidP="00426E32">
      <w:pPr>
        <w:jc w:val="center"/>
        <w:rPr>
          <w:rFonts w:ascii="Bookman Old Style" w:hAnsi="Bookman Old Style"/>
          <w:sz w:val="24"/>
        </w:rPr>
      </w:pPr>
      <w:r w:rsidRPr="0050263D">
        <w:rPr>
          <w:rFonts w:ascii="Bookman Old Style" w:hAnsi="Bookman Old Style"/>
          <w:sz w:val="24"/>
        </w:rPr>
        <w:t>Please remember that while t</w:t>
      </w:r>
      <w:r w:rsidR="00096485" w:rsidRPr="0050263D">
        <w:rPr>
          <w:rFonts w:ascii="Bookman Old Style" w:hAnsi="Bookman Old Style"/>
          <w:sz w:val="24"/>
        </w:rPr>
        <w:t>heate</w:t>
      </w:r>
      <w:r w:rsidR="0050263D" w:rsidRPr="0050263D">
        <w:rPr>
          <w:rFonts w:ascii="Bookman Old Style" w:hAnsi="Bookman Old Style"/>
          <w:sz w:val="24"/>
        </w:rPr>
        <w:t>r</w:t>
      </w:r>
      <w:r w:rsidR="00096485" w:rsidRPr="0050263D">
        <w:rPr>
          <w:rFonts w:ascii="Bookman Old Style" w:hAnsi="Bookman Old Style"/>
          <w:sz w:val="24"/>
        </w:rPr>
        <w:t xml:space="preserve"> is fun </w:t>
      </w:r>
      <w:r w:rsidRPr="0050263D">
        <w:rPr>
          <w:rFonts w:ascii="Bookman Old Style" w:hAnsi="Bookman Old Style"/>
          <w:sz w:val="24"/>
        </w:rPr>
        <w:t>and an extra-curricular activity</w:t>
      </w:r>
      <w:r w:rsidR="00096485" w:rsidRPr="0050263D">
        <w:rPr>
          <w:rFonts w:ascii="Bookman Old Style" w:hAnsi="Bookman Old Style"/>
          <w:sz w:val="24"/>
        </w:rPr>
        <w:t xml:space="preserve">, </w:t>
      </w:r>
      <w:r w:rsidRPr="0050263D">
        <w:rPr>
          <w:rFonts w:ascii="Bookman Old Style" w:hAnsi="Bookman Old Style"/>
          <w:sz w:val="24"/>
        </w:rPr>
        <w:t>it also demands some</w:t>
      </w:r>
      <w:r w:rsidR="00862910" w:rsidRPr="0050263D">
        <w:rPr>
          <w:rFonts w:ascii="Bookman Old Style" w:hAnsi="Bookman Old Style"/>
          <w:sz w:val="24"/>
        </w:rPr>
        <w:t xml:space="preserve"> of the hardest work and most intense</w:t>
      </w:r>
      <w:r w:rsidRPr="0050263D">
        <w:rPr>
          <w:rFonts w:ascii="Bookman Old Style" w:hAnsi="Bookman Old Style"/>
          <w:sz w:val="24"/>
        </w:rPr>
        <w:t xml:space="preserve"> focus we have</w:t>
      </w:r>
      <w:r w:rsidR="0050263D" w:rsidRPr="0050263D">
        <w:rPr>
          <w:rFonts w:ascii="Bookman Old Style" w:hAnsi="Bookman Old Style"/>
          <w:sz w:val="24"/>
        </w:rPr>
        <w:t xml:space="preserve"> to give. You are in this Theat</w:t>
      </w:r>
      <w:r w:rsidRPr="0050263D">
        <w:rPr>
          <w:rFonts w:ascii="Bookman Old Style" w:hAnsi="Bookman Old Style"/>
          <w:sz w:val="24"/>
        </w:rPr>
        <w:t>e</w:t>
      </w:r>
      <w:r w:rsidR="0050263D" w:rsidRPr="0050263D">
        <w:rPr>
          <w:rFonts w:ascii="Bookman Old Style" w:hAnsi="Bookman Old Style"/>
          <w:sz w:val="24"/>
        </w:rPr>
        <w:t>r</w:t>
      </w:r>
      <w:r w:rsidRPr="0050263D">
        <w:rPr>
          <w:rFonts w:ascii="Bookman Old Style" w:hAnsi="Bookman Old Style"/>
          <w:sz w:val="24"/>
        </w:rPr>
        <w:t xml:space="preserve"> to do a</w:t>
      </w:r>
      <w:r w:rsidR="00096485" w:rsidRPr="0050263D">
        <w:rPr>
          <w:rFonts w:ascii="Bookman Old Style" w:hAnsi="Bookman Old Style"/>
          <w:sz w:val="24"/>
        </w:rPr>
        <w:t xml:space="preserve"> job</w:t>
      </w:r>
      <w:r w:rsidR="000E6A56">
        <w:rPr>
          <w:rFonts w:ascii="Bookman Old Style" w:hAnsi="Bookman Old Style"/>
          <w:sz w:val="24"/>
        </w:rPr>
        <w:t>, and to do that job in a manner that is safe for all involved</w:t>
      </w:r>
      <w:r w:rsidR="00096485" w:rsidRPr="0050263D">
        <w:rPr>
          <w:rFonts w:ascii="Bookman Old Style" w:hAnsi="Bookman Old Style"/>
          <w:sz w:val="24"/>
        </w:rPr>
        <w:t>.</w:t>
      </w:r>
      <w:r w:rsidRPr="0050263D">
        <w:rPr>
          <w:rFonts w:ascii="Bookman Old Style" w:hAnsi="Bookman Old Style"/>
          <w:sz w:val="24"/>
        </w:rPr>
        <w:t xml:space="preserve"> First and foremost, you are here to work h</w:t>
      </w:r>
      <w:r w:rsidR="0050263D" w:rsidRPr="0050263D">
        <w:rPr>
          <w:rFonts w:ascii="Bookman Old Style" w:hAnsi="Bookman Old Style"/>
          <w:sz w:val="24"/>
        </w:rPr>
        <w:t>ard and produce excellent theat</w:t>
      </w:r>
      <w:r w:rsidRPr="0050263D">
        <w:rPr>
          <w:rFonts w:ascii="Bookman Old Style" w:hAnsi="Bookman Old Style"/>
          <w:sz w:val="24"/>
        </w:rPr>
        <w:t>e</w:t>
      </w:r>
      <w:r w:rsidR="0050263D" w:rsidRPr="0050263D">
        <w:rPr>
          <w:rFonts w:ascii="Bookman Old Style" w:hAnsi="Bookman Old Style"/>
          <w:sz w:val="24"/>
        </w:rPr>
        <w:t>r</w:t>
      </w:r>
      <w:r w:rsidRPr="0050263D">
        <w:rPr>
          <w:rFonts w:ascii="Bookman Old Style" w:hAnsi="Bookman Old Style"/>
          <w:sz w:val="24"/>
        </w:rPr>
        <w:t xml:space="preserve"> for your audience.</w:t>
      </w:r>
      <w:r w:rsidR="00862910" w:rsidRPr="0050263D">
        <w:rPr>
          <w:rFonts w:ascii="Bookman Old Style" w:hAnsi="Bookman Old Style"/>
          <w:sz w:val="24"/>
        </w:rPr>
        <w:t xml:space="preserve"> </w:t>
      </w:r>
      <w:r w:rsidR="001D10DB" w:rsidRPr="0050263D">
        <w:rPr>
          <w:rFonts w:ascii="Bookman Old Style" w:hAnsi="Bookman Old Style"/>
          <w:b/>
          <w:sz w:val="24"/>
        </w:rPr>
        <w:t xml:space="preserve">Lasting relationships with others will be borne out of that hard work and the discipline you must exhibit in the </w:t>
      </w:r>
      <w:r w:rsidR="001D10DB" w:rsidRPr="0050263D">
        <w:rPr>
          <w:rFonts w:ascii="Bookman Old Style" w:hAnsi="Bookman Old Style"/>
          <w:b/>
          <w:sz w:val="24"/>
        </w:rPr>
        <w:lastRenderedPageBreak/>
        <w:t>process.</w:t>
      </w:r>
      <w:r w:rsidR="001D10DB" w:rsidRPr="0050263D">
        <w:rPr>
          <w:rFonts w:ascii="Bookman Old Style" w:hAnsi="Bookman Old Style"/>
          <w:sz w:val="24"/>
        </w:rPr>
        <w:t xml:space="preserve"> Please never forget </w:t>
      </w:r>
      <w:r w:rsidR="00176AC6" w:rsidRPr="0050263D">
        <w:rPr>
          <w:rFonts w:ascii="Bookman Old Style" w:hAnsi="Bookman Old Style"/>
          <w:sz w:val="24"/>
        </w:rPr>
        <w:t xml:space="preserve">that the </w:t>
      </w:r>
      <w:r w:rsidR="00862910" w:rsidRPr="0050263D">
        <w:rPr>
          <w:rFonts w:ascii="Bookman Old Style" w:hAnsi="Bookman Old Style"/>
          <w:sz w:val="24"/>
        </w:rPr>
        <w:t>rules</w:t>
      </w:r>
      <w:r w:rsidR="001D10DB" w:rsidRPr="0050263D">
        <w:rPr>
          <w:rFonts w:ascii="Bookman Old Style" w:hAnsi="Bookman Old Style"/>
          <w:sz w:val="24"/>
        </w:rPr>
        <w:t xml:space="preserve"> </w:t>
      </w:r>
      <w:r w:rsidR="00862910" w:rsidRPr="0050263D">
        <w:rPr>
          <w:rFonts w:ascii="Bookman Old Style" w:hAnsi="Bookman Old Style"/>
          <w:sz w:val="24"/>
        </w:rPr>
        <w:t xml:space="preserve">of </w:t>
      </w:r>
      <w:r w:rsidR="00176AC6" w:rsidRPr="0050263D">
        <w:rPr>
          <w:rFonts w:ascii="Bookman Old Style" w:hAnsi="Bookman Old Style"/>
          <w:b/>
          <w:sz w:val="24"/>
        </w:rPr>
        <w:t>safety</w:t>
      </w:r>
      <w:r w:rsidR="00176AC6" w:rsidRPr="0050263D">
        <w:rPr>
          <w:rFonts w:ascii="Bookman Old Style" w:hAnsi="Bookman Old Style"/>
          <w:sz w:val="24"/>
        </w:rPr>
        <w:t xml:space="preserve"> and </w:t>
      </w:r>
      <w:r w:rsidR="00862910" w:rsidRPr="0050263D">
        <w:rPr>
          <w:rFonts w:ascii="Bookman Old Style" w:hAnsi="Bookman Old Style"/>
          <w:b/>
          <w:sz w:val="24"/>
        </w:rPr>
        <w:t>professionalism</w:t>
      </w:r>
      <w:r w:rsidR="00862910" w:rsidRPr="0050263D">
        <w:rPr>
          <w:rFonts w:ascii="Bookman Old Style" w:hAnsi="Bookman Old Style"/>
          <w:sz w:val="24"/>
        </w:rPr>
        <w:t xml:space="preserve"> </w:t>
      </w:r>
      <w:r w:rsidR="009674EB" w:rsidRPr="0050263D">
        <w:rPr>
          <w:rFonts w:ascii="Bookman Old Style" w:hAnsi="Bookman Old Style"/>
          <w:sz w:val="24"/>
        </w:rPr>
        <w:t xml:space="preserve">do </w:t>
      </w:r>
      <w:r w:rsidR="00862910" w:rsidRPr="0050263D">
        <w:rPr>
          <w:rFonts w:ascii="Bookman Old Style" w:hAnsi="Bookman Old Style"/>
          <w:sz w:val="24"/>
        </w:rPr>
        <w:t>apply.</w:t>
      </w:r>
    </w:p>
    <w:p w:rsidR="00F96CE2" w:rsidRDefault="00F96CE2"/>
    <w:p w:rsidR="00F96CE2" w:rsidRPr="00F96CE2" w:rsidRDefault="00F96CE2">
      <w:pPr>
        <w:rPr>
          <w:rFonts w:ascii="Bookman Old Style" w:hAnsi="Bookman Old Style"/>
        </w:rPr>
      </w:pPr>
      <w:r w:rsidRPr="00D91DC9">
        <w:rPr>
          <w:rFonts w:ascii="Bookman Old Style" w:hAnsi="Bookman Old Style"/>
          <w:sz w:val="24"/>
        </w:rPr>
        <w:t>Sincerely</w:t>
      </w:r>
      <w:r w:rsidRPr="00F96CE2">
        <w:rPr>
          <w:rFonts w:ascii="Bookman Old Style" w:hAnsi="Bookman Old Style"/>
        </w:rPr>
        <w:t>,</w:t>
      </w:r>
    </w:p>
    <w:p w:rsidR="00F96CE2" w:rsidRPr="00F96CE2" w:rsidRDefault="00F96CE2">
      <w:pPr>
        <w:rPr>
          <w:rFonts w:ascii="Bookman Old Style" w:hAnsi="Bookman Old Style"/>
        </w:rPr>
      </w:pPr>
    </w:p>
    <w:p w:rsidR="00F96CE2" w:rsidRPr="00F96CE2" w:rsidRDefault="000E6A5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North Hunterdon Theat</w:t>
      </w:r>
      <w:r w:rsidR="00F96CE2" w:rsidRPr="00F96CE2">
        <w:rPr>
          <w:rFonts w:ascii="Bookman Old Style" w:hAnsi="Bookman Old Style"/>
          <w:sz w:val="24"/>
        </w:rPr>
        <w:t>e</w:t>
      </w:r>
      <w:r>
        <w:rPr>
          <w:rFonts w:ascii="Bookman Old Style" w:hAnsi="Bookman Old Style"/>
          <w:sz w:val="24"/>
        </w:rPr>
        <w:t>r</w:t>
      </w:r>
      <w:r w:rsidR="00F96CE2" w:rsidRPr="00F96CE2">
        <w:rPr>
          <w:rFonts w:ascii="Bookman Old Style" w:hAnsi="Bookman Old Style"/>
          <w:sz w:val="24"/>
        </w:rPr>
        <w:t xml:space="preserve"> Organization Staff</w:t>
      </w:r>
      <w:bookmarkStart w:id="0" w:name="_GoBack"/>
      <w:bookmarkEnd w:id="0"/>
    </w:p>
    <w:sectPr w:rsidR="00F96CE2" w:rsidRPr="00F9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60"/>
    <w:rsid w:val="00012989"/>
    <w:rsid w:val="000335DF"/>
    <w:rsid w:val="00096485"/>
    <w:rsid w:val="000A5E06"/>
    <w:rsid w:val="000E6A56"/>
    <w:rsid w:val="00111365"/>
    <w:rsid w:val="00141597"/>
    <w:rsid w:val="00156CDB"/>
    <w:rsid w:val="00175055"/>
    <w:rsid w:val="00176AC6"/>
    <w:rsid w:val="001D10DB"/>
    <w:rsid w:val="00234DAA"/>
    <w:rsid w:val="00275B8D"/>
    <w:rsid w:val="00277E0B"/>
    <w:rsid w:val="00297EEA"/>
    <w:rsid w:val="002C12E0"/>
    <w:rsid w:val="002C13D8"/>
    <w:rsid w:val="002E414B"/>
    <w:rsid w:val="00314F61"/>
    <w:rsid w:val="00330970"/>
    <w:rsid w:val="003525EB"/>
    <w:rsid w:val="00356B8C"/>
    <w:rsid w:val="003713FD"/>
    <w:rsid w:val="003716D1"/>
    <w:rsid w:val="003B1A27"/>
    <w:rsid w:val="003B69CD"/>
    <w:rsid w:val="00426E32"/>
    <w:rsid w:val="004408B7"/>
    <w:rsid w:val="00484B1B"/>
    <w:rsid w:val="00497B60"/>
    <w:rsid w:val="004A4659"/>
    <w:rsid w:val="004E3C22"/>
    <w:rsid w:val="004F0DD5"/>
    <w:rsid w:val="0050263D"/>
    <w:rsid w:val="005301B6"/>
    <w:rsid w:val="00597CFD"/>
    <w:rsid w:val="005B2A8C"/>
    <w:rsid w:val="005C53DB"/>
    <w:rsid w:val="0060300D"/>
    <w:rsid w:val="00633113"/>
    <w:rsid w:val="00663858"/>
    <w:rsid w:val="00665B0F"/>
    <w:rsid w:val="00694A22"/>
    <w:rsid w:val="006C7BAD"/>
    <w:rsid w:val="006E38DF"/>
    <w:rsid w:val="00775002"/>
    <w:rsid w:val="00840A9D"/>
    <w:rsid w:val="00853804"/>
    <w:rsid w:val="00856E9E"/>
    <w:rsid w:val="00862910"/>
    <w:rsid w:val="0089199A"/>
    <w:rsid w:val="009249F3"/>
    <w:rsid w:val="00926730"/>
    <w:rsid w:val="009674EB"/>
    <w:rsid w:val="0098638E"/>
    <w:rsid w:val="00992EAB"/>
    <w:rsid w:val="00A0790E"/>
    <w:rsid w:val="00A5117A"/>
    <w:rsid w:val="00A70D17"/>
    <w:rsid w:val="00A77FE5"/>
    <w:rsid w:val="00AF712F"/>
    <w:rsid w:val="00B027F1"/>
    <w:rsid w:val="00B268DB"/>
    <w:rsid w:val="00B513C0"/>
    <w:rsid w:val="00B66D6F"/>
    <w:rsid w:val="00BB42EC"/>
    <w:rsid w:val="00BC22C6"/>
    <w:rsid w:val="00C34575"/>
    <w:rsid w:val="00D5212A"/>
    <w:rsid w:val="00D755CA"/>
    <w:rsid w:val="00D91DC9"/>
    <w:rsid w:val="00D97454"/>
    <w:rsid w:val="00DE2835"/>
    <w:rsid w:val="00E8042E"/>
    <w:rsid w:val="00EA6B2F"/>
    <w:rsid w:val="00EB054B"/>
    <w:rsid w:val="00EB4091"/>
    <w:rsid w:val="00EC2DDB"/>
    <w:rsid w:val="00ED6209"/>
    <w:rsid w:val="00EE4928"/>
    <w:rsid w:val="00F04A8D"/>
    <w:rsid w:val="00F36E08"/>
    <w:rsid w:val="00F46694"/>
    <w:rsid w:val="00F96CE2"/>
    <w:rsid w:val="00FA3FB0"/>
    <w:rsid w:val="00F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7950"/>
  <w15:chartTrackingRefBased/>
  <w15:docId w15:val="{7CD1A08A-52E4-48D0-9F12-9224129D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Meo, Kathleen</dc:creator>
  <cp:keywords/>
  <dc:description/>
  <cp:lastModifiedBy>Administrator</cp:lastModifiedBy>
  <cp:revision>18</cp:revision>
  <dcterms:created xsi:type="dcterms:W3CDTF">2016-01-29T16:55:00Z</dcterms:created>
  <dcterms:modified xsi:type="dcterms:W3CDTF">2016-08-24T19:43:00Z</dcterms:modified>
</cp:coreProperties>
</file>