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75" w:rsidRDefault="00415575" w:rsidP="00415575">
      <w:pPr>
        <w:jc w:val="center"/>
      </w:pPr>
      <w:r>
        <w:t>Boys Swimming Rules &amp; Guidelines</w:t>
      </w:r>
      <w:r w:rsidR="00B63BED">
        <w:t xml:space="preserve"> 2013-2014</w:t>
      </w:r>
      <w:bookmarkStart w:id="0" w:name="_GoBack"/>
      <w:bookmarkEnd w:id="0"/>
    </w:p>
    <w:p w:rsidR="00415575" w:rsidRDefault="00415575" w:rsidP="00415575">
      <w:pPr>
        <w:jc w:val="center"/>
      </w:pPr>
    </w:p>
    <w:p w:rsidR="0098175B" w:rsidRDefault="0098175B" w:rsidP="0098175B">
      <w:pPr>
        <w:rPr>
          <w:b/>
        </w:rPr>
      </w:pPr>
      <w:r>
        <w:rPr>
          <w:b/>
        </w:rPr>
        <w:t>Plan your calendar around Swimming:</w:t>
      </w:r>
    </w:p>
    <w:p w:rsidR="00A8404F" w:rsidRDefault="00A8404F" w:rsidP="0098175B">
      <w:pPr>
        <w:rPr>
          <w:b/>
        </w:rPr>
      </w:pPr>
    </w:p>
    <w:p w:rsidR="0098175B" w:rsidRPr="0098175B" w:rsidRDefault="0098175B" w:rsidP="0098175B">
      <w:r>
        <w:rPr>
          <w:b/>
        </w:rPr>
        <w:tab/>
      </w:r>
      <w:r w:rsidR="00A8404F">
        <w:t>A requirement to be on the team is to be dedicated to it.  This means you put swimming first and schedule your other activities around the swim schedule.  There are two Saturday meets that everyone has</w:t>
      </w:r>
      <w:r w:rsidR="00EA5E34">
        <w:t xml:space="preserve"> to come too; they are January 18</w:t>
      </w:r>
      <w:r w:rsidR="00A8404F" w:rsidRPr="00A8404F">
        <w:rPr>
          <w:vertAlign w:val="superscript"/>
        </w:rPr>
        <w:t>th</w:t>
      </w:r>
      <w:r w:rsidR="00EA5E34">
        <w:t xml:space="preserve"> and 25</w:t>
      </w:r>
      <w:r w:rsidR="00A8404F" w:rsidRPr="00A8404F">
        <w:rPr>
          <w:vertAlign w:val="superscript"/>
        </w:rPr>
        <w:t>th</w:t>
      </w:r>
      <w:r w:rsidR="00A8404F">
        <w:t xml:space="preserve">.  These two meets are not optional and if you do not come to one of them you will not get a Varsity or Junior Varsity letter.  </w:t>
      </w:r>
    </w:p>
    <w:p w:rsidR="0098175B" w:rsidRDefault="0098175B" w:rsidP="00415575">
      <w:pPr>
        <w:rPr>
          <w:b/>
        </w:rPr>
      </w:pPr>
    </w:p>
    <w:p w:rsidR="00A8404F" w:rsidRDefault="00A8404F" w:rsidP="00A8404F">
      <w:pPr>
        <w:rPr>
          <w:b/>
        </w:rPr>
      </w:pPr>
      <w:r w:rsidRPr="00827013">
        <w:rPr>
          <w:b/>
        </w:rPr>
        <w:t>Meet requirements:</w:t>
      </w:r>
    </w:p>
    <w:p w:rsidR="00A8404F" w:rsidRDefault="00A8404F" w:rsidP="00A8404F">
      <w:pPr>
        <w:rPr>
          <w:b/>
        </w:rPr>
      </w:pPr>
    </w:p>
    <w:p w:rsidR="00A8404F" w:rsidRDefault="00A8404F" w:rsidP="00A8404F">
      <w:r>
        <w:rPr>
          <w:b/>
        </w:rPr>
        <w:tab/>
      </w:r>
      <w:r>
        <w:t xml:space="preserve">Meet times and locations will be announced and posted, on board, for all swimmers to see.  All swimmers are expected to be at </w:t>
      </w:r>
      <w:r w:rsidRPr="0098175B">
        <w:rPr>
          <w:b/>
        </w:rPr>
        <w:t>every</w:t>
      </w:r>
      <w:r>
        <w:t xml:space="preserve"> meet unless: </w:t>
      </w:r>
    </w:p>
    <w:p w:rsidR="00A8404F" w:rsidRDefault="00A8404F" w:rsidP="00A8404F">
      <w:pPr>
        <w:numPr>
          <w:ilvl w:val="0"/>
          <w:numId w:val="2"/>
        </w:numPr>
      </w:pPr>
      <w:r>
        <w:t>They are out sick from school</w:t>
      </w:r>
    </w:p>
    <w:p w:rsidR="00A8404F" w:rsidRDefault="00A8404F" w:rsidP="00A8404F">
      <w:pPr>
        <w:numPr>
          <w:ilvl w:val="0"/>
          <w:numId w:val="2"/>
        </w:numPr>
      </w:pPr>
      <w:r>
        <w:t>They have a wake or funeral to attend</w:t>
      </w:r>
    </w:p>
    <w:p w:rsidR="00A8404F" w:rsidRDefault="00A8404F" w:rsidP="00A8404F">
      <w:pPr>
        <w:numPr>
          <w:ilvl w:val="0"/>
          <w:numId w:val="2"/>
        </w:numPr>
      </w:pPr>
      <w:r>
        <w:t>They have a mandatory school event, this does not mean the play or ski club</w:t>
      </w:r>
    </w:p>
    <w:p w:rsidR="00A8404F" w:rsidRDefault="00A8404F" w:rsidP="00A8404F">
      <w:pPr>
        <w:numPr>
          <w:ilvl w:val="0"/>
          <w:numId w:val="2"/>
        </w:numPr>
      </w:pPr>
      <w:r>
        <w:t>They have a religious obligation</w:t>
      </w:r>
    </w:p>
    <w:p w:rsidR="00A8404F" w:rsidRDefault="00A8404F" w:rsidP="00A8404F">
      <w:pPr>
        <w:rPr>
          <w:b/>
        </w:rPr>
      </w:pPr>
    </w:p>
    <w:p w:rsidR="00A8404F" w:rsidRDefault="00A8404F" w:rsidP="00A8404F">
      <w:pPr>
        <w:ind w:firstLine="720"/>
      </w:pPr>
      <w:r w:rsidRPr="00827013">
        <w:t xml:space="preserve">A swimmer that has been </w:t>
      </w:r>
      <w:r>
        <w:t xml:space="preserve">suspended from a meet is still required to come and support his team.  While at the meet, that swimmer will help keep score or times for his teammates.  </w:t>
      </w:r>
    </w:p>
    <w:p w:rsidR="00A8404F" w:rsidRDefault="00A8404F" w:rsidP="00A8404F"/>
    <w:p w:rsidR="00A8404F" w:rsidRDefault="00A8404F" w:rsidP="00A8404F">
      <w:pPr>
        <w:ind w:firstLine="720"/>
      </w:pPr>
      <w:r>
        <w:t>A swimmer with an injury that requires him to sit out is still expected to show up at the meets to support his teammates.  While at the meet that swimmer will help keep score or times for his teammates.</w:t>
      </w:r>
    </w:p>
    <w:p w:rsidR="00A8404F" w:rsidRDefault="00A8404F" w:rsidP="00A8404F"/>
    <w:p w:rsidR="00A8404F" w:rsidRDefault="00A8404F" w:rsidP="00A8404F">
      <w:pPr>
        <w:ind w:firstLine="720"/>
      </w:pPr>
      <w:r>
        <w:t xml:space="preserve">An </w:t>
      </w:r>
      <w:r w:rsidRPr="00752C39">
        <w:t>unexcused absence</w:t>
      </w:r>
      <w:r>
        <w:t xml:space="preserve"> from a meet will result in the swimmer being</w:t>
      </w:r>
      <w:r w:rsidRPr="00752C39">
        <w:t xml:space="preserve"> </w:t>
      </w:r>
      <w:r>
        <w:t xml:space="preserve">suspended from the next meet, and the loss of a letter, from varsity to junior varsity or from junior varsity to participation.  </w:t>
      </w:r>
    </w:p>
    <w:p w:rsidR="00A8404F" w:rsidRDefault="00A8404F" w:rsidP="00A8404F"/>
    <w:p w:rsidR="00A8404F" w:rsidRDefault="00A8404F" w:rsidP="00A8404F">
      <w:pPr>
        <w:ind w:firstLine="720"/>
      </w:pPr>
      <w:r>
        <w:t xml:space="preserve">After a second unexcused </w:t>
      </w:r>
      <w:r w:rsidRPr="00752C39">
        <w:t>absence</w:t>
      </w:r>
      <w:r>
        <w:t xml:space="preserve"> a swimmer will be suspended from the next meet and dropped down to participation status no matter what letter he was going to earn.  </w:t>
      </w:r>
    </w:p>
    <w:p w:rsidR="00A8404F" w:rsidRDefault="00A8404F" w:rsidP="00415575">
      <w:pPr>
        <w:rPr>
          <w:b/>
        </w:rPr>
      </w:pPr>
    </w:p>
    <w:p w:rsidR="00415575" w:rsidRDefault="00415575" w:rsidP="00415575">
      <w:pPr>
        <w:rPr>
          <w:b/>
        </w:rPr>
      </w:pPr>
      <w:r>
        <w:rPr>
          <w:b/>
        </w:rPr>
        <w:t>Varsity requirements:</w:t>
      </w:r>
    </w:p>
    <w:p w:rsidR="00A8404F" w:rsidRDefault="00A8404F" w:rsidP="00415575"/>
    <w:p w:rsidR="00415575" w:rsidRDefault="00415575" w:rsidP="00415575">
      <w:r>
        <w:tab/>
        <w:t>A varsity letter will be awarded to a swimmer who can achieve one</w:t>
      </w:r>
      <w:r w:rsidR="0094154C">
        <w:t xml:space="preserve"> or more</w:t>
      </w:r>
      <w:r>
        <w:t xml:space="preserve"> of the following:</w:t>
      </w:r>
    </w:p>
    <w:p w:rsidR="00415575" w:rsidRPr="00415575" w:rsidRDefault="00415575" w:rsidP="00415575">
      <w:pPr>
        <w:numPr>
          <w:ilvl w:val="0"/>
          <w:numId w:val="1"/>
        </w:numPr>
        <w:rPr>
          <w:b/>
        </w:rPr>
      </w:pPr>
      <w:r>
        <w:t xml:space="preserve">A total of 40 points earned for the team score </w:t>
      </w:r>
      <w:r w:rsidR="00215A85">
        <w:t>during all regular season meets</w:t>
      </w:r>
    </w:p>
    <w:p w:rsidR="00415575" w:rsidRPr="00415575" w:rsidRDefault="00415575" w:rsidP="00415575">
      <w:pPr>
        <w:numPr>
          <w:ilvl w:val="0"/>
          <w:numId w:val="1"/>
        </w:numPr>
        <w:rPr>
          <w:b/>
        </w:rPr>
      </w:pPr>
      <w:r w:rsidRPr="00415575">
        <w:t>Getting recognized</w:t>
      </w:r>
      <w:r>
        <w:rPr>
          <w:b/>
        </w:rPr>
        <w:t xml:space="preserve"> </w:t>
      </w:r>
      <w:r>
        <w:t>as first or se</w:t>
      </w:r>
      <w:r w:rsidR="0094154C">
        <w:t xml:space="preserve">cond division in the </w:t>
      </w:r>
      <w:proofErr w:type="spellStart"/>
      <w:r w:rsidR="0094154C">
        <w:t>S</w:t>
      </w:r>
      <w:r>
        <w:t>kyland</w:t>
      </w:r>
      <w:proofErr w:type="spellEnd"/>
      <w:r>
        <w:t xml:space="preserve"> </w:t>
      </w:r>
      <w:r w:rsidR="00D44C1C">
        <w:t>all-</w:t>
      </w:r>
      <w:r w:rsidR="00215A85">
        <w:t>conference</w:t>
      </w:r>
    </w:p>
    <w:p w:rsidR="00415575" w:rsidRPr="00D44C1C" w:rsidRDefault="00D44C1C" w:rsidP="00415575">
      <w:pPr>
        <w:numPr>
          <w:ilvl w:val="0"/>
          <w:numId w:val="1"/>
        </w:numPr>
        <w:rPr>
          <w:b/>
        </w:rPr>
      </w:pPr>
      <w:r>
        <w:t>Obtaining one</w:t>
      </w:r>
      <w:r w:rsidR="00415575">
        <w:t xml:space="preserve"> qualifying time </w:t>
      </w:r>
      <w:r>
        <w:t>for th</w:t>
      </w:r>
      <w:r w:rsidR="00215A85">
        <w:t>e Individual State Championship</w:t>
      </w:r>
      <w:r>
        <w:t xml:space="preserve">  </w:t>
      </w:r>
    </w:p>
    <w:p w:rsidR="0098175B" w:rsidRDefault="0098175B" w:rsidP="00316694"/>
    <w:p w:rsidR="00D44C1C" w:rsidRDefault="00D44C1C" w:rsidP="0098175B">
      <w:pPr>
        <w:ind w:firstLine="720"/>
      </w:pPr>
      <w:r>
        <w:t>A junior varsity letter will be awarded to a swimmer that does n</w:t>
      </w:r>
      <w:r w:rsidR="00E16545">
        <w:t>ot achieve a varsity letter if they are underclassmen.  Seniors can not ea</w:t>
      </w:r>
      <w:r w:rsidR="0094154C">
        <w:t xml:space="preserve">rn junior varsity letters. </w:t>
      </w:r>
      <w:r w:rsidR="00E16545">
        <w:t xml:space="preserve"> </w:t>
      </w:r>
      <w:r w:rsidR="0094154C">
        <w:t>If</w:t>
      </w:r>
      <w:r w:rsidR="00E16545">
        <w:t xml:space="preserve"> they fail to obtain a varsity letter</w:t>
      </w:r>
      <w:r w:rsidR="0094154C">
        <w:t>,</w:t>
      </w:r>
      <w:r w:rsidR="00E16545">
        <w:t xml:space="preserve"> they will earn a participation </w:t>
      </w:r>
      <w:r w:rsidR="00086FA7">
        <w:t>certificate</w:t>
      </w:r>
      <w:r w:rsidR="00E16545">
        <w:t xml:space="preserve"> for the season.</w:t>
      </w:r>
    </w:p>
    <w:p w:rsidR="00D44C1C" w:rsidRDefault="00D44C1C" w:rsidP="00D44C1C"/>
    <w:p w:rsidR="00D44C1C" w:rsidRDefault="00D44C1C" w:rsidP="0098175B">
      <w:pPr>
        <w:ind w:firstLine="720"/>
      </w:pPr>
      <w:r>
        <w:t xml:space="preserve">This </w:t>
      </w:r>
      <w:r w:rsidR="00E16545">
        <w:t>criterion</w:t>
      </w:r>
      <w:r>
        <w:t xml:space="preserve"> does not guarantee a varsity</w:t>
      </w:r>
      <w:r w:rsidR="00E16545">
        <w:t xml:space="preserve"> or junior varsity</w:t>
      </w:r>
      <w:r>
        <w:t xml:space="preserve"> letter</w:t>
      </w:r>
      <w:r w:rsidR="0094154C">
        <w:t>.  I</w:t>
      </w:r>
      <w:r>
        <w:t xml:space="preserve">t only shows ways to earn one.  Letters will </w:t>
      </w:r>
      <w:r w:rsidRPr="00BA5AF1">
        <w:rPr>
          <w:rFonts w:ascii="Arial" w:hAnsi="Arial" w:cs="Arial"/>
          <w:b/>
          <w:sz w:val="32"/>
          <w:szCs w:val="32"/>
        </w:rPr>
        <w:t>not</w:t>
      </w:r>
      <w:r>
        <w:t xml:space="preserve"> be given out to swimmers who violate the practice and meet policies.</w:t>
      </w:r>
    </w:p>
    <w:p w:rsidR="00F160C5" w:rsidRDefault="00F160C5" w:rsidP="00D44C1C">
      <w:pPr>
        <w:rPr>
          <w:b/>
        </w:rPr>
      </w:pPr>
    </w:p>
    <w:p w:rsidR="00A8404F" w:rsidRDefault="00A8404F" w:rsidP="00D44C1C">
      <w:pPr>
        <w:rPr>
          <w:b/>
        </w:rPr>
      </w:pPr>
    </w:p>
    <w:p w:rsidR="00A8404F" w:rsidRDefault="00A8404F" w:rsidP="00D44C1C">
      <w:pPr>
        <w:rPr>
          <w:b/>
        </w:rPr>
      </w:pPr>
    </w:p>
    <w:p w:rsidR="00A8404F" w:rsidRDefault="00A8404F" w:rsidP="00D44C1C">
      <w:pPr>
        <w:rPr>
          <w:b/>
        </w:rPr>
      </w:pPr>
    </w:p>
    <w:p w:rsidR="00A8404F" w:rsidRDefault="00A8404F" w:rsidP="00D44C1C">
      <w:pPr>
        <w:rPr>
          <w:b/>
        </w:rPr>
      </w:pPr>
    </w:p>
    <w:p w:rsidR="00E16545" w:rsidRDefault="00752C39" w:rsidP="00D44C1C">
      <w:pPr>
        <w:rPr>
          <w:b/>
        </w:rPr>
      </w:pPr>
      <w:r>
        <w:rPr>
          <w:b/>
        </w:rPr>
        <w:lastRenderedPageBreak/>
        <w:t xml:space="preserve">Practice </w:t>
      </w:r>
      <w:r w:rsidR="00E16545">
        <w:rPr>
          <w:b/>
        </w:rPr>
        <w:t>requirements:</w:t>
      </w:r>
    </w:p>
    <w:p w:rsidR="00A8404F" w:rsidRDefault="00A8404F" w:rsidP="00D44C1C">
      <w:pPr>
        <w:rPr>
          <w:b/>
        </w:rPr>
      </w:pPr>
    </w:p>
    <w:p w:rsidR="00E16545" w:rsidRDefault="00E16545" w:rsidP="00D44C1C">
      <w:r>
        <w:rPr>
          <w:b/>
        </w:rPr>
        <w:tab/>
      </w:r>
      <w:r>
        <w:t>Practice times and locations will be announced and posted</w:t>
      </w:r>
      <w:r w:rsidR="0094154C">
        <w:t xml:space="preserve"> on</w:t>
      </w:r>
      <w:r w:rsidR="00B611E0">
        <w:t xml:space="preserve"> my website and on</w:t>
      </w:r>
      <w:r w:rsidR="0094154C">
        <w:t xml:space="preserve"> the bulletin board</w:t>
      </w:r>
      <w:r>
        <w:t xml:space="preserve"> for all swimmers to see.</w:t>
      </w:r>
      <w:r w:rsidR="0094154C">
        <w:t xml:space="preserve">  </w:t>
      </w:r>
      <w:r w:rsidR="00086FA7">
        <w:t>State rules s</w:t>
      </w:r>
      <w:r w:rsidR="0094154C">
        <w:t>pecify</w:t>
      </w:r>
      <w:r w:rsidR="00086FA7">
        <w:t xml:space="preserve"> that an athlete is required to have 6 practices with their coach before they are eligible to participate in swim meets.  </w:t>
      </w:r>
      <w:r>
        <w:t xml:space="preserve">All </w:t>
      </w:r>
      <w:r w:rsidR="00752C39">
        <w:t>swimmers</w:t>
      </w:r>
      <w:r>
        <w:t xml:space="preserve"> are expected to be at every practice unless:</w:t>
      </w:r>
    </w:p>
    <w:p w:rsidR="00E16545" w:rsidRDefault="00E16545" w:rsidP="00E16545">
      <w:pPr>
        <w:numPr>
          <w:ilvl w:val="0"/>
          <w:numId w:val="2"/>
        </w:numPr>
      </w:pPr>
      <w:r>
        <w:t>They are out sick from school</w:t>
      </w:r>
    </w:p>
    <w:p w:rsidR="00E16545" w:rsidRDefault="00E16545" w:rsidP="00E16545">
      <w:pPr>
        <w:numPr>
          <w:ilvl w:val="0"/>
          <w:numId w:val="2"/>
        </w:numPr>
      </w:pPr>
      <w:r>
        <w:t xml:space="preserve">They have a doctor’s appointment </w:t>
      </w:r>
    </w:p>
    <w:p w:rsidR="00BB13E9" w:rsidRDefault="00BB13E9" w:rsidP="00E16545">
      <w:pPr>
        <w:numPr>
          <w:ilvl w:val="0"/>
          <w:numId w:val="2"/>
        </w:numPr>
      </w:pPr>
      <w:r>
        <w:t>They have swim practic</w:t>
      </w:r>
      <w:r w:rsidR="00215A85">
        <w:t xml:space="preserve">e on a Y team that </w:t>
      </w:r>
      <w:r w:rsidR="00215A85" w:rsidRPr="00BA5AF1">
        <w:rPr>
          <w:rFonts w:ascii="Arial" w:hAnsi="Arial" w:cs="Arial"/>
          <w:b/>
          <w:sz w:val="32"/>
          <w:szCs w:val="32"/>
        </w:rPr>
        <w:t>same</w:t>
      </w:r>
      <w:r w:rsidR="00215A85">
        <w:t xml:space="preserve"> evening</w:t>
      </w:r>
      <w:r w:rsidR="0094154C">
        <w:t xml:space="preserve"> (excluding 6 required practices)</w:t>
      </w:r>
    </w:p>
    <w:p w:rsidR="00E16545" w:rsidRDefault="00E16545" w:rsidP="00E16545">
      <w:pPr>
        <w:numPr>
          <w:ilvl w:val="0"/>
          <w:numId w:val="2"/>
        </w:numPr>
      </w:pPr>
      <w:r>
        <w:t>They h</w:t>
      </w:r>
      <w:r w:rsidR="00215A85">
        <w:t>ave a wake or funeral to attend</w:t>
      </w:r>
    </w:p>
    <w:p w:rsidR="002C0DE2" w:rsidRDefault="002C0DE2" w:rsidP="00E16545">
      <w:pPr>
        <w:numPr>
          <w:ilvl w:val="0"/>
          <w:numId w:val="2"/>
        </w:numPr>
      </w:pPr>
      <w:r>
        <w:t>The</w:t>
      </w:r>
      <w:r w:rsidR="00215A85">
        <w:t>y have a mandatory school event</w:t>
      </w:r>
    </w:p>
    <w:p w:rsidR="00086FA7" w:rsidRDefault="00086FA7" w:rsidP="00E16545">
      <w:pPr>
        <w:numPr>
          <w:ilvl w:val="0"/>
          <w:numId w:val="2"/>
        </w:numPr>
      </w:pPr>
      <w:r>
        <w:t>They have a religious</w:t>
      </w:r>
      <w:r w:rsidR="00215A85">
        <w:t xml:space="preserve"> obligation</w:t>
      </w:r>
    </w:p>
    <w:p w:rsidR="00976D92" w:rsidRDefault="00976D92" w:rsidP="00827013">
      <w:r>
        <w:t>Not being cleared medically is an unexcused absent, swimmers had plenty of time to get paperwork in.</w:t>
      </w:r>
    </w:p>
    <w:p w:rsidR="00976D92" w:rsidRDefault="00976D92" w:rsidP="00827013"/>
    <w:p w:rsidR="00827013" w:rsidRDefault="00827013" w:rsidP="00827013">
      <w:r>
        <w:t>If a swimmer has an injury that requires him to sit out, he must still attend practice.</w:t>
      </w:r>
    </w:p>
    <w:p w:rsidR="00827013" w:rsidRDefault="00827013" w:rsidP="00827013"/>
    <w:p w:rsidR="00BB13E9" w:rsidRDefault="00752C39" w:rsidP="0098175B">
      <w:pPr>
        <w:ind w:firstLine="720"/>
      </w:pPr>
      <w:r>
        <w:t xml:space="preserve">After </w:t>
      </w:r>
      <w:r w:rsidR="00B611E0">
        <w:t>two</w:t>
      </w:r>
      <w:r>
        <w:t xml:space="preserve"> </w:t>
      </w:r>
      <w:r w:rsidRPr="00752C39">
        <w:t>unexcused absence</w:t>
      </w:r>
      <w:r>
        <w:t>, a swimmer will be</w:t>
      </w:r>
      <w:r w:rsidRPr="00752C39">
        <w:t xml:space="preserve"> </w:t>
      </w:r>
      <w:r>
        <w:t>suspended</w:t>
      </w:r>
      <w:r w:rsidR="00E16545">
        <w:t xml:space="preserve"> </w:t>
      </w:r>
      <w:r>
        <w:t>from the next meet.  With</w:t>
      </w:r>
      <w:r w:rsidR="00BB13E9">
        <w:t xml:space="preserve"> every </w:t>
      </w:r>
      <w:r>
        <w:t>single</w:t>
      </w:r>
      <w:r w:rsidR="00BB13E9">
        <w:t xml:space="preserve"> unexcuse</w:t>
      </w:r>
      <w:r>
        <w:t xml:space="preserve">d </w:t>
      </w:r>
      <w:r w:rsidRPr="00752C39">
        <w:t>absence</w:t>
      </w:r>
      <w:r>
        <w:t xml:space="preserve"> after the second, a suspension of the following meet will occur.</w:t>
      </w:r>
      <w:r w:rsidR="00BB13E9">
        <w:t xml:space="preserve">  With 5 unexcused </w:t>
      </w:r>
      <w:r w:rsidRPr="00752C39">
        <w:t>absence</w:t>
      </w:r>
      <w:r>
        <w:t xml:space="preserve">s </w:t>
      </w:r>
      <w:r w:rsidR="00BB13E9">
        <w:t xml:space="preserve">comes the loss of a letter, from varsity to junior varsity </w:t>
      </w:r>
      <w:r>
        <w:t>or</w:t>
      </w:r>
      <w:r w:rsidR="00BB13E9">
        <w:t xml:space="preserve"> from ju</w:t>
      </w:r>
      <w:r w:rsidR="00B611E0">
        <w:t>nior varsity to participation.</w:t>
      </w:r>
    </w:p>
    <w:p w:rsidR="00715186" w:rsidRDefault="00715186" w:rsidP="00E16545">
      <w:pPr>
        <w:rPr>
          <w:b/>
        </w:rPr>
      </w:pPr>
    </w:p>
    <w:p w:rsidR="00B611E0" w:rsidRPr="0098175B" w:rsidRDefault="00B611E0" w:rsidP="00E16545">
      <w:pPr>
        <w:rPr>
          <w:b/>
        </w:rPr>
      </w:pPr>
      <w:r w:rsidRPr="00B611E0">
        <w:rPr>
          <w:b/>
        </w:rPr>
        <w:t>During Practice:</w:t>
      </w:r>
    </w:p>
    <w:p w:rsidR="00B611E0" w:rsidRDefault="00B611E0" w:rsidP="00E16545">
      <w:r>
        <w:tab/>
        <w:t xml:space="preserve">Since the team use RVCC’s pool for practice the team has very limited time to actually swim.  The team needs to make the most out of practice by being ready to get into the pool when it is time to be in.  This means that </w:t>
      </w:r>
      <w:r w:rsidR="00715186">
        <w:t xml:space="preserve">every swimmer needs to change and be on the pool deck within 5 minutes from when they first get there.  Swimmers that are late to the pool deck will be docked 1 point for every minute late.  When told to get into the pool, each swimmer is expected to get in within 1 minute and will be docked 1 point for every minute late.   </w:t>
      </w:r>
    </w:p>
    <w:p w:rsidR="00AE02F6" w:rsidRDefault="00AE02F6" w:rsidP="00E16545">
      <w:pPr>
        <w:rPr>
          <w:b/>
        </w:rPr>
      </w:pPr>
    </w:p>
    <w:p w:rsidR="00A8404F" w:rsidRPr="003732DA" w:rsidRDefault="00A8404F" w:rsidP="00A8404F">
      <w:pPr>
        <w:rPr>
          <w:b/>
        </w:rPr>
      </w:pPr>
      <w:r w:rsidRPr="003732DA">
        <w:rPr>
          <w:b/>
        </w:rPr>
        <w:t>Captains:</w:t>
      </w:r>
    </w:p>
    <w:p w:rsidR="00A8404F" w:rsidRDefault="00A8404F" w:rsidP="00A8404F">
      <w:r>
        <w:tab/>
        <w:t xml:space="preserve">Captains do </w:t>
      </w:r>
      <w:r w:rsidRPr="0098175B">
        <w:rPr>
          <w:b/>
        </w:rPr>
        <w:t>not</w:t>
      </w:r>
      <w:r>
        <w:t xml:space="preserve"> have to be seniors.  Captains will be selected on work ethic, leadership skills, behavior, and attitude, at the sole discretion of the coach.</w:t>
      </w:r>
    </w:p>
    <w:p w:rsidR="002C0DE2" w:rsidRDefault="002C0DE2" w:rsidP="00E16545"/>
    <w:p w:rsidR="002E2F0D" w:rsidRPr="001365E6" w:rsidRDefault="002E2F0D" w:rsidP="00E16545">
      <w:pPr>
        <w:rPr>
          <w:b/>
        </w:rPr>
      </w:pPr>
      <w:r w:rsidRPr="001365E6">
        <w:rPr>
          <w:b/>
        </w:rPr>
        <w:t>Transportation:</w:t>
      </w:r>
    </w:p>
    <w:p w:rsidR="002E2F0D" w:rsidRDefault="002E2F0D" w:rsidP="00316694">
      <w:pPr>
        <w:ind w:firstLine="720"/>
      </w:pPr>
      <w:r>
        <w:t xml:space="preserve">All swimmers must ride the bus to and from all practices and meets.  Students that do not take the bus will not be allowed to </w:t>
      </w:r>
      <w:r w:rsidR="001365E6">
        <w:t>swim.</w:t>
      </w:r>
      <w:r w:rsidR="004034E8">
        <w:t xml:space="preserve"> </w:t>
      </w:r>
    </w:p>
    <w:p w:rsidR="001365E6" w:rsidRDefault="001365E6" w:rsidP="001365E6"/>
    <w:p w:rsidR="002B434E" w:rsidRPr="006740FA" w:rsidRDefault="002B434E" w:rsidP="001365E6">
      <w:pPr>
        <w:rPr>
          <w:b/>
        </w:rPr>
      </w:pPr>
      <w:r w:rsidRPr="006740FA">
        <w:rPr>
          <w:b/>
        </w:rPr>
        <w:t>Behavior:</w:t>
      </w:r>
    </w:p>
    <w:p w:rsidR="006740FA" w:rsidRDefault="006740FA" w:rsidP="001365E6">
      <w:r>
        <w:tab/>
        <w:t>As high school athletes</w:t>
      </w:r>
      <w:r w:rsidR="00F160C5">
        <w:t>,</w:t>
      </w:r>
      <w:r>
        <w:t xml:space="preserve"> we represent our school when we go out for any event.  We need to show good character.  </w:t>
      </w:r>
      <w:r w:rsidR="002B033B">
        <w:t>Poor</w:t>
      </w:r>
      <w:r>
        <w:t xml:space="preserve"> behavior will not be tolerated </w:t>
      </w:r>
      <w:r w:rsidR="00980D98">
        <w:t xml:space="preserve">on the bus, at practice, or at a swim meet.  Content of behavior is judged by the coach and dealt with accordingly.  </w:t>
      </w:r>
    </w:p>
    <w:p w:rsidR="001365E6" w:rsidRPr="001365E6" w:rsidRDefault="001365E6" w:rsidP="001365E6"/>
    <w:p w:rsidR="002E2F0D" w:rsidRPr="00827013" w:rsidRDefault="002E2F0D" w:rsidP="00E16545"/>
    <w:sectPr w:rsidR="002E2F0D" w:rsidRPr="00827013" w:rsidSect="00F160C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02208"/>
    <w:multiLevelType w:val="hybridMultilevel"/>
    <w:tmpl w:val="965486AC"/>
    <w:lvl w:ilvl="0" w:tplc="1CF8DDCA">
      <w:start w:val="1"/>
      <w:numFmt w:val="bullet"/>
      <w:lvlText w:val=""/>
      <w:lvlJc w:val="left"/>
      <w:pPr>
        <w:tabs>
          <w:tab w:val="num" w:pos="720"/>
        </w:tabs>
        <w:ind w:left="720" w:hanging="360"/>
      </w:pPr>
      <w:rPr>
        <w:rFonts w:ascii="Symbol" w:hAnsi="Symbol" w:hint="default"/>
        <w:sz w:val="20"/>
      </w:rPr>
    </w:lvl>
    <w:lvl w:ilvl="1" w:tplc="52C82812">
      <w:start w:val="1"/>
      <w:numFmt w:val="decimal"/>
      <w:lvlText w:val="%2."/>
      <w:lvlJc w:val="left"/>
      <w:pPr>
        <w:tabs>
          <w:tab w:val="num" w:pos="1440"/>
        </w:tabs>
        <w:ind w:left="1440" w:hanging="360"/>
      </w:pPr>
    </w:lvl>
    <w:lvl w:ilvl="2" w:tplc="8EF85A26">
      <w:start w:val="1"/>
      <w:numFmt w:val="decimal"/>
      <w:lvlText w:val="%3."/>
      <w:lvlJc w:val="left"/>
      <w:pPr>
        <w:tabs>
          <w:tab w:val="num" w:pos="2160"/>
        </w:tabs>
        <w:ind w:left="2160" w:hanging="360"/>
      </w:pPr>
    </w:lvl>
    <w:lvl w:ilvl="3" w:tplc="CDBACD0A">
      <w:start w:val="1"/>
      <w:numFmt w:val="decimal"/>
      <w:lvlText w:val="%4."/>
      <w:lvlJc w:val="left"/>
      <w:pPr>
        <w:tabs>
          <w:tab w:val="num" w:pos="2880"/>
        </w:tabs>
        <w:ind w:left="2880" w:hanging="360"/>
      </w:pPr>
    </w:lvl>
    <w:lvl w:ilvl="4" w:tplc="7FE4B710">
      <w:start w:val="1"/>
      <w:numFmt w:val="decimal"/>
      <w:lvlText w:val="%5."/>
      <w:lvlJc w:val="left"/>
      <w:pPr>
        <w:tabs>
          <w:tab w:val="num" w:pos="3600"/>
        </w:tabs>
        <w:ind w:left="3600" w:hanging="360"/>
      </w:pPr>
    </w:lvl>
    <w:lvl w:ilvl="5" w:tplc="5FA8132C">
      <w:start w:val="1"/>
      <w:numFmt w:val="decimal"/>
      <w:lvlText w:val="%6."/>
      <w:lvlJc w:val="left"/>
      <w:pPr>
        <w:tabs>
          <w:tab w:val="num" w:pos="4320"/>
        </w:tabs>
        <w:ind w:left="4320" w:hanging="360"/>
      </w:pPr>
    </w:lvl>
    <w:lvl w:ilvl="6" w:tplc="ED427EBC">
      <w:start w:val="1"/>
      <w:numFmt w:val="decimal"/>
      <w:lvlText w:val="%7."/>
      <w:lvlJc w:val="left"/>
      <w:pPr>
        <w:tabs>
          <w:tab w:val="num" w:pos="5040"/>
        </w:tabs>
        <w:ind w:left="5040" w:hanging="360"/>
      </w:pPr>
    </w:lvl>
    <w:lvl w:ilvl="7" w:tplc="58B21362">
      <w:start w:val="1"/>
      <w:numFmt w:val="decimal"/>
      <w:lvlText w:val="%8."/>
      <w:lvlJc w:val="left"/>
      <w:pPr>
        <w:tabs>
          <w:tab w:val="num" w:pos="5760"/>
        </w:tabs>
        <w:ind w:left="5760" w:hanging="360"/>
      </w:pPr>
    </w:lvl>
    <w:lvl w:ilvl="8" w:tplc="F1FE3BC6">
      <w:start w:val="1"/>
      <w:numFmt w:val="decimal"/>
      <w:lvlText w:val="%9."/>
      <w:lvlJc w:val="left"/>
      <w:pPr>
        <w:tabs>
          <w:tab w:val="num" w:pos="6480"/>
        </w:tabs>
        <w:ind w:left="6480" w:hanging="360"/>
      </w:pPr>
    </w:lvl>
  </w:abstractNum>
  <w:abstractNum w:abstractNumId="1">
    <w:nsid w:val="51346E8C"/>
    <w:multiLevelType w:val="hybridMultilevel"/>
    <w:tmpl w:val="5E10E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1F91059"/>
    <w:multiLevelType w:val="hybridMultilevel"/>
    <w:tmpl w:val="A5FC4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A5760B"/>
    <w:multiLevelType w:val="hybridMultilevel"/>
    <w:tmpl w:val="A98CE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575"/>
    <w:rsid w:val="00086FA7"/>
    <w:rsid w:val="001365E6"/>
    <w:rsid w:val="00215A85"/>
    <w:rsid w:val="002B033B"/>
    <w:rsid w:val="002B434E"/>
    <w:rsid w:val="002C0DE2"/>
    <w:rsid w:val="002E2F0D"/>
    <w:rsid w:val="00316694"/>
    <w:rsid w:val="003732DA"/>
    <w:rsid w:val="004034E8"/>
    <w:rsid w:val="00415575"/>
    <w:rsid w:val="006740FA"/>
    <w:rsid w:val="00715186"/>
    <w:rsid w:val="00717E72"/>
    <w:rsid w:val="00752C39"/>
    <w:rsid w:val="00827013"/>
    <w:rsid w:val="0094154C"/>
    <w:rsid w:val="00976D92"/>
    <w:rsid w:val="00980D98"/>
    <w:rsid w:val="0098175B"/>
    <w:rsid w:val="00A8404F"/>
    <w:rsid w:val="00AE02F6"/>
    <w:rsid w:val="00B00F85"/>
    <w:rsid w:val="00B27367"/>
    <w:rsid w:val="00B611E0"/>
    <w:rsid w:val="00B63BED"/>
    <w:rsid w:val="00BA5AF1"/>
    <w:rsid w:val="00BB13E9"/>
    <w:rsid w:val="00C52CB5"/>
    <w:rsid w:val="00C83959"/>
    <w:rsid w:val="00D44C1C"/>
    <w:rsid w:val="00E16545"/>
    <w:rsid w:val="00EA5E34"/>
    <w:rsid w:val="00F0513B"/>
    <w:rsid w:val="00F160C5"/>
    <w:rsid w:val="00F66547"/>
    <w:rsid w:val="00F74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E2F0D"/>
    <w:pPr>
      <w:spacing w:before="100" w:beforeAutospacing="1" w:after="100" w:afterAutospacing="1"/>
    </w:pPr>
    <w:rPr>
      <w:rFonts w:ascii="Arial Unicode MS" w:hAnsi="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E2F0D"/>
    <w:pPr>
      <w:spacing w:before="100" w:beforeAutospacing="1" w:after="100" w:afterAutospacing="1"/>
    </w:pPr>
    <w:rPr>
      <w:rFonts w:ascii="Arial Unicode MS" w:hAnsi="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Boys Swimming Rules &amp; Guidelines</vt:lpstr>
    </vt:vector>
  </TitlesOfParts>
  <Company>Lenovo</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Boys Swimming Rules &amp; Guidelines</dc:title>
  <dc:creator>Jennifer's Awesome</dc:creator>
  <cp:lastModifiedBy>Administrator</cp:lastModifiedBy>
  <cp:revision>7</cp:revision>
  <cp:lastPrinted>2007-11-14T23:25:00Z</cp:lastPrinted>
  <dcterms:created xsi:type="dcterms:W3CDTF">2012-11-14T21:40:00Z</dcterms:created>
  <dcterms:modified xsi:type="dcterms:W3CDTF">2013-11-18T16:22:00Z</dcterms:modified>
</cp:coreProperties>
</file>